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4552F4" w14:textId="77777777" w:rsidR="00280008" w:rsidRPr="00070E65" w:rsidRDefault="00280008" w:rsidP="007767C0">
      <w:pPr>
        <w:spacing w:after="0" w:line="276" w:lineRule="auto"/>
        <w:rPr>
          <w:rFonts w:ascii="Arial" w:eastAsia="Arial" w:hAnsi="Arial" w:cs="Arial"/>
          <w:b/>
          <w:bCs/>
          <w:sz w:val="20"/>
          <w:szCs w:val="20"/>
          <w:lang w:val="lt-LT" w:eastAsia="lt-LT"/>
        </w:rPr>
      </w:pPr>
    </w:p>
    <w:p w14:paraId="49C5EFEE" w14:textId="1D60C873" w:rsidR="00280008" w:rsidRPr="00070E65" w:rsidRDefault="00B07001" w:rsidP="203C7BCC">
      <w:pPr>
        <w:spacing w:line="276" w:lineRule="auto"/>
        <w:jc w:val="center"/>
        <w:rPr>
          <w:rFonts w:ascii="Arial" w:eastAsia="Arial" w:hAnsi="Arial" w:cs="Arial"/>
          <w:b/>
          <w:bCs/>
          <w:caps/>
          <w:sz w:val="20"/>
          <w:szCs w:val="20"/>
          <w:lang w:val="lt-LT"/>
        </w:rPr>
      </w:pPr>
      <w:r w:rsidRPr="00DF673C">
        <w:rPr>
          <w:rFonts w:ascii="Arial" w:eastAsia="Arial" w:hAnsi="Arial" w:cs="Arial"/>
          <w:b/>
          <w:bCs/>
          <w:caps/>
          <w:sz w:val="20"/>
          <w:szCs w:val="20"/>
          <w:lang w:val="lt-LT"/>
        </w:rPr>
        <w:t>Daugiabučio namo</w:t>
      </w:r>
      <w:r w:rsidR="00970C40" w:rsidRPr="00DF673C">
        <w:rPr>
          <w:rFonts w:ascii="Arial" w:eastAsia="Arial" w:hAnsi="Arial" w:cs="Arial"/>
          <w:b/>
          <w:bCs/>
          <w:caps/>
          <w:sz w:val="20"/>
          <w:szCs w:val="20"/>
          <w:lang w:val="lt-LT"/>
        </w:rPr>
        <w:t>, esančio</w:t>
      </w:r>
      <w:r w:rsidRPr="00DF673C">
        <w:rPr>
          <w:rFonts w:ascii="Arial" w:eastAsia="Arial" w:hAnsi="Arial" w:cs="Arial"/>
          <w:b/>
          <w:bCs/>
          <w:caps/>
          <w:sz w:val="20"/>
          <w:szCs w:val="20"/>
          <w:lang w:val="lt-LT"/>
        </w:rPr>
        <w:t xml:space="preserve"> </w:t>
      </w:r>
      <w:r w:rsidR="00FA5954" w:rsidRPr="00DF673C">
        <w:rPr>
          <w:rFonts w:ascii="Arial" w:eastAsia="Arial" w:hAnsi="Arial" w:cs="Arial"/>
          <w:b/>
          <w:bCs/>
          <w:caps/>
          <w:sz w:val="20"/>
          <w:szCs w:val="20"/>
          <w:lang w:val="lt-LT"/>
        </w:rPr>
        <w:t>ADRES</w:t>
      </w:r>
      <w:r w:rsidR="00ED68D1" w:rsidRPr="00DF673C">
        <w:rPr>
          <w:rFonts w:ascii="Arial" w:eastAsia="Arial" w:hAnsi="Arial" w:cs="Arial"/>
          <w:b/>
          <w:bCs/>
          <w:caps/>
          <w:sz w:val="20"/>
          <w:szCs w:val="20"/>
          <w:lang w:val="lt-LT"/>
        </w:rPr>
        <w:t xml:space="preserve">U </w:t>
      </w:r>
      <w:r w:rsidR="003C7BD4" w:rsidRPr="00DF673C">
        <w:rPr>
          <w:rFonts w:ascii="Arial" w:eastAsia="Arial" w:hAnsi="Arial" w:cs="Arial"/>
          <w:b/>
          <w:bCs/>
          <w:caps/>
          <w:sz w:val="20"/>
          <w:szCs w:val="20"/>
          <w:lang w:val="lt-LT"/>
        </w:rPr>
        <w:t>M. GIMBUTIENĖS G. 8</w:t>
      </w:r>
      <w:r w:rsidR="00F4581C">
        <w:rPr>
          <w:rFonts w:ascii="Arial" w:eastAsia="Arial" w:hAnsi="Arial" w:cs="Arial"/>
          <w:b/>
          <w:bCs/>
          <w:caps/>
          <w:sz w:val="20"/>
          <w:szCs w:val="20"/>
          <w:lang w:val="lt-LT"/>
        </w:rPr>
        <w:t>, Kaunas</w:t>
      </w:r>
      <w:r w:rsidR="00970C40">
        <w:rPr>
          <w:rFonts w:ascii="Arial" w:eastAsia="Arial" w:hAnsi="Arial" w:cs="Arial"/>
          <w:b/>
          <w:bCs/>
          <w:caps/>
          <w:sz w:val="20"/>
          <w:szCs w:val="20"/>
          <w:lang w:val="lt-LT"/>
        </w:rPr>
        <w:t>,</w:t>
      </w:r>
      <w:r w:rsidR="00F4581C">
        <w:rPr>
          <w:rFonts w:ascii="Arial" w:eastAsia="Arial" w:hAnsi="Arial" w:cs="Arial"/>
          <w:b/>
          <w:bCs/>
          <w:caps/>
          <w:sz w:val="20"/>
          <w:szCs w:val="20"/>
          <w:lang w:val="lt-LT"/>
        </w:rPr>
        <w:t xml:space="preserve"> </w:t>
      </w:r>
      <w:r w:rsidRPr="00DF673C">
        <w:rPr>
          <w:rFonts w:ascii="Arial" w:eastAsia="Arial" w:hAnsi="Arial" w:cs="Arial"/>
          <w:b/>
          <w:bCs/>
          <w:caps/>
          <w:sz w:val="20"/>
          <w:szCs w:val="20"/>
          <w:lang w:val="lt-LT"/>
        </w:rPr>
        <w:t>šilumos punkto modernizavimo ir šildymo sistemos balansavimo darbų</w:t>
      </w:r>
    </w:p>
    <w:p w14:paraId="482A2603" w14:textId="77777777" w:rsidR="00EC0E4A" w:rsidRPr="00070E65" w:rsidRDefault="7A915C77" w:rsidP="203C7BCC">
      <w:pPr>
        <w:spacing w:line="276" w:lineRule="auto"/>
        <w:jc w:val="center"/>
        <w:rPr>
          <w:rFonts w:ascii="Arial" w:eastAsia="Arial" w:hAnsi="Arial" w:cs="Arial"/>
          <w:b/>
          <w:bCs/>
          <w:caps/>
          <w:sz w:val="20"/>
          <w:szCs w:val="20"/>
          <w:lang w:val="lt-LT"/>
        </w:rPr>
      </w:pPr>
      <w:r w:rsidRPr="00070E65">
        <w:rPr>
          <w:rFonts w:ascii="Arial" w:eastAsia="Arial" w:hAnsi="Arial" w:cs="Arial"/>
          <w:b/>
          <w:bCs/>
          <w:caps/>
          <w:sz w:val="20"/>
          <w:szCs w:val="20"/>
          <w:lang w:val="lt-LT"/>
        </w:rPr>
        <w:t>TECHNINĖ SPECIFIKACIJA</w:t>
      </w:r>
    </w:p>
    <w:p w14:paraId="7E45945E" w14:textId="77777777" w:rsidR="00B02BC5" w:rsidRPr="00070E65" w:rsidRDefault="00B02BC5" w:rsidP="203C7BCC">
      <w:pPr>
        <w:pStyle w:val="Sraopastraipa"/>
        <w:tabs>
          <w:tab w:val="left" w:pos="284"/>
        </w:tabs>
        <w:spacing w:line="276" w:lineRule="auto"/>
        <w:ind w:left="0"/>
        <w:jc w:val="center"/>
        <w:rPr>
          <w:rFonts w:ascii="Arial" w:eastAsia="Arial" w:hAnsi="Arial" w:cs="Arial"/>
          <w:b/>
          <w:bCs/>
          <w:caps/>
          <w:sz w:val="20"/>
          <w:szCs w:val="20"/>
          <w:lang w:val="lt-LT"/>
        </w:rPr>
      </w:pPr>
      <w:bookmarkStart w:id="0" w:name="_Hlk19099743"/>
    </w:p>
    <w:p w14:paraId="24DCB266" w14:textId="77777777" w:rsidR="00A365C3" w:rsidRPr="00070E65" w:rsidRDefault="00A365C3" w:rsidP="203C7BCC">
      <w:pPr>
        <w:pStyle w:val="Sraopastraipa"/>
        <w:tabs>
          <w:tab w:val="left" w:pos="284"/>
        </w:tabs>
        <w:spacing w:line="276" w:lineRule="auto"/>
        <w:ind w:left="0"/>
        <w:jc w:val="center"/>
        <w:rPr>
          <w:rFonts w:ascii="Arial" w:eastAsia="Arial" w:hAnsi="Arial" w:cs="Arial"/>
          <w:b/>
          <w:bCs/>
          <w:caps/>
          <w:sz w:val="20"/>
          <w:szCs w:val="20"/>
          <w:lang w:val="lt-LT"/>
        </w:rPr>
      </w:pPr>
    </w:p>
    <w:p w14:paraId="4B56F637" w14:textId="77777777" w:rsidR="00A365C3" w:rsidRPr="00070E65" w:rsidRDefault="00A365C3" w:rsidP="203C7BCC">
      <w:pPr>
        <w:pStyle w:val="Sraopastraipa"/>
        <w:tabs>
          <w:tab w:val="left" w:pos="284"/>
        </w:tabs>
        <w:spacing w:line="276" w:lineRule="auto"/>
        <w:ind w:left="0"/>
        <w:jc w:val="center"/>
        <w:rPr>
          <w:rFonts w:ascii="Arial" w:eastAsia="Arial" w:hAnsi="Arial" w:cs="Arial"/>
          <w:b/>
          <w:bCs/>
          <w:caps/>
          <w:sz w:val="20"/>
          <w:szCs w:val="20"/>
          <w:lang w:val="lt-LT"/>
        </w:rPr>
      </w:pPr>
    </w:p>
    <w:p w14:paraId="5C2E58D1" w14:textId="725692AB" w:rsidR="00B02BC5" w:rsidRPr="00070E65" w:rsidRDefault="2D9DCD2D" w:rsidP="203C7BCC">
      <w:pPr>
        <w:pStyle w:val="Sraopastraipa"/>
        <w:tabs>
          <w:tab w:val="left" w:pos="284"/>
        </w:tabs>
        <w:spacing w:line="276" w:lineRule="auto"/>
        <w:ind w:left="0"/>
        <w:jc w:val="center"/>
        <w:rPr>
          <w:rFonts w:ascii="Arial" w:eastAsia="Arial" w:hAnsi="Arial" w:cs="Arial"/>
          <w:b/>
          <w:bCs/>
          <w:caps/>
          <w:sz w:val="20"/>
          <w:szCs w:val="20"/>
          <w:lang w:val="lt-LT"/>
        </w:rPr>
      </w:pPr>
      <w:r w:rsidRPr="00070E65">
        <w:rPr>
          <w:rFonts w:ascii="Arial" w:eastAsia="Arial" w:hAnsi="Arial" w:cs="Arial"/>
          <w:b/>
          <w:bCs/>
          <w:caps/>
          <w:sz w:val="20"/>
          <w:szCs w:val="20"/>
          <w:lang w:val="lt-LT"/>
        </w:rPr>
        <w:t>I skyrius</w:t>
      </w:r>
    </w:p>
    <w:bookmarkEnd w:id="0"/>
    <w:p w14:paraId="79122543" w14:textId="6708FE69" w:rsidR="00B02BC5" w:rsidRPr="00070E65" w:rsidRDefault="208748A3" w:rsidP="203C7BCC">
      <w:pPr>
        <w:pStyle w:val="Sraopastraipa"/>
        <w:tabs>
          <w:tab w:val="left" w:pos="284"/>
        </w:tabs>
        <w:spacing w:after="240" w:line="276" w:lineRule="auto"/>
        <w:ind w:left="0"/>
        <w:jc w:val="center"/>
        <w:rPr>
          <w:rFonts w:ascii="Arial" w:eastAsia="Arial" w:hAnsi="Arial" w:cs="Arial"/>
          <w:b/>
          <w:bCs/>
          <w:caps/>
          <w:sz w:val="20"/>
          <w:szCs w:val="20"/>
          <w:lang w:val="lt-LT"/>
        </w:rPr>
      </w:pPr>
      <w:r w:rsidRPr="00070E65">
        <w:rPr>
          <w:rFonts w:ascii="Arial" w:eastAsia="Arial" w:hAnsi="Arial" w:cs="Arial"/>
          <w:b/>
          <w:bCs/>
          <w:caps/>
          <w:sz w:val="20"/>
          <w:szCs w:val="20"/>
          <w:lang w:val="lt-LT"/>
        </w:rPr>
        <w:t>Techninėje specifikacijoje vartojamos sąvokos</w:t>
      </w:r>
    </w:p>
    <w:p w14:paraId="57A0FBB8" w14:textId="77777777" w:rsidR="00D270AB" w:rsidRPr="00070E65" w:rsidRDefault="00D270AB" w:rsidP="203C7BCC">
      <w:pPr>
        <w:spacing w:after="0" w:line="276" w:lineRule="auto"/>
        <w:jc w:val="center"/>
        <w:rPr>
          <w:rFonts w:ascii="Arial" w:eastAsia="Arial" w:hAnsi="Arial" w:cs="Arial"/>
          <w:b/>
          <w:bCs/>
          <w:sz w:val="20"/>
          <w:szCs w:val="20"/>
          <w:lang w:val="lt-LT" w:eastAsia="lt-LT"/>
        </w:rPr>
      </w:pPr>
    </w:p>
    <w:p w14:paraId="2AC5BEB5" w14:textId="0E93F586" w:rsidR="005C4B27" w:rsidRPr="00DF673C" w:rsidRDefault="005C4B27" w:rsidP="03CFEABA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sz w:val="20"/>
          <w:szCs w:val="20"/>
          <w:lang w:val="lt-LT" w:eastAsia="lt-LT"/>
        </w:rPr>
      </w:pPr>
      <w:r w:rsidRPr="00DF673C">
        <w:rPr>
          <w:rFonts w:ascii="Arial" w:eastAsia="Times New Roman" w:hAnsi="Arial" w:cs="Arial"/>
          <w:b/>
          <w:sz w:val="20"/>
          <w:szCs w:val="20"/>
          <w:lang w:val="lt-LT"/>
        </w:rPr>
        <w:t>Projektas</w:t>
      </w:r>
      <w:r w:rsidRPr="00DF673C">
        <w:rPr>
          <w:rFonts w:ascii="Arial" w:eastAsia="Times New Roman" w:hAnsi="Arial" w:cs="Arial"/>
          <w:sz w:val="20"/>
          <w:szCs w:val="20"/>
          <w:lang w:val="lt-LT"/>
        </w:rPr>
        <w:t xml:space="preserve"> − Lietuvos Respublikos aplinkos ministerijos Aplinkos projektų valdymo agentūros projekt</w:t>
      </w:r>
      <w:r w:rsidR="008D1B15" w:rsidRPr="00DF673C">
        <w:rPr>
          <w:rFonts w:ascii="Arial" w:eastAsia="Times New Roman" w:hAnsi="Arial" w:cs="Arial"/>
          <w:sz w:val="20"/>
          <w:szCs w:val="20"/>
          <w:lang w:val="lt-LT"/>
        </w:rPr>
        <w:t>a</w:t>
      </w:r>
      <w:r w:rsidR="304C8479" w:rsidRPr="00DF673C">
        <w:rPr>
          <w:rFonts w:ascii="Arial" w:eastAsia="Times New Roman" w:hAnsi="Arial" w:cs="Arial"/>
          <w:sz w:val="20"/>
          <w:szCs w:val="20"/>
          <w:lang w:val="lt-LT"/>
        </w:rPr>
        <w:t>s</w:t>
      </w:r>
      <w:r w:rsidRPr="00DF673C">
        <w:rPr>
          <w:rFonts w:ascii="Arial" w:eastAsia="Times New Roman" w:hAnsi="Arial" w:cs="Arial"/>
          <w:sz w:val="20"/>
          <w:szCs w:val="20"/>
          <w:lang w:val="lt-LT"/>
        </w:rPr>
        <w:t xml:space="preserve"> „Daugiabučių namų vidaus šildymo ir karšto vandens sistemų modernizavimas („mažoji renovacija“)“</w:t>
      </w:r>
    </w:p>
    <w:p w14:paraId="6E316DCB" w14:textId="6F9D2CD6" w:rsidR="008E7E9F" w:rsidRPr="00AB3C0C" w:rsidRDefault="008E7E9F" w:rsidP="008E7E9F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sz w:val="20"/>
          <w:szCs w:val="20"/>
          <w:lang w:val="lt-LT" w:eastAsia="lt-LT"/>
        </w:rPr>
      </w:pPr>
      <w:r>
        <w:rPr>
          <w:rFonts w:ascii="Arial" w:eastAsia="Arial" w:hAnsi="Arial" w:cs="Arial"/>
          <w:b/>
          <w:bCs/>
          <w:sz w:val="20"/>
          <w:szCs w:val="20"/>
          <w:lang w:val="lt-LT" w:eastAsia="lt-LT"/>
        </w:rPr>
        <w:t xml:space="preserve">Pastatas </w:t>
      </w:r>
      <w:r w:rsidRPr="00461B8D">
        <w:rPr>
          <w:rFonts w:ascii="Arial" w:eastAsia="Arial" w:hAnsi="Arial" w:cs="Arial"/>
          <w:sz w:val="20"/>
          <w:szCs w:val="20"/>
          <w:lang w:val="lt-LT" w:eastAsia="lt-LT"/>
        </w:rPr>
        <w:t xml:space="preserve">– </w:t>
      </w:r>
      <w:r>
        <w:rPr>
          <w:rFonts w:ascii="Arial" w:eastAsia="Arial" w:hAnsi="Arial" w:cs="Arial"/>
          <w:sz w:val="20"/>
          <w:szCs w:val="20"/>
          <w:lang w:val="lt-LT" w:eastAsia="lt-LT"/>
        </w:rPr>
        <w:t xml:space="preserve"> </w:t>
      </w:r>
      <w:r w:rsidRPr="00161B6C">
        <w:rPr>
          <w:rFonts w:ascii="Arial" w:eastAsia="Arial" w:hAnsi="Arial" w:cs="Arial"/>
          <w:sz w:val="20"/>
          <w:szCs w:val="20"/>
          <w:lang w:val="lt-LT" w:eastAsia="lt-LT"/>
        </w:rPr>
        <w:t>daugiabu</w:t>
      </w:r>
      <w:r>
        <w:rPr>
          <w:rFonts w:ascii="Arial" w:eastAsia="Arial" w:hAnsi="Arial" w:cs="Arial"/>
          <w:sz w:val="20"/>
          <w:szCs w:val="20"/>
          <w:lang w:val="lt-LT" w:eastAsia="lt-LT"/>
        </w:rPr>
        <w:t>tis</w:t>
      </w:r>
      <w:r w:rsidRPr="00161B6C">
        <w:rPr>
          <w:rFonts w:ascii="Arial" w:eastAsia="Arial" w:hAnsi="Arial" w:cs="Arial"/>
          <w:sz w:val="20"/>
          <w:szCs w:val="20"/>
          <w:lang w:val="lt-LT" w:eastAsia="lt-LT"/>
        </w:rPr>
        <w:t xml:space="preserve"> gyvenam</w:t>
      </w:r>
      <w:r>
        <w:rPr>
          <w:rFonts w:ascii="Arial" w:eastAsia="Arial" w:hAnsi="Arial" w:cs="Arial"/>
          <w:sz w:val="20"/>
          <w:szCs w:val="20"/>
          <w:lang w:val="lt-LT" w:eastAsia="lt-LT"/>
        </w:rPr>
        <w:t>asis</w:t>
      </w:r>
      <w:r w:rsidRPr="00161B6C">
        <w:rPr>
          <w:rFonts w:ascii="Arial" w:eastAsia="Arial" w:hAnsi="Arial" w:cs="Arial"/>
          <w:sz w:val="20"/>
          <w:szCs w:val="20"/>
          <w:lang w:val="lt-LT" w:eastAsia="lt-LT"/>
        </w:rPr>
        <w:t xml:space="preserve"> nam</w:t>
      </w:r>
      <w:r>
        <w:rPr>
          <w:rFonts w:ascii="Arial" w:eastAsia="Arial" w:hAnsi="Arial" w:cs="Arial"/>
          <w:sz w:val="20"/>
          <w:szCs w:val="20"/>
          <w:lang w:val="lt-LT" w:eastAsia="lt-LT"/>
        </w:rPr>
        <w:t>as</w:t>
      </w:r>
      <w:r w:rsidRPr="008B3416">
        <w:rPr>
          <w:rFonts w:ascii="Arial" w:eastAsia="Arial" w:hAnsi="Arial" w:cs="Arial"/>
          <w:sz w:val="20"/>
          <w:szCs w:val="20"/>
          <w:lang w:val="lt-LT" w:eastAsia="lt-LT"/>
        </w:rPr>
        <w:t>, esan</w:t>
      </w:r>
      <w:r>
        <w:rPr>
          <w:rFonts w:ascii="Arial" w:eastAsia="Arial" w:hAnsi="Arial" w:cs="Arial"/>
          <w:sz w:val="20"/>
          <w:szCs w:val="20"/>
          <w:lang w:val="lt-LT" w:eastAsia="lt-LT"/>
        </w:rPr>
        <w:t>tis</w:t>
      </w:r>
      <w:r w:rsidRPr="008B3416">
        <w:rPr>
          <w:rFonts w:ascii="Arial" w:eastAsia="Arial" w:hAnsi="Arial" w:cs="Arial"/>
          <w:sz w:val="20"/>
          <w:szCs w:val="20"/>
          <w:lang w:val="lt-LT" w:eastAsia="lt-LT"/>
        </w:rPr>
        <w:t xml:space="preserve"> adresu – </w:t>
      </w:r>
      <w:r w:rsidR="003C7BD4">
        <w:rPr>
          <w:rFonts w:ascii="Arial" w:eastAsia="Arial" w:hAnsi="Arial" w:cs="Arial"/>
          <w:sz w:val="20"/>
          <w:szCs w:val="20"/>
          <w:lang w:val="lt-LT" w:eastAsia="lt-LT"/>
        </w:rPr>
        <w:t>M. Gimbutienės g. 8</w:t>
      </w:r>
      <w:r>
        <w:rPr>
          <w:rFonts w:ascii="Arial" w:eastAsia="Arial" w:hAnsi="Arial" w:cs="Arial"/>
          <w:sz w:val="20"/>
          <w:szCs w:val="20"/>
          <w:lang w:val="lt-LT" w:eastAsia="lt-LT"/>
        </w:rPr>
        <w:t>, Kaunas;</w:t>
      </w:r>
    </w:p>
    <w:p w14:paraId="7B8702AF" w14:textId="77777777" w:rsidR="006D0DAC" w:rsidRPr="00AB3C0C" w:rsidRDefault="49E4AD79" w:rsidP="005C4B27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sz w:val="20"/>
          <w:szCs w:val="20"/>
          <w:lang w:val="lt-LT" w:eastAsia="lt-LT"/>
        </w:rPr>
      </w:pPr>
      <w:r w:rsidRPr="00070E65">
        <w:rPr>
          <w:rFonts w:ascii="Arial" w:eastAsia="Arial" w:hAnsi="Arial" w:cs="Arial"/>
          <w:b/>
          <w:bCs/>
          <w:sz w:val="20"/>
          <w:szCs w:val="20"/>
          <w:lang w:val="lt-LT" w:eastAsia="lt-LT"/>
        </w:rPr>
        <w:t>Užsakovas</w:t>
      </w:r>
      <w:r w:rsidR="77DBE441" w:rsidRPr="00070E65">
        <w:rPr>
          <w:rFonts w:ascii="Arial" w:eastAsia="Arial" w:hAnsi="Arial" w:cs="Arial"/>
          <w:sz w:val="20"/>
          <w:szCs w:val="20"/>
          <w:lang w:val="lt-LT" w:eastAsia="lt-LT"/>
        </w:rPr>
        <w:t xml:space="preserve"> – </w:t>
      </w:r>
      <w:r w:rsidR="008E7E9F">
        <w:rPr>
          <w:rFonts w:ascii="Arial" w:eastAsia="Times New Roman" w:hAnsi="Arial" w:cs="Arial"/>
          <w:sz w:val="20"/>
          <w:szCs w:val="20"/>
          <w:lang w:val="lt-LT"/>
        </w:rPr>
        <w:t xml:space="preserve">Pastato </w:t>
      </w:r>
      <w:r w:rsidR="005C4B27" w:rsidRPr="005C4B27">
        <w:rPr>
          <w:rFonts w:ascii="Arial" w:eastAsia="Times New Roman" w:hAnsi="Arial" w:cs="Arial"/>
          <w:sz w:val="20"/>
          <w:szCs w:val="20"/>
          <w:lang w:val="lt-LT"/>
        </w:rPr>
        <w:t>butų ir kitų patalpų savininkai</w:t>
      </w:r>
      <w:r w:rsidR="006D0DAC">
        <w:rPr>
          <w:rFonts w:ascii="Arial" w:eastAsia="Times New Roman" w:hAnsi="Arial" w:cs="Arial"/>
          <w:sz w:val="20"/>
          <w:szCs w:val="20"/>
          <w:lang w:val="lt-LT"/>
        </w:rPr>
        <w:t>;</w:t>
      </w:r>
    </w:p>
    <w:p w14:paraId="0A4B023A" w14:textId="291BE986" w:rsidR="004D3100" w:rsidRPr="00AB3C0C" w:rsidRDefault="005C4B27" w:rsidP="005C4B27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sz w:val="20"/>
          <w:szCs w:val="20"/>
          <w:lang w:val="lt-LT" w:eastAsia="lt-LT"/>
        </w:rPr>
      </w:pPr>
      <w:r w:rsidRPr="00AB3C0C">
        <w:rPr>
          <w:rFonts w:ascii="Arial" w:eastAsia="Times New Roman" w:hAnsi="Arial" w:cs="Arial"/>
          <w:b/>
          <w:bCs/>
          <w:sz w:val="20"/>
          <w:szCs w:val="20"/>
          <w:lang w:val="lt-LT"/>
        </w:rPr>
        <w:t>Projekto administratori</w:t>
      </w:r>
      <w:r w:rsidR="006D0DAC" w:rsidRPr="00AB3C0C">
        <w:rPr>
          <w:rFonts w:ascii="Arial" w:eastAsia="Times New Roman" w:hAnsi="Arial" w:cs="Arial"/>
          <w:b/>
          <w:bCs/>
          <w:sz w:val="20"/>
          <w:szCs w:val="20"/>
          <w:lang w:val="lt-LT"/>
        </w:rPr>
        <w:t>us</w:t>
      </w:r>
      <w:r w:rsidR="006D0DAC">
        <w:rPr>
          <w:rFonts w:ascii="Arial" w:eastAsia="Times New Roman" w:hAnsi="Arial" w:cs="Arial"/>
          <w:sz w:val="20"/>
          <w:szCs w:val="20"/>
          <w:lang w:val="lt-LT"/>
        </w:rPr>
        <w:t xml:space="preserve"> −</w:t>
      </w:r>
      <w:r w:rsidR="008E7E9F">
        <w:rPr>
          <w:rFonts w:ascii="Arial" w:eastAsia="Times New Roman" w:hAnsi="Arial" w:cs="Arial"/>
          <w:sz w:val="20"/>
          <w:szCs w:val="20"/>
          <w:lang w:val="lt-LT"/>
        </w:rPr>
        <w:t xml:space="preserve"> </w:t>
      </w:r>
      <w:r w:rsidRPr="00AB3C0C">
        <w:rPr>
          <w:rFonts w:ascii="Arial" w:eastAsia="Times New Roman" w:hAnsi="Arial" w:cs="Arial"/>
          <w:sz w:val="20"/>
          <w:szCs w:val="20"/>
          <w:lang w:val="lt-LT"/>
        </w:rPr>
        <w:t xml:space="preserve">akcinė bendrovė </w:t>
      </w:r>
      <w:r w:rsidRPr="00AB3C0C">
        <w:rPr>
          <w:rFonts w:ascii="Arial" w:eastAsia="Times New Roman" w:hAnsi="Arial" w:cs="Arial"/>
          <w:caps/>
          <w:sz w:val="20"/>
          <w:szCs w:val="20"/>
          <w:lang w:val="lt-LT"/>
        </w:rPr>
        <w:t>„K</w:t>
      </w:r>
      <w:r w:rsidRPr="00AB3C0C">
        <w:rPr>
          <w:rFonts w:ascii="Arial" w:eastAsia="Times New Roman" w:hAnsi="Arial" w:cs="Arial"/>
          <w:sz w:val="20"/>
          <w:szCs w:val="20"/>
          <w:lang w:val="lt-LT"/>
        </w:rPr>
        <w:t>auno energija</w:t>
      </w:r>
      <w:r w:rsidRPr="00AB3C0C">
        <w:rPr>
          <w:rFonts w:ascii="Arial" w:eastAsia="Times New Roman" w:hAnsi="Arial" w:cs="Arial"/>
          <w:caps/>
          <w:sz w:val="20"/>
          <w:szCs w:val="20"/>
          <w:lang w:val="lt-LT"/>
        </w:rPr>
        <w:t>“</w:t>
      </w:r>
      <w:r w:rsidR="00161B6C" w:rsidRPr="00AB3C0C">
        <w:rPr>
          <w:rFonts w:ascii="Arial" w:eastAsia="Arial" w:hAnsi="Arial" w:cs="Arial"/>
          <w:sz w:val="20"/>
          <w:szCs w:val="20"/>
          <w:lang w:val="lt-LT" w:eastAsia="lt-LT"/>
        </w:rPr>
        <w:t>;</w:t>
      </w:r>
    </w:p>
    <w:p w14:paraId="706FC1E5" w14:textId="2EDA740D" w:rsidR="005C4B27" w:rsidRPr="00AB3C0C" w:rsidRDefault="36B379DD" w:rsidP="00913FE5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sz w:val="20"/>
          <w:szCs w:val="20"/>
          <w:lang w:val="lt-LT" w:eastAsia="lt-LT"/>
        </w:rPr>
      </w:pPr>
      <w:r w:rsidRPr="00161B6C">
        <w:rPr>
          <w:rFonts w:ascii="Arial" w:eastAsia="Arial" w:hAnsi="Arial" w:cs="Arial"/>
          <w:b/>
          <w:bCs/>
          <w:sz w:val="20"/>
          <w:szCs w:val="20"/>
          <w:lang w:val="lt-LT" w:eastAsia="lt-LT"/>
        </w:rPr>
        <w:t>Rangovas</w:t>
      </w:r>
      <w:r w:rsidR="77DBE441" w:rsidRPr="00161B6C">
        <w:rPr>
          <w:rFonts w:ascii="Arial" w:eastAsia="Arial" w:hAnsi="Arial" w:cs="Arial"/>
          <w:sz w:val="20"/>
          <w:szCs w:val="20"/>
          <w:lang w:val="lt-LT" w:eastAsia="lt-LT"/>
        </w:rPr>
        <w:t xml:space="preserve"> – </w:t>
      </w:r>
      <w:r w:rsidR="52695814" w:rsidRPr="00161B6C">
        <w:rPr>
          <w:rFonts w:ascii="Arial" w:eastAsia="Arial" w:hAnsi="Arial" w:cs="Arial"/>
          <w:sz w:val="20"/>
          <w:szCs w:val="20"/>
          <w:lang w:val="lt-LT" w:eastAsia="lt-LT"/>
        </w:rPr>
        <w:t>pirkimą</w:t>
      </w:r>
      <w:r w:rsidR="77DBE441" w:rsidRPr="00161B6C">
        <w:rPr>
          <w:rFonts w:ascii="Arial" w:eastAsia="Arial" w:hAnsi="Arial" w:cs="Arial"/>
          <w:sz w:val="20"/>
          <w:szCs w:val="20"/>
          <w:lang w:val="lt-LT" w:eastAsia="lt-LT"/>
        </w:rPr>
        <w:t xml:space="preserve"> laimėjęs </w:t>
      </w:r>
      <w:r w:rsidR="40C9A925" w:rsidRPr="00161B6C">
        <w:rPr>
          <w:rFonts w:ascii="Arial" w:eastAsia="Arial" w:hAnsi="Arial" w:cs="Arial"/>
          <w:sz w:val="20"/>
          <w:szCs w:val="20"/>
          <w:lang w:val="lt-LT" w:eastAsia="lt-LT"/>
        </w:rPr>
        <w:t>(</w:t>
      </w:r>
      <w:r w:rsidR="40C9A925" w:rsidRPr="00161B6C">
        <w:rPr>
          <w:rFonts w:ascii="Arial" w:eastAsia="Arial" w:hAnsi="Arial" w:cs="Arial"/>
          <w:sz w:val="20"/>
          <w:szCs w:val="20"/>
          <w:lang w:val="lt-LT"/>
        </w:rPr>
        <w:t>–</w:t>
      </w:r>
      <w:proofErr w:type="spellStart"/>
      <w:r w:rsidR="40C9A925" w:rsidRPr="00161B6C">
        <w:rPr>
          <w:rFonts w:ascii="Arial" w:eastAsia="Arial" w:hAnsi="Arial" w:cs="Arial"/>
          <w:sz w:val="20"/>
          <w:szCs w:val="20"/>
          <w:lang w:val="lt-LT" w:eastAsia="lt-LT"/>
        </w:rPr>
        <w:t>iusi</w:t>
      </w:r>
      <w:proofErr w:type="spellEnd"/>
      <w:r w:rsidR="40C9A925" w:rsidRPr="00161B6C">
        <w:rPr>
          <w:rFonts w:ascii="Arial" w:eastAsia="Arial" w:hAnsi="Arial" w:cs="Arial"/>
          <w:sz w:val="20"/>
          <w:szCs w:val="20"/>
          <w:lang w:val="lt-LT" w:eastAsia="lt-LT"/>
        </w:rPr>
        <w:t xml:space="preserve">) </w:t>
      </w:r>
      <w:r w:rsidR="69CE4757" w:rsidRPr="00161B6C">
        <w:rPr>
          <w:rFonts w:ascii="Arial" w:eastAsia="Arial" w:hAnsi="Arial" w:cs="Arial"/>
          <w:sz w:val="20"/>
          <w:szCs w:val="20"/>
          <w:lang w:val="lt-LT" w:eastAsia="lt-LT"/>
        </w:rPr>
        <w:t>tiekėjas</w:t>
      </w:r>
      <w:r w:rsidR="49FB8B54" w:rsidRPr="00161B6C">
        <w:rPr>
          <w:rFonts w:ascii="Arial" w:eastAsia="Arial" w:hAnsi="Arial" w:cs="Arial"/>
          <w:sz w:val="20"/>
          <w:szCs w:val="20"/>
          <w:lang w:val="lt-LT" w:eastAsia="lt-LT"/>
        </w:rPr>
        <w:t xml:space="preserve"> ar </w:t>
      </w:r>
      <w:r w:rsidR="69CE4757" w:rsidRPr="00161B6C">
        <w:rPr>
          <w:rFonts w:ascii="Arial" w:eastAsia="Arial" w:hAnsi="Arial" w:cs="Arial"/>
          <w:sz w:val="20"/>
          <w:szCs w:val="20"/>
          <w:lang w:val="lt-LT" w:eastAsia="lt-LT"/>
        </w:rPr>
        <w:t xml:space="preserve">tiekėjų grupė </w:t>
      </w:r>
      <w:r w:rsidR="77DBE441" w:rsidRPr="00161B6C">
        <w:rPr>
          <w:rFonts w:ascii="Arial" w:eastAsia="Arial" w:hAnsi="Arial" w:cs="Arial"/>
          <w:sz w:val="20"/>
          <w:szCs w:val="20"/>
          <w:lang w:val="lt-LT" w:eastAsia="lt-LT"/>
        </w:rPr>
        <w:t xml:space="preserve">ir </w:t>
      </w:r>
      <w:r w:rsidR="34E2B2D9" w:rsidRPr="00161B6C">
        <w:rPr>
          <w:rFonts w:ascii="Arial" w:eastAsia="Arial" w:hAnsi="Arial" w:cs="Arial"/>
          <w:sz w:val="20"/>
          <w:szCs w:val="20"/>
          <w:lang w:val="lt-LT" w:eastAsia="lt-LT"/>
        </w:rPr>
        <w:t>su Užsakov</w:t>
      </w:r>
      <w:r w:rsidR="00750F44">
        <w:rPr>
          <w:rFonts w:ascii="Arial" w:eastAsia="Arial" w:hAnsi="Arial" w:cs="Arial"/>
          <w:sz w:val="20"/>
          <w:szCs w:val="20"/>
          <w:lang w:val="lt-LT" w:eastAsia="lt-LT"/>
        </w:rPr>
        <w:t>u</w:t>
      </w:r>
      <w:r w:rsidR="34E2B2D9" w:rsidRPr="00161B6C">
        <w:rPr>
          <w:rFonts w:ascii="Arial" w:eastAsia="Arial" w:hAnsi="Arial" w:cs="Arial"/>
          <w:sz w:val="20"/>
          <w:szCs w:val="20"/>
          <w:lang w:val="lt-LT" w:eastAsia="lt-LT"/>
        </w:rPr>
        <w:t xml:space="preserve"> sudaręs (</w:t>
      </w:r>
      <w:r w:rsidR="34E2B2D9" w:rsidRPr="00161B6C">
        <w:rPr>
          <w:rFonts w:ascii="Arial" w:eastAsia="Arial" w:hAnsi="Arial" w:cs="Arial"/>
          <w:sz w:val="20"/>
          <w:szCs w:val="20"/>
          <w:lang w:val="lt-LT"/>
        </w:rPr>
        <w:t>–</w:t>
      </w:r>
      <w:proofErr w:type="spellStart"/>
      <w:r w:rsidR="34E2B2D9" w:rsidRPr="00161B6C">
        <w:rPr>
          <w:rFonts w:ascii="Arial" w:eastAsia="Arial" w:hAnsi="Arial" w:cs="Arial"/>
          <w:sz w:val="20"/>
          <w:szCs w:val="20"/>
          <w:lang w:val="lt-LT" w:eastAsia="lt-LT"/>
        </w:rPr>
        <w:t>iusi</w:t>
      </w:r>
      <w:proofErr w:type="spellEnd"/>
      <w:r w:rsidR="34E2B2D9" w:rsidRPr="00161B6C">
        <w:rPr>
          <w:rFonts w:ascii="Arial" w:eastAsia="Arial" w:hAnsi="Arial" w:cs="Arial"/>
          <w:sz w:val="20"/>
          <w:szCs w:val="20"/>
          <w:lang w:val="lt-LT" w:eastAsia="lt-LT"/>
        </w:rPr>
        <w:t xml:space="preserve">) darbų </w:t>
      </w:r>
      <w:r w:rsidR="77DBE441" w:rsidRPr="00161B6C">
        <w:rPr>
          <w:rFonts w:ascii="Arial" w:eastAsia="Arial" w:hAnsi="Arial" w:cs="Arial"/>
          <w:sz w:val="20"/>
          <w:szCs w:val="20"/>
          <w:lang w:val="lt-LT" w:eastAsia="lt-LT"/>
        </w:rPr>
        <w:t>pirkimo – pardavimo sutartį</w:t>
      </w:r>
      <w:r w:rsidR="3A5C773E" w:rsidRPr="001170DD">
        <w:rPr>
          <w:rFonts w:ascii="Arial" w:eastAsia="Arial" w:hAnsi="Arial" w:cs="Arial"/>
          <w:sz w:val="20"/>
          <w:szCs w:val="20"/>
          <w:lang w:val="lt-LT" w:eastAsia="lt-LT"/>
        </w:rPr>
        <w:t xml:space="preserve"> (toliau – </w:t>
      </w:r>
      <w:r w:rsidR="3A5C773E" w:rsidRPr="00161B6C">
        <w:rPr>
          <w:rFonts w:ascii="Arial" w:eastAsia="Arial" w:hAnsi="Arial" w:cs="Arial"/>
          <w:b/>
          <w:bCs/>
          <w:sz w:val="20"/>
          <w:szCs w:val="20"/>
          <w:lang w:val="lt-LT" w:eastAsia="lt-LT"/>
        </w:rPr>
        <w:t>Sutartis</w:t>
      </w:r>
      <w:r w:rsidR="3A5C773E" w:rsidRPr="001170DD">
        <w:rPr>
          <w:rFonts w:ascii="Arial" w:eastAsia="Arial" w:hAnsi="Arial" w:cs="Arial"/>
          <w:sz w:val="20"/>
          <w:szCs w:val="20"/>
          <w:lang w:val="lt-LT" w:eastAsia="lt-LT"/>
        </w:rPr>
        <w:t>)</w:t>
      </w:r>
      <w:r w:rsidR="001170DD">
        <w:rPr>
          <w:rFonts w:ascii="Arial" w:eastAsia="Arial" w:hAnsi="Arial" w:cs="Arial"/>
          <w:sz w:val="20"/>
          <w:szCs w:val="20"/>
          <w:lang w:val="lt-LT" w:eastAsia="lt-LT"/>
        </w:rPr>
        <w:t>;</w:t>
      </w:r>
    </w:p>
    <w:p w14:paraId="3D8899E6" w14:textId="70BDED9F" w:rsidR="001F0E83" w:rsidRPr="00AB3C0C" w:rsidRDefault="001F0E83" w:rsidP="00D03D16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sz w:val="20"/>
          <w:szCs w:val="20"/>
          <w:lang w:val="lt-LT"/>
        </w:rPr>
      </w:pPr>
      <w:r>
        <w:rPr>
          <w:rFonts w:ascii="Arial" w:eastAsia="Arial" w:hAnsi="Arial" w:cs="Arial"/>
          <w:b/>
          <w:bCs/>
          <w:sz w:val="20"/>
          <w:szCs w:val="20"/>
          <w:lang w:val="lt-LT" w:eastAsia="lt-LT"/>
        </w:rPr>
        <w:t xml:space="preserve">Pastato valdytojas </w:t>
      </w:r>
      <w:r w:rsidRPr="00AB3C0C">
        <w:rPr>
          <w:rFonts w:ascii="Arial" w:eastAsia="Arial" w:hAnsi="Arial" w:cs="Arial"/>
          <w:sz w:val="20"/>
          <w:szCs w:val="20"/>
          <w:lang w:val="lt-LT" w:eastAsia="lt-LT"/>
        </w:rPr>
        <w:t>–</w:t>
      </w:r>
      <w:r>
        <w:rPr>
          <w:rFonts w:ascii="Arial" w:eastAsia="Arial" w:hAnsi="Arial" w:cs="Arial"/>
          <w:b/>
          <w:bCs/>
          <w:sz w:val="20"/>
          <w:szCs w:val="20"/>
          <w:lang w:val="lt-LT" w:eastAsia="lt-LT"/>
        </w:rPr>
        <w:t xml:space="preserve"> </w:t>
      </w:r>
      <w:r w:rsidRPr="001E6054">
        <w:rPr>
          <w:rFonts w:ascii="Arial" w:eastAsia="Arial" w:hAnsi="Arial" w:cs="Arial"/>
          <w:sz w:val="20"/>
          <w:szCs w:val="20"/>
          <w:lang w:val="lt-LT" w:eastAsia="lt-LT"/>
        </w:rPr>
        <w:t>Pastato bendrojo naudojimo objektų</w:t>
      </w:r>
      <w:r w:rsidR="00C016A5">
        <w:rPr>
          <w:rFonts w:ascii="Arial" w:eastAsia="Arial" w:hAnsi="Arial" w:cs="Arial"/>
          <w:sz w:val="20"/>
          <w:szCs w:val="20"/>
          <w:lang w:val="lt-LT" w:eastAsia="lt-LT"/>
        </w:rPr>
        <w:t xml:space="preserve"> valdytojas</w:t>
      </w:r>
      <w:r w:rsidR="59FA5D31" w:rsidRPr="07D7C61F">
        <w:rPr>
          <w:rFonts w:ascii="Arial" w:eastAsia="Arial" w:hAnsi="Arial" w:cs="Arial"/>
          <w:sz w:val="20"/>
          <w:szCs w:val="20"/>
          <w:lang w:val="lt-LT" w:eastAsia="lt-LT"/>
        </w:rPr>
        <w:t xml:space="preserve"> </w:t>
      </w:r>
      <w:r w:rsidR="7DFA9119" w:rsidRPr="07D7C61F">
        <w:rPr>
          <w:rFonts w:ascii="Arial" w:eastAsia="Arial" w:hAnsi="Arial" w:cs="Arial"/>
          <w:sz w:val="20"/>
          <w:szCs w:val="20"/>
          <w:lang w:val="lt-LT" w:eastAsia="lt-LT"/>
        </w:rPr>
        <w:t>(</w:t>
      </w:r>
      <w:r w:rsidR="000A5DE5" w:rsidRPr="000A5DE5">
        <w:rPr>
          <w:rFonts w:ascii="Arial" w:eastAsia="Arial" w:hAnsi="Arial" w:cs="Arial"/>
          <w:sz w:val="20"/>
          <w:szCs w:val="20"/>
          <w:lang w:val="lt-LT" w:eastAsia="lt-LT"/>
        </w:rPr>
        <w:t>371-oji daugiabučio namo savininkų bendrija</w:t>
      </w:r>
      <w:r w:rsidR="6014B275" w:rsidRPr="00AB3C0C">
        <w:rPr>
          <w:rFonts w:ascii="Arial" w:eastAsia="Arial" w:hAnsi="Arial" w:cs="Arial"/>
          <w:sz w:val="20"/>
          <w:szCs w:val="20"/>
          <w:lang w:val="lt-LT"/>
        </w:rPr>
        <w:t xml:space="preserve"> (juridinio asmens kodas </w:t>
      </w:r>
      <w:r w:rsidR="00E4643F" w:rsidRPr="00E4643F">
        <w:rPr>
          <w:rFonts w:ascii="Arial" w:eastAsia="Arial" w:hAnsi="Arial" w:cs="Arial"/>
          <w:sz w:val="20"/>
          <w:szCs w:val="20"/>
          <w:lang w:val="lt-LT"/>
        </w:rPr>
        <w:t>135409118</w:t>
      </w:r>
      <w:r w:rsidR="777B1471" w:rsidRPr="00AB3C0C">
        <w:rPr>
          <w:rFonts w:ascii="Arial" w:eastAsia="Arial" w:hAnsi="Arial" w:cs="Arial"/>
          <w:sz w:val="20"/>
          <w:szCs w:val="20"/>
          <w:lang w:val="lt-LT"/>
        </w:rPr>
        <w:t>)</w:t>
      </w:r>
      <w:r w:rsidR="38D33988" w:rsidRPr="00AB3C0C">
        <w:rPr>
          <w:rFonts w:ascii="Arial" w:eastAsia="Arial" w:hAnsi="Arial" w:cs="Arial"/>
          <w:sz w:val="20"/>
          <w:szCs w:val="20"/>
          <w:lang w:val="lt-LT"/>
        </w:rPr>
        <w:t>)</w:t>
      </w:r>
      <w:r w:rsidR="777B1471" w:rsidRPr="00AB3C0C">
        <w:rPr>
          <w:rFonts w:ascii="Arial" w:eastAsia="Arial" w:hAnsi="Arial" w:cs="Arial"/>
          <w:sz w:val="20"/>
          <w:szCs w:val="20"/>
          <w:lang w:val="lt-LT"/>
        </w:rPr>
        <w:t>;</w:t>
      </w:r>
    </w:p>
    <w:p w14:paraId="322394DE" w14:textId="2523DC33" w:rsidR="00BD1899" w:rsidRPr="00161B6C" w:rsidRDefault="00543B0A" w:rsidP="00D03D16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sz w:val="20"/>
          <w:szCs w:val="20"/>
          <w:lang w:val="lt-LT" w:eastAsia="lt-LT"/>
        </w:rPr>
      </w:pPr>
      <w:r w:rsidRPr="00161B6C">
        <w:rPr>
          <w:rFonts w:ascii="Arial" w:eastAsia="Arial" w:hAnsi="Arial" w:cs="Arial"/>
          <w:b/>
          <w:bCs/>
          <w:sz w:val="20"/>
          <w:szCs w:val="20"/>
          <w:lang w:val="lt-LT" w:eastAsia="lt-LT"/>
        </w:rPr>
        <w:t>Šilu</w:t>
      </w:r>
      <w:r w:rsidR="00AC0C22" w:rsidRPr="00161B6C">
        <w:rPr>
          <w:rFonts w:ascii="Arial" w:eastAsia="Arial" w:hAnsi="Arial" w:cs="Arial"/>
          <w:b/>
          <w:bCs/>
          <w:sz w:val="20"/>
          <w:szCs w:val="20"/>
          <w:lang w:val="lt-LT" w:eastAsia="lt-LT"/>
        </w:rPr>
        <w:t xml:space="preserve">mos punktas </w:t>
      </w:r>
      <w:r w:rsidR="008C74E1" w:rsidRPr="00AB3C0C">
        <w:rPr>
          <w:rFonts w:ascii="Arial" w:eastAsia="Arial" w:hAnsi="Arial" w:cs="Arial"/>
          <w:sz w:val="20"/>
          <w:szCs w:val="20"/>
          <w:lang w:val="lt-LT" w:eastAsia="lt-LT"/>
        </w:rPr>
        <w:t>–</w:t>
      </w:r>
      <w:r w:rsidR="00AC0C22" w:rsidRPr="00161B6C">
        <w:rPr>
          <w:rFonts w:ascii="Arial" w:eastAsia="Arial" w:hAnsi="Arial" w:cs="Arial"/>
          <w:sz w:val="20"/>
          <w:szCs w:val="20"/>
          <w:lang w:val="lt-LT" w:eastAsia="lt-LT"/>
        </w:rPr>
        <w:t xml:space="preserve"> </w:t>
      </w:r>
      <w:r w:rsidR="00094CBB" w:rsidRPr="00161B6C">
        <w:rPr>
          <w:rFonts w:ascii="Arial" w:eastAsia="Arial" w:hAnsi="Arial" w:cs="Arial"/>
          <w:sz w:val="20"/>
          <w:szCs w:val="20"/>
          <w:lang w:val="lt-LT" w:eastAsia="lt-LT"/>
        </w:rPr>
        <w:t>tai Pastate įrengta sistema (mazgas), kuri perima šilumą iš centralizuotai tiekiamos šilumos tinklų sistemos ir paskirsto ją pastato vidaus reikmėms: šildymui, karštam vandeniui ruošti ar kitoms technologinėms reikmėms (pvz., ventiliacijai ar grindų šildymui)</w:t>
      </w:r>
      <w:r w:rsidR="00D74D39" w:rsidRPr="00161B6C">
        <w:rPr>
          <w:rFonts w:ascii="Arial" w:eastAsia="Arial" w:hAnsi="Arial" w:cs="Arial"/>
          <w:sz w:val="20"/>
          <w:szCs w:val="20"/>
          <w:lang w:val="lt-LT" w:eastAsia="lt-LT"/>
        </w:rPr>
        <w:t>;</w:t>
      </w:r>
    </w:p>
    <w:p w14:paraId="6EDFEE93" w14:textId="3D9BC5F5" w:rsidR="00D74D39" w:rsidRPr="00094CBB" w:rsidRDefault="00D74D39" w:rsidP="00D03D16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sz w:val="20"/>
          <w:szCs w:val="20"/>
          <w:lang w:val="lt-LT" w:eastAsia="lt-LT"/>
        </w:rPr>
      </w:pPr>
      <w:r>
        <w:rPr>
          <w:rFonts w:ascii="Arial" w:eastAsia="Arial" w:hAnsi="Arial" w:cs="Arial"/>
          <w:b/>
          <w:bCs/>
          <w:sz w:val="20"/>
          <w:szCs w:val="20"/>
          <w:lang w:val="lt-LT" w:eastAsia="lt-LT"/>
        </w:rPr>
        <w:t xml:space="preserve">Šildymo sistema </w:t>
      </w:r>
      <w:r w:rsidR="00C5062D" w:rsidRPr="00AB3C0C">
        <w:rPr>
          <w:rFonts w:ascii="Arial" w:eastAsia="Arial" w:hAnsi="Arial" w:cs="Arial"/>
          <w:sz w:val="20"/>
          <w:szCs w:val="20"/>
          <w:lang w:val="lt-LT" w:eastAsia="lt-LT"/>
        </w:rPr>
        <w:t>–</w:t>
      </w:r>
      <w:r w:rsidRPr="00092C6A">
        <w:rPr>
          <w:rFonts w:ascii="Arial" w:eastAsia="Arial" w:hAnsi="Arial" w:cs="Arial"/>
          <w:sz w:val="20"/>
          <w:szCs w:val="20"/>
          <w:lang w:val="lt-LT" w:eastAsia="lt-LT"/>
        </w:rPr>
        <w:t xml:space="preserve"> </w:t>
      </w:r>
      <w:r w:rsidR="0004641A" w:rsidRPr="0004641A">
        <w:rPr>
          <w:rFonts w:ascii="Arial" w:eastAsia="Arial" w:hAnsi="Arial" w:cs="Arial"/>
          <w:sz w:val="20"/>
          <w:szCs w:val="20"/>
          <w:lang w:val="lt-LT" w:eastAsia="lt-LT"/>
        </w:rPr>
        <w:t xml:space="preserve">inžinerinė Pastato sistema, skirta palaikyti </w:t>
      </w:r>
      <w:r w:rsidR="00C62380">
        <w:rPr>
          <w:rFonts w:ascii="Arial" w:eastAsia="Arial" w:hAnsi="Arial" w:cs="Arial"/>
          <w:sz w:val="20"/>
          <w:szCs w:val="20"/>
          <w:lang w:val="lt-LT" w:eastAsia="lt-LT"/>
        </w:rPr>
        <w:t>P</w:t>
      </w:r>
      <w:r w:rsidR="0004641A" w:rsidRPr="0004641A">
        <w:rPr>
          <w:rFonts w:ascii="Arial" w:eastAsia="Arial" w:hAnsi="Arial" w:cs="Arial"/>
          <w:sz w:val="20"/>
          <w:szCs w:val="20"/>
          <w:lang w:val="lt-LT" w:eastAsia="lt-LT"/>
        </w:rPr>
        <w:t>astato vidaus patalpų temperatūrą tinkamame (komfortiškame ar reikalavimus atitinkančiame) lygyje šaltojo sezono metu</w:t>
      </w:r>
      <w:r w:rsidR="0004641A">
        <w:rPr>
          <w:rFonts w:ascii="Arial" w:eastAsia="Arial" w:hAnsi="Arial" w:cs="Arial"/>
          <w:sz w:val="20"/>
          <w:szCs w:val="20"/>
          <w:lang w:val="lt-LT" w:eastAsia="lt-LT"/>
        </w:rPr>
        <w:t>, perduodanti</w:t>
      </w:r>
      <w:r w:rsidR="0004641A" w:rsidRPr="0004641A">
        <w:rPr>
          <w:rFonts w:ascii="Arial" w:eastAsia="Arial" w:hAnsi="Arial" w:cs="Arial"/>
          <w:sz w:val="20"/>
          <w:szCs w:val="20"/>
          <w:lang w:val="lt-LT" w:eastAsia="lt-LT"/>
        </w:rPr>
        <w:t xml:space="preserve"> šilumą iš šilumos šaltinio į patalpas per tam tikrus šilumos perdavimo elementus (pvz., radiatorius, grindinį šildymą ar oro srautus).</w:t>
      </w:r>
    </w:p>
    <w:p w14:paraId="7B4B86C5" w14:textId="77777777" w:rsidR="00094CBB" w:rsidRPr="00161B6C" w:rsidRDefault="00094CBB" w:rsidP="00094CBB">
      <w:pPr>
        <w:pStyle w:val="Sraopastraipa"/>
        <w:tabs>
          <w:tab w:val="left" w:pos="993"/>
        </w:tabs>
        <w:spacing w:after="0" w:line="276" w:lineRule="auto"/>
        <w:ind w:left="502"/>
        <w:jc w:val="both"/>
        <w:rPr>
          <w:rFonts w:ascii="Arial" w:eastAsia="Arial" w:hAnsi="Arial" w:cs="Arial"/>
          <w:sz w:val="20"/>
          <w:szCs w:val="20"/>
          <w:lang w:val="lt-LT" w:eastAsia="lt-LT"/>
        </w:rPr>
      </w:pPr>
    </w:p>
    <w:p w14:paraId="64D21FC4" w14:textId="5A4F3E01" w:rsidR="008B43F0" w:rsidRPr="00161B6C" w:rsidRDefault="4D17B118" w:rsidP="203C7BCC">
      <w:pPr>
        <w:pStyle w:val="Sraopastraipa"/>
        <w:keepNext/>
        <w:keepLines/>
        <w:tabs>
          <w:tab w:val="left" w:pos="284"/>
        </w:tabs>
        <w:spacing w:line="276" w:lineRule="auto"/>
        <w:ind w:left="0"/>
        <w:jc w:val="center"/>
        <w:rPr>
          <w:rFonts w:ascii="Arial" w:eastAsia="Arial" w:hAnsi="Arial" w:cs="Arial"/>
          <w:b/>
          <w:bCs/>
          <w:caps/>
          <w:sz w:val="20"/>
          <w:szCs w:val="20"/>
          <w:lang w:val="lt-LT"/>
        </w:rPr>
      </w:pPr>
      <w:r w:rsidRPr="00161B6C">
        <w:rPr>
          <w:rFonts w:ascii="Arial" w:eastAsia="Arial" w:hAnsi="Arial" w:cs="Arial"/>
          <w:b/>
          <w:bCs/>
          <w:caps/>
          <w:sz w:val="20"/>
          <w:szCs w:val="20"/>
          <w:lang w:val="lt-LT"/>
        </w:rPr>
        <w:t>I</w:t>
      </w:r>
      <w:r w:rsidR="208748A3" w:rsidRPr="00161B6C">
        <w:rPr>
          <w:rFonts w:ascii="Arial" w:eastAsia="Arial" w:hAnsi="Arial" w:cs="Arial"/>
          <w:b/>
          <w:bCs/>
          <w:caps/>
          <w:sz w:val="20"/>
          <w:szCs w:val="20"/>
          <w:lang w:val="lt-LT"/>
        </w:rPr>
        <w:t>I</w:t>
      </w:r>
      <w:r w:rsidRPr="00161B6C">
        <w:rPr>
          <w:rFonts w:ascii="Arial" w:eastAsia="Arial" w:hAnsi="Arial" w:cs="Arial"/>
          <w:b/>
          <w:bCs/>
          <w:caps/>
          <w:sz w:val="20"/>
          <w:szCs w:val="20"/>
          <w:lang w:val="lt-LT"/>
        </w:rPr>
        <w:t xml:space="preserve"> SKYRIUS</w:t>
      </w:r>
    </w:p>
    <w:p w14:paraId="6C198781" w14:textId="77777777" w:rsidR="008B43F0" w:rsidRPr="00161B6C" w:rsidRDefault="4D17B118" w:rsidP="203C7BCC">
      <w:pPr>
        <w:pStyle w:val="Sraopastraipa"/>
        <w:keepNext/>
        <w:keepLines/>
        <w:tabs>
          <w:tab w:val="left" w:pos="284"/>
        </w:tabs>
        <w:spacing w:after="240" w:line="276" w:lineRule="auto"/>
        <w:ind w:left="0"/>
        <w:jc w:val="center"/>
        <w:rPr>
          <w:rFonts w:ascii="Arial" w:eastAsia="Arial" w:hAnsi="Arial" w:cs="Arial"/>
          <w:b/>
          <w:bCs/>
          <w:caps/>
          <w:sz w:val="20"/>
          <w:szCs w:val="20"/>
          <w:lang w:val="lt-LT"/>
        </w:rPr>
      </w:pPr>
      <w:r w:rsidRPr="00161B6C">
        <w:rPr>
          <w:rFonts w:ascii="Arial" w:eastAsia="Arial" w:hAnsi="Arial" w:cs="Arial"/>
          <w:b/>
          <w:bCs/>
          <w:caps/>
          <w:sz w:val="20"/>
          <w:szCs w:val="20"/>
          <w:lang w:val="lt-LT"/>
        </w:rPr>
        <w:t>PIRKIMO OBJEKTAS</w:t>
      </w:r>
    </w:p>
    <w:p w14:paraId="311995DA" w14:textId="77777777" w:rsidR="008B43F0" w:rsidRPr="00161B6C" w:rsidRDefault="008B43F0" w:rsidP="203C7BCC">
      <w:pPr>
        <w:keepNext/>
        <w:keepLines/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sz w:val="20"/>
          <w:szCs w:val="20"/>
          <w:lang w:val="lt-LT" w:eastAsia="lt-LT"/>
        </w:rPr>
      </w:pPr>
    </w:p>
    <w:p w14:paraId="1121B5EB" w14:textId="7FA9A49F" w:rsidR="00660389" w:rsidRPr="00161B6C" w:rsidRDefault="2D9DCD2D" w:rsidP="00660389">
      <w:pPr>
        <w:pStyle w:val="Sraopastraipa"/>
        <w:numPr>
          <w:ilvl w:val="0"/>
          <w:numId w:val="3"/>
        </w:numPr>
        <w:tabs>
          <w:tab w:val="left" w:pos="993"/>
        </w:tabs>
        <w:spacing w:after="0"/>
        <w:jc w:val="both"/>
        <w:rPr>
          <w:rFonts w:ascii="Arial" w:eastAsia="Arial" w:hAnsi="Arial" w:cs="Arial"/>
          <w:sz w:val="20"/>
          <w:szCs w:val="20"/>
          <w:lang w:val="lt-LT" w:eastAsia="lt-LT"/>
        </w:rPr>
      </w:pPr>
      <w:r w:rsidRPr="00161B6C">
        <w:rPr>
          <w:rFonts w:ascii="Arial" w:eastAsia="Arial" w:hAnsi="Arial" w:cs="Arial"/>
          <w:sz w:val="20"/>
          <w:szCs w:val="20"/>
          <w:lang w:val="lt-LT" w:eastAsia="lt-LT"/>
        </w:rPr>
        <w:t>Perkam</w:t>
      </w:r>
      <w:r w:rsidR="36B379DD" w:rsidRPr="00161B6C">
        <w:rPr>
          <w:rFonts w:ascii="Arial" w:eastAsia="Arial" w:hAnsi="Arial" w:cs="Arial"/>
          <w:sz w:val="20"/>
          <w:szCs w:val="20"/>
          <w:lang w:val="lt-LT" w:eastAsia="lt-LT"/>
        </w:rPr>
        <w:t xml:space="preserve">i </w:t>
      </w:r>
      <w:r w:rsidR="006C443F" w:rsidRPr="00161B6C">
        <w:rPr>
          <w:rFonts w:ascii="Arial" w:eastAsia="Arial" w:hAnsi="Arial" w:cs="Arial"/>
          <w:sz w:val="20"/>
          <w:szCs w:val="20"/>
          <w:lang w:val="lt-LT" w:eastAsia="lt-LT"/>
        </w:rPr>
        <w:t>Pastato</w:t>
      </w:r>
      <w:r w:rsidR="00660389" w:rsidRPr="00161B6C">
        <w:rPr>
          <w:rFonts w:ascii="Arial" w:eastAsia="Arial" w:hAnsi="Arial" w:cs="Arial"/>
          <w:sz w:val="20"/>
          <w:szCs w:val="20"/>
          <w:lang w:val="lt-LT" w:eastAsia="lt-LT"/>
        </w:rPr>
        <w:t xml:space="preserve"> šilumos punkto modernizavimo ir šildymo sistemos balansavimo darb</w:t>
      </w:r>
      <w:r w:rsidR="006C443F" w:rsidRPr="00161B6C">
        <w:rPr>
          <w:rFonts w:ascii="Arial" w:eastAsia="Arial" w:hAnsi="Arial" w:cs="Arial"/>
          <w:sz w:val="20"/>
          <w:szCs w:val="20"/>
          <w:lang w:val="lt-LT" w:eastAsia="lt-LT"/>
        </w:rPr>
        <w:t>ai</w:t>
      </w:r>
      <w:r w:rsidR="00E8451B" w:rsidRPr="00161B6C">
        <w:rPr>
          <w:rFonts w:ascii="Arial" w:eastAsia="Arial" w:hAnsi="Arial" w:cs="Arial"/>
          <w:sz w:val="20"/>
          <w:szCs w:val="20"/>
          <w:lang w:val="lt-LT" w:eastAsia="lt-LT"/>
        </w:rPr>
        <w:t xml:space="preserve"> (toliau – </w:t>
      </w:r>
      <w:r w:rsidR="00E8451B" w:rsidRPr="00161B6C">
        <w:rPr>
          <w:rFonts w:ascii="Arial" w:eastAsia="Arial" w:hAnsi="Arial" w:cs="Arial"/>
          <w:b/>
          <w:bCs/>
          <w:sz w:val="20"/>
          <w:szCs w:val="20"/>
          <w:lang w:val="lt-LT" w:eastAsia="lt-LT"/>
        </w:rPr>
        <w:t>Darbai</w:t>
      </w:r>
      <w:r w:rsidR="00E8451B" w:rsidRPr="00161B6C">
        <w:rPr>
          <w:rFonts w:ascii="Arial" w:eastAsia="Arial" w:hAnsi="Arial" w:cs="Arial"/>
          <w:sz w:val="20"/>
          <w:szCs w:val="20"/>
          <w:lang w:val="lt-LT" w:eastAsia="lt-LT"/>
        </w:rPr>
        <w:t>)</w:t>
      </w:r>
      <w:r w:rsidR="006C443F" w:rsidRPr="00161B6C">
        <w:rPr>
          <w:rFonts w:ascii="Arial" w:eastAsia="Arial" w:hAnsi="Arial" w:cs="Arial"/>
          <w:sz w:val="20"/>
          <w:szCs w:val="20"/>
          <w:lang w:val="lt-LT" w:eastAsia="lt-LT"/>
        </w:rPr>
        <w:t>.</w:t>
      </w:r>
    </w:p>
    <w:p w14:paraId="77407423" w14:textId="5A271CFD" w:rsidR="0061553D" w:rsidRPr="00E527D5" w:rsidRDefault="00D34D75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color w:val="000000" w:themeColor="text1"/>
          <w:sz w:val="20"/>
          <w:szCs w:val="20"/>
          <w:lang w:val="lt-LT"/>
        </w:rPr>
      </w:pPr>
      <w:r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>D</w:t>
      </w:r>
      <w:r w:rsidR="36B379DD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>arbų metu</w:t>
      </w:r>
      <w:r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 xml:space="preserve"> </w:t>
      </w:r>
      <w:r w:rsidR="36B379DD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 xml:space="preserve">senas priklausomos </w:t>
      </w:r>
      <w:r w:rsidR="00F113BE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>jungimo</w:t>
      </w:r>
      <w:r w:rsidR="36B379DD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 xml:space="preserve"> schemos </w:t>
      </w:r>
      <w:proofErr w:type="spellStart"/>
      <w:r w:rsidR="36B379DD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>elevatorinis</w:t>
      </w:r>
      <w:proofErr w:type="spellEnd"/>
      <w:r w:rsidR="36B379DD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 xml:space="preserve"> </w:t>
      </w:r>
      <w:r w:rsidR="00476436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>Š</w:t>
      </w:r>
      <w:r w:rsidR="36B379DD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 xml:space="preserve">ilumos punktas bus keičiamas nauju automatizuotu nepriklausomos </w:t>
      </w:r>
      <w:r w:rsidR="00F113BE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>jungimo</w:t>
      </w:r>
      <w:r w:rsidR="36B379DD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 xml:space="preserve"> schemos </w:t>
      </w:r>
      <w:r w:rsidR="00476436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>Š</w:t>
      </w:r>
      <w:r w:rsidR="36B379DD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 xml:space="preserve">ilumos punktu, kuris skirtas </w:t>
      </w:r>
      <w:r w:rsidR="008A25EE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>perim</w:t>
      </w:r>
      <w:r w:rsidR="007515FE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>ti</w:t>
      </w:r>
      <w:r w:rsidR="008A25EE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 xml:space="preserve"> šilumą iš centralizuotai tiekiamos šilumos tinklų sistemos ir paskirst</w:t>
      </w:r>
      <w:r w:rsidR="007515FE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>yti</w:t>
      </w:r>
      <w:r w:rsidR="008A25EE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 xml:space="preserve"> ją pastato vidaus reikmėms</w:t>
      </w:r>
      <w:r w:rsidR="36B379DD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 xml:space="preserve">. </w:t>
      </w:r>
      <w:r w:rsidR="18091A15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 xml:space="preserve">Pastato </w:t>
      </w:r>
      <w:r w:rsidR="007515FE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>Š</w:t>
      </w:r>
      <w:r w:rsidR="18091A15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 xml:space="preserve">ildymo sistemoje </w:t>
      </w:r>
      <w:r w:rsidR="22E029F1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 xml:space="preserve">ant šildymo stovų </w:t>
      </w:r>
      <w:r w:rsidR="18091A15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 xml:space="preserve">bus įrengiami </w:t>
      </w:r>
      <w:r w:rsidR="7F31C711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 xml:space="preserve">automatiniai </w:t>
      </w:r>
      <w:r w:rsidR="3F83953F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>balansavimo vožtuvai.</w:t>
      </w:r>
      <w:r w:rsidR="36B379DD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 xml:space="preserve"> </w:t>
      </w:r>
      <w:r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>D</w:t>
      </w:r>
      <w:r w:rsidR="36B379DD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 xml:space="preserve">arbai atliekami pagal </w:t>
      </w:r>
      <w:r w:rsidR="007B3F12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 xml:space="preserve">šios techninės specifikacijos </w:t>
      </w:r>
      <w:r w:rsidR="00AF7584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 xml:space="preserve">(toliau – </w:t>
      </w:r>
      <w:r w:rsidR="00AF7584" w:rsidRPr="2039BD30">
        <w:rPr>
          <w:rFonts w:ascii="Arial" w:eastAsia="Arial" w:hAnsi="Arial" w:cs="Arial"/>
          <w:b/>
          <w:bCs/>
          <w:color w:val="000000" w:themeColor="text1"/>
          <w:sz w:val="20"/>
          <w:szCs w:val="20"/>
          <w:lang w:val="lt-LT"/>
        </w:rPr>
        <w:t>TS</w:t>
      </w:r>
      <w:r w:rsidR="00AF7584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 xml:space="preserve">) </w:t>
      </w:r>
      <w:r w:rsidR="00617252" w:rsidRPr="0084159E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 xml:space="preserve">Priedą Nr. </w:t>
      </w:r>
      <w:r w:rsidR="2B7E28DC" w:rsidRPr="0084159E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>2</w:t>
      </w:r>
      <w:r w:rsidR="00617252" w:rsidRPr="0084159E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>.</w:t>
      </w:r>
    </w:p>
    <w:p w14:paraId="164FF901" w14:textId="7EB45D72" w:rsidR="00DD3C10" w:rsidRPr="00D11ABA" w:rsidRDefault="00DD3C10" w:rsidP="203C7BCC">
      <w:pPr>
        <w:tabs>
          <w:tab w:val="left" w:pos="993"/>
        </w:tabs>
        <w:spacing w:after="0" w:line="276" w:lineRule="auto"/>
        <w:ind w:left="142"/>
        <w:jc w:val="both"/>
        <w:rPr>
          <w:rFonts w:ascii="Arial" w:eastAsia="Arial" w:hAnsi="Arial" w:cs="Arial"/>
          <w:sz w:val="20"/>
          <w:szCs w:val="20"/>
          <w:lang w:val="lt-LT"/>
        </w:rPr>
      </w:pPr>
    </w:p>
    <w:p w14:paraId="30961179" w14:textId="3D57D895" w:rsidR="007A4AEB" w:rsidRPr="00D11ABA" w:rsidRDefault="513A3884" w:rsidP="203C7BCC">
      <w:pPr>
        <w:pStyle w:val="Sraopastraipa"/>
        <w:keepNext/>
        <w:keepLines/>
        <w:tabs>
          <w:tab w:val="left" w:pos="284"/>
        </w:tabs>
        <w:ind w:left="357"/>
        <w:jc w:val="center"/>
        <w:rPr>
          <w:rFonts w:ascii="Arial" w:eastAsia="Arial" w:hAnsi="Arial" w:cs="Arial"/>
          <w:b/>
          <w:bCs/>
          <w:sz w:val="20"/>
          <w:szCs w:val="20"/>
          <w:lang w:val="lt-LT"/>
        </w:rPr>
      </w:pPr>
      <w:r w:rsidRPr="00D11ABA">
        <w:rPr>
          <w:rFonts w:ascii="Arial" w:eastAsia="Arial" w:hAnsi="Arial" w:cs="Arial"/>
          <w:b/>
          <w:bCs/>
          <w:sz w:val="20"/>
          <w:szCs w:val="20"/>
          <w:lang w:val="lt-LT"/>
        </w:rPr>
        <w:t>II</w:t>
      </w:r>
      <w:r w:rsidR="6D4CB97B" w:rsidRPr="00D11ABA">
        <w:rPr>
          <w:rFonts w:ascii="Arial" w:eastAsia="Arial" w:hAnsi="Arial" w:cs="Arial"/>
          <w:b/>
          <w:bCs/>
          <w:sz w:val="20"/>
          <w:szCs w:val="20"/>
          <w:lang w:val="lt-LT"/>
        </w:rPr>
        <w:t>I</w:t>
      </w:r>
      <w:r w:rsidRPr="00D11ABA">
        <w:rPr>
          <w:rFonts w:ascii="Arial" w:eastAsia="Arial" w:hAnsi="Arial" w:cs="Arial"/>
          <w:b/>
          <w:bCs/>
          <w:sz w:val="20"/>
          <w:szCs w:val="20"/>
          <w:lang w:val="lt-LT"/>
        </w:rPr>
        <w:t xml:space="preserve"> SKYRIUS</w:t>
      </w:r>
    </w:p>
    <w:p w14:paraId="08291911" w14:textId="5E2B0367" w:rsidR="007A4AEB" w:rsidRPr="00D11ABA" w:rsidRDefault="2D63E25C" w:rsidP="203C7BCC">
      <w:pPr>
        <w:pStyle w:val="Sraopastraipa"/>
        <w:keepNext/>
        <w:keepLines/>
        <w:tabs>
          <w:tab w:val="left" w:pos="284"/>
        </w:tabs>
        <w:spacing w:after="240"/>
        <w:ind w:left="357"/>
        <w:jc w:val="center"/>
        <w:rPr>
          <w:rFonts w:ascii="Arial" w:eastAsia="Arial" w:hAnsi="Arial" w:cs="Arial"/>
          <w:b/>
          <w:bCs/>
          <w:sz w:val="20"/>
          <w:szCs w:val="20"/>
          <w:lang w:val="lt-LT"/>
        </w:rPr>
      </w:pPr>
      <w:r w:rsidRPr="00D11ABA">
        <w:rPr>
          <w:rFonts w:ascii="Arial" w:eastAsia="Arial" w:hAnsi="Arial" w:cs="Arial"/>
          <w:b/>
          <w:bCs/>
          <w:sz w:val="20"/>
          <w:szCs w:val="20"/>
          <w:lang w:val="lt-LT"/>
        </w:rPr>
        <w:t>BENDRIEJI REIKALAVIMAI</w:t>
      </w:r>
    </w:p>
    <w:p w14:paraId="3404A5A9" w14:textId="6A4A843D" w:rsidR="008B07F0" w:rsidRPr="00D11ABA" w:rsidRDefault="008B07F0" w:rsidP="203C7BCC">
      <w:pPr>
        <w:tabs>
          <w:tab w:val="left" w:pos="993"/>
        </w:tabs>
        <w:spacing w:after="0" w:line="276" w:lineRule="auto"/>
        <w:ind w:left="927"/>
        <w:jc w:val="both"/>
        <w:rPr>
          <w:rFonts w:ascii="Arial" w:eastAsia="Arial" w:hAnsi="Arial" w:cs="Arial"/>
          <w:sz w:val="20"/>
          <w:szCs w:val="20"/>
          <w:lang w:val="lt-LT"/>
        </w:rPr>
      </w:pPr>
    </w:p>
    <w:p w14:paraId="1FCB0D16" w14:textId="1582C640" w:rsidR="00E226C5" w:rsidRPr="00D11ABA" w:rsidRDefault="2D63E25C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lang w:val="lt-LT"/>
        </w:rPr>
      </w:pPr>
      <w:r w:rsidRPr="00D11ABA">
        <w:rPr>
          <w:rFonts w:ascii="Arial" w:eastAsia="Arial" w:hAnsi="Arial" w:cs="Arial"/>
          <w:sz w:val="20"/>
          <w:szCs w:val="20"/>
          <w:lang w:val="lt-LT"/>
        </w:rPr>
        <w:t xml:space="preserve">Rangovas prieš pradėdamas </w:t>
      </w:r>
      <w:r w:rsidR="00E8451B">
        <w:rPr>
          <w:rFonts w:ascii="Arial" w:eastAsia="Arial" w:hAnsi="Arial" w:cs="Arial"/>
          <w:sz w:val="20"/>
          <w:szCs w:val="20"/>
          <w:lang w:val="lt-LT"/>
        </w:rPr>
        <w:t>Darbus</w:t>
      </w:r>
      <w:r w:rsidRPr="00D11ABA">
        <w:rPr>
          <w:rFonts w:ascii="Arial" w:eastAsia="Arial" w:hAnsi="Arial" w:cs="Arial"/>
          <w:sz w:val="20"/>
          <w:szCs w:val="20"/>
          <w:lang w:val="lt-LT"/>
        </w:rPr>
        <w:t xml:space="preserve"> pasirašo </w:t>
      </w:r>
      <w:r w:rsidR="00E8451B">
        <w:rPr>
          <w:rFonts w:ascii="Arial" w:eastAsia="Arial" w:hAnsi="Arial" w:cs="Arial"/>
          <w:sz w:val="20"/>
          <w:szCs w:val="20"/>
          <w:lang w:val="lt-LT"/>
        </w:rPr>
        <w:t>Darbų</w:t>
      </w:r>
      <w:r w:rsidRPr="00D11ABA">
        <w:rPr>
          <w:rFonts w:ascii="Arial" w:eastAsia="Arial" w:hAnsi="Arial" w:cs="Arial"/>
          <w:sz w:val="20"/>
          <w:szCs w:val="20"/>
          <w:lang w:val="lt-LT"/>
        </w:rPr>
        <w:t xml:space="preserve"> zonos </w:t>
      </w:r>
      <w:r w:rsidR="114FE6BB" w:rsidRPr="203C7BCC">
        <w:rPr>
          <w:rFonts w:ascii="Arial" w:eastAsia="Arial" w:hAnsi="Arial" w:cs="Arial"/>
          <w:sz w:val="20"/>
          <w:szCs w:val="20"/>
          <w:lang w:val="lt-LT"/>
        </w:rPr>
        <w:t>perdavimo</w:t>
      </w:r>
      <w:r w:rsidR="0019224D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04368C5E" w:rsidRPr="203C7BCC">
        <w:rPr>
          <w:rFonts w:ascii="Arial" w:eastAsia="Arial" w:hAnsi="Arial" w:cs="Arial"/>
          <w:sz w:val="20"/>
          <w:szCs w:val="20"/>
          <w:lang w:val="lt-LT"/>
        </w:rPr>
        <w:t>–</w:t>
      </w:r>
      <w:r w:rsidRPr="00D11ABA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5F1912C8" w:rsidRPr="203C7BCC">
        <w:rPr>
          <w:rFonts w:ascii="Arial" w:eastAsia="Arial" w:hAnsi="Arial" w:cs="Arial"/>
          <w:sz w:val="20"/>
          <w:szCs w:val="20"/>
          <w:lang w:val="lt-LT"/>
        </w:rPr>
        <w:t xml:space="preserve">priėmimo </w:t>
      </w:r>
      <w:r w:rsidRPr="00D11ABA">
        <w:rPr>
          <w:rFonts w:ascii="Arial" w:eastAsia="Arial" w:hAnsi="Arial" w:cs="Arial"/>
          <w:sz w:val="20"/>
          <w:szCs w:val="20"/>
          <w:lang w:val="lt-LT"/>
        </w:rPr>
        <w:t xml:space="preserve">aktą su </w:t>
      </w:r>
      <w:r w:rsidR="67DEB92F" w:rsidRPr="203C7BCC">
        <w:rPr>
          <w:rFonts w:ascii="Arial" w:eastAsia="Arial" w:hAnsi="Arial" w:cs="Arial"/>
          <w:sz w:val="20"/>
          <w:szCs w:val="20"/>
          <w:lang w:val="lt-LT"/>
        </w:rPr>
        <w:t>P</w:t>
      </w:r>
      <w:r w:rsidRPr="00D11ABA">
        <w:rPr>
          <w:rFonts w:ascii="Arial" w:eastAsia="Arial" w:hAnsi="Arial" w:cs="Arial"/>
          <w:sz w:val="20"/>
          <w:szCs w:val="20"/>
          <w:lang w:val="lt-LT"/>
        </w:rPr>
        <w:t>astato valdytoju  ir užfiksuoja esamą situaciją (fotofiksacijos 5</w:t>
      </w:r>
      <w:r w:rsidR="54DA2D83" w:rsidRPr="203C7BCC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632E9CEB" w:rsidRPr="203C7BCC">
        <w:rPr>
          <w:rFonts w:ascii="Arial" w:eastAsia="Arial" w:hAnsi="Arial" w:cs="Arial"/>
          <w:sz w:val="20"/>
          <w:szCs w:val="20"/>
          <w:lang w:val="lt-LT"/>
        </w:rPr>
        <w:t>–</w:t>
      </w:r>
      <w:r w:rsidR="176ED0EA" w:rsidRPr="203C7BCC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Pr="00D11ABA">
        <w:rPr>
          <w:rFonts w:ascii="Arial" w:eastAsia="Arial" w:hAnsi="Arial" w:cs="Arial"/>
          <w:sz w:val="20"/>
          <w:szCs w:val="20"/>
          <w:lang w:val="lt-LT"/>
        </w:rPr>
        <w:t>8 vnt.).</w:t>
      </w:r>
    </w:p>
    <w:p w14:paraId="4BC1D072" w14:textId="14B5BDC3" w:rsidR="00E226C5" w:rsidRPr="00D11ABA" w:rsidRDefault="2D63E25C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lang w:val="lt-LT"/>
        </w:rPr>
      </w:pPr>
      <w:r w:rsidRPr="00D11ABA">
        <w:rPr>
          <w:rFonts w:ascii="Arial" w:eastAsia="Arial" w:hAnsi="Arial" w:cs="Arial"/>
          <w:sz w:val="20"/>
          <w:szCs w:val="20"/>
          <w:lang w:val="lt-LT"/>
        </w:rPr>
        <w:t xml:space="preserve">Rangovas privalo organizuoti pasitarimus, kurie turėtų būti organizuojami ne mažiau kaip </w:t>
      </w:r>
      <w:r w:rsidR="5B3FD298" w:rsidRPr="203C7BCC">
        <w:rPr>
          <w:rFonts w:ascii="Arial" w:eastAsia="Arial" w:hAnsi="Arial" w:cs="Arial"/>
          <w:sz w:val="20"/>
          <w:szCs w:val="20"/>
          <w:lang w:val="lt-LT"/>
        </w:rPr>
        <w:t xml:space="preserve">1 (vieną) </w:t>
      </w:r>
      <w:r w:rsidRPr="00D11ABA">
        <w:rPr>
          <w:rFonts w:ascii="Arial" w:eastAsia="Arial" w:hAnsi="Arial" w:cs="Arial"/>
          <w:sz w:val="20"/>
          <w:szCs w:val="20"/>
          <w:lang w:val="lt-LT"/>
        </w:rPr>
        <w:t xml:space="preserve">kartą per </w:t>
      </w:r>
      <w:r w:rsidR="654F5582" w:rsidRPr="203C7BCC">
        <w:rPr>
          <w:rFonts w:ascii="Arial" w:eastAsia="Arial" w:hAnsi="Arial" w:cs="Arial"/>
          <w:sz w:val="20"/>
          <w:szCs w:val="20"/>
          <w:lang w:val="lt-LT"/>
        </w:rPr>
        <w:t>2 (</w:t>
      </w:r>
      <w:r w:rsidRPr="00D11ABA">
        <w:rPr>
          <w:rFonts w:ascii="Arial" w:eastAsia="Arial" w:hAnsi="Arial" w:cs="Arial"/>
          <w:sz w:val="20"/>
          <w:szCs w:val="20"/>
          <w:lang w:val="lt-LT"/>
        </w:rPr>
        <w:t>dvi</w:t>
      </w:r>
      <w:r w:rsidR="5628A7E0" w:rsidRPr="203C7BCC">
        <w:rPr>
          <w:rFonts w:ascii="Arial" w:eastAsia="Arial" w:hAnsi="Arial" w:cs="Arial"/>
          <w:sz w:val="20"/>
          <w:szCs w:val="20"/>
          <w:lang w:val="lt-LT"/>
        </w:rPr>
        <w:t>)</w:t>
      </w:r>
      <w:r w:rsidRPr="00D11ABA">
        <w:rPr>
          <w:rFonts w:ascii="Arial" w:eastAsia="Arial" w:hAnsi="Arial" w:cs="Arial"/>
          <w:sz w:val="20"/>
          <w:szCs w:val="20"/>
          <w:lang w:val="lt-LT"/>
        </w:rPr>
        <w:t xml:space="preserve"> savaites</w:t>
      </w:r>
      <w:r w:rsidR="05D60374" w:rsidRPr="203C7BCC">
        <w:rPr>
          <w:rFonts w:ascii="Arial" w:eastAsia="Arial" w:hAnsi="Arial" w:cs="Arial"/>
          <w:sz w:val="20"/>
          <w:szCs w:val="20"/>
          <w:lang w:val="lt-LT"/>
        </w:rPr>
        <w:t>,</w:t>
      </w:r>
      <w:r w:rsidRPr="00D11ABA">
        <w:rPr>
          <w:rFonts w:ascii="Arial" w:eastAsia="Arial" w:hAnsi="Arial" w:cs="Arial"/>
          <w:sz w:val="20"/>
          <w:szCs w:val="20"/>
          <w:lang w:val="lt-LT"/>
        </w:rPr>
        <w:t xml:space="preserve"> ir informuoti </w:t>
      </w:r>
      <w:r w:rsidR="68BA8EDB" w:rsidRPr="620037F0">
        <w:rPr>
          <w:rFonts w:ascii="Arial" w:eastAsia="Arial" w:hAnsi="Arial" w:cs="Arial"/>
          <w:sz w:val="20"/>
          <w:szCs w:val="20"/>
          <w:lang w:val="lt-LT"/>
        </w:rPr>
        <w:t>Projekto administratorių</w:t>
      </w:r>
      <w:r w:rsidRPr="00D11ABA">
        <w:rPr>
          <w:rFonts w:ascii="Arial" w:eastAsia="Arial" w:hAnsi="Arial" w:cs="Arial"/>
          <w:sz w:val="20"/>
          <w:szCs w:val="20"/>
          <w:lang w:val="lt-LT"/>
        </w:rPr>
        <w:t xml:space="preserve"> apie </w:t>
      </w:r>
      <w:r w:rsidR="00E8451B">
        <w:rPr>
          <w:rFonts w:ascii="Arial" w:eastAsia="Arial" w:hAnsi="Arial" w:cs="Arial"/>
          <w:sz w:val="20"/>
          <w:szCs w:val="20"/>
          <w:lang w:val="lt-LT"/>
        </w:rPr>
        <w:t>Darbų</w:t>
      </w:r>
      <w:r w:rsidRPr="00D11ABA">
        <w:rPr>
          <w:rFonts w:ascii="Arial" w:eastAsia="Arial" w:hAnsi="Arial" w:cs="Arial"/>
          <w:sz w:val="20"/>
          <w:szCs w:val="20"/>
          <w:lang w:val="lt-LT"/>
        </w:rPr>
        <w:t xml:space="preserve"> eigą, grafike nustatytų terminų laikymąsi, o atsiliekant nuo grafiko, pateikti veiksmų planą dėl jo </w:t>
      </w:r>
      <w:r w:rsidR="22A7824C" w:rsidRPr="203C7BCC">
        <w:rPr>
          <w:rFonts w:ascii="Arial" w:eastAsia="Arial" w:hAnsi="Arial" w:cs="Arial"/>
          <w:sz w:val="20"/>
          <w:szCs w:val="20"/>
          <w:lang w:val="lt-LT" w:eastAsia="lt-LT"/>
        </w:rPr>
        <w:t>„</w:t>
      </w:r>
      <w:r w:rsidRPr="00D11ABA">
        <w:rPr>
          <w:rFonts w:ascii="Arial" w:eastAsia="Arial" w:hAnsi="Arial" w:cs="Arial"/>
          <w:sz w:val="20"/>
          <w:szCs w:val="20"/>
          <w:lang w:val="lt-LT"/>
        </w:rPr>
        <w:t>pasivijimo</w:t>
      </w:r>
      <w:r w:rsidR="0B00D313" w:rsidRPr="203C7BCC">
        <w:rPr>
          <w:rFonts w:ascii="Arial" w:eastAsia="Arial" w:hAnsi="Arial" w:cs="Arial"/>
          <w:sz w:val="20"/>
          <w:szCs w:val="20"/>
          <w:lang w:val="lt-LT"/>
        </w:rPr>
        <w:t>”</w:t>
      </w:r>
      <w:r w:rsidRPr="00D11ABA">
        <w:rPr>
          <w:rFonts w:ascii="Arial" w:eastAsia="Arial" w:hAnsi="Arial" w:cs="Arial"/>
          <w:sz w:val="20"/>
          <w:szCs w:val="20"/>
          <w:lang w:val="lt-LT"/>
        </w:rPr>
        <w:t>.</w:t>
      </w:r>
    </w:p>
    <w:p w14:paraId="65667BE1" w14:textId="1370136F" w:rsidR="00E226C5" w:rsidRPr="00D11ABA" w:rsidRDefault="2D63E25C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lang w:val="lt-LT"/>
        </w:rPr>
      </w:pPr>
      <w:r w:rsidRPr="00D11ABA">
        <w:rPr>
          <w:rFonts w:ascii="Arial" w:eastAsia="Arial" w:hAnsi="Arial" w:cs="Arial"/>
          <w:sz w:val="20"/>
          <w:szCs w:val="20"/>
          <w:lang w:val="lt-LT"/>
        </w:rPr>
        <w:lastRenderedPageBreak/>
        <w:t>Rangov</w:t>
      </w:r>
      <w:r w:rsidR="7EEFC8A6" w:rsidRPr="203C7BCC">
        <w:rPr>
          <w:rFonts w:ascii="Arial" w:eastAsia="Arial" w:hAnsi="Arial" w:cs="Arial"/>
          <w:sz w:val="20"/>
          <w:szCs w:val="20"/>
          <w:lang w:val="lt-LT"/>
        </w:rPr>
        <w:t>ui draudžiama</w:t>
      </w:r>
      <w:r w:rsidR="7645471B" w:rsidRPr="203C7BCC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006734FE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>D</w:t>
      </w:r>
      <w:r w:rsidR="7645471B" w:rsidRPr="203C7BCC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>arbų</w:t>
      </w:r>
      <w:r w:rsidRPr="00D11ABA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35F033F6" w:rsidRPr="203C7BCC">
        <w:rPr>
          <w:rFonts w:ascii="Arial" w:eastAsia="Arial" w:hAnsi="Arial" w:cs="Arial"/>
          <w:sz w:val="20"/>
          <w:szCs w:val="20"/>
          <w:lang w:val="lt-LT"/>
        </w:rPr>
        <w:t xml:space="preserve">atlikimui </w:t>
      </w:r>
      <w:r w:rsidR="47B3FC90" w:rsidRPr="203C7BCC">
        <w:rPr>
          <w:rFonts w:ascii="Arial" w:eastAsia="Arial" w:hAnsi="Arial" w:cs="Arial"/>
          <w:sz w:val="20"/>
          <w:szCs w:val="20"/>
          <w:lang w:val="lt-LT"/>
        </w:rPr>
        <w:t>naudoti</w:t>
      </w:r>
      <w:r w:rsidRPr="00D11ABA">
        <w:rPr>
          <w:rFonts w:ascii="Arial" w:eastAsia="Arial" w:hAnsi="Arial" w:cs="Arial"/>
          <w:sz w:val="20"/>
          <w:szCs w:val="20"/>
          <w:lang w:val="lt-LT"/>
        </w:rPr>
        <w:t xml:space="preserve"> medžiag</w:t>
      </w:r>
      <w:r w:rsidR="77429856" w:rsidRPr="203C7BCC">
        <w:rPr>
          <w:rFonts w:ascii="Arial" w:eastAsia="Arial" w:hAnsi="Arial" w:cs="Arial"/>
          <w:sz w:val="20"/>
          <w:szCs w:val="20"/>
          <w:lang w:val="lt-LT"/>
        </w:rPr>
        <w:t>as</w:t>
      </w:r>
      <w:r w:rsidRPr="00D11ABA">
        <w:rPr>
          <w:rFonts w:ascii="Arial" w:eastAsia="Arial" w:hAnsi="Arial" w:cs="Arial"/>
          <w:sz w:val="20"/>
          <w:szCs w:val="20"/>
          <w:lang w:val="lt-LT"/>
        </w:rPr>
        <w:t>,</w:t>
      </w:r>
      <w:r w:rsidR="2FE8F830" w:rsidRPr="203C7BCC">
        <w:rPr>
          <w:rFonts w:ascii="Arial" w:eastAsia="Arial" w:hAnsi="Arial" w:cs="Arial"/>
          <w:sz w:val="20"/>
          <w:szCs w:val="20"/>
          <w:lang w:val="lt-LT"/>
        </w:rPr>
        <w:t xml:space="preserve"> įrenginius,</w:t>
      </w:r>
      <w:r w:rsidRPr="00D11ABA">
        <w:rPr>
          <w:rFonts w:ascii="Arial" w:eastAsia="Arial" w:hAnsi="Arial" w:cs="Arial"/>
          <w:sz w:val="20"/>
          <w:szCs w:val="20"/>
          <w:lang w:val="lt-LT"/>
        </w:rPr>
        <w:t xml:space="preserve"> jei </w:t>
      </w:r>
      <w:r w:rsidR="5C5C5AAE" w:rsidRPr="203C7BCC">
        <w:rPr>
          <w:rFonts w:ascii="Arial" w:eastAsia="Arial" w:hAnsi="Arial" w:cs="Arial"/>
          <w:sz w:val="20"/>
          <w:szCs w:val="20"/>
          <w:lang w:val="lt-LT"/>
        </w:rPr>
        <w:t>jų</w:t>
      </w:r>
      <w:r w:rsidRPr="00D11ABA">
        <w:rPr>
          <w:rFonts w:ascii="Arial" w:eastAsia="Arial" w:hAnsi="Arial" w:cs="Arial"/>
          <w:sz w:val="20"/>
          <w:szCs w:val="20"/>
          <w:lang w:val="lt-LT"/>
        </w:rPr>
        <w:t xml:space="preserve"> (įskaitant sudedamąsias dalis) kilmė yra iš </w:t>
      </w:r>
      <w:r w:rsidR="7659EB00" w:rsidRPr="203C7BCC">
        <w:rPr>
          <w:rFonts w:ascii="Arial" w:eastAsia="Arial" w:hAnsi="Arial" w:cs="Arial"/>
          <w:sz w:val="20"/>
          <w:szCs w:val="20"/>
          <w:lang w:val="lt-LT"/>
        </w:rPr>
        <w:t>Lietuvos Respublikos v</w:t>
      </w:r>
      <w:r w:rsidRPr="00D11ABA">
        <w:rPr>
          <w:rFonts w:ascii="Arial" w:eastAsia="Arial" w:hAnsi="Arial" w:cs="Arial"/>
          <w:sz w:val="20"/>
          <w:szCs w:val="20"/>
          <w:lang w:val="lt-LT"/>
        </w:rPr>
        <w:t>iešųjų pirkimų įstatymo 92 straipsnio 1</w:t>
      </w:r>
      <w:r w:rsidR="60EF6099" w:rsidRPr="203C7BCC">
        <w:rPr>
          <w:rFonts w:ascii="Arial" w:eastAsia="Arial" w:hAnsi="Arial" w:cs="Arial"/>
          <w:sz w:val="20"/>
          <w:szCs w:val="20"/>
          <w:lang w:val="lt-LT"/>
        </w:rPr>
        <w:t xml:space="preserve">4 </w:t>
      </w:r>
      <w:r w:rsidRPr="00D11ABA">
        <w:rPr>
          <w:rFonts w:ascii="Arial" w:eastAsia="Arial" w:hAnsi="Arial" w:cs="Arial"/>
          <w:sz w:val="20"/>
          <w:szCs w:val="20"/>
          <w:lang w:val="lt-LT"/>
        </w:rPr>
        <w:t>dalyje numatytame sąraše nurodytų valstybių ar teritorijų.</w:t>
      </w:r>
    </w:p>
    <w:p w14:paraId="27AB581B" w14:textId="1B3D9FE2" w:rsidR="00E226C5" w:rsidRPr="003E1594" w:rsidRDefault="2D63E25C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2039BD30">
        <w:rPr>
          <w:rFonts w:ascii="Arial" w:eastAsia="Arial" w:hAnsi="Arial" w:cs="Arial"/>
          <w:sz w:val="20"/>
          <w:szCs w:val="20"/>
          <w:lang w:val="lt-LT"/>
        </w:rPr>
        <w:t xml:space="preserve">Suvirinimo darbus atlikti vadovaujantis </w:t>
      </w:r>
      <w:r w:rsidR="00947A03" w:rsidRPr="0084159E">
        <w:rPr>
          <w:rFonts w:ascii="Arial" w:eastAsia="Arial" w:hAnsi="Arial" w:cs="Arial"/>
          <w:sz w:val="20"/>
          <w:szCs w:val="20"/>
          <w:lang w:val="lt-LT"/>
        </w:rPr>
        <w:t>TS</w:t>
      </w:r>
      <w:r w:rsidR="00113B99" w:rsidRPr="0084159E">
        <w:rPr>
          <w:rFonts w:ascii="Arial" w:eastAsia="Arial" w:hAnsi="Arial" w:cs="Arial"/>
          <w:sz w:val="20"/>
          <w:szCs w:val="20"/>
          <w:lang w:val="lt-LT"/>
        </w:rPr>
        <w:t xml:space="preserve"> Prie</w:t>
      </w:r>
      <w:r w:rsidR="003277A0" w:rsidRPr="0084159E">
        <w:rPr>
          <w:rFonts w:ascii="Arial" w:eastAsia="Arial" w:hAnsi="Arial" w:cs="Arial"/>
          <w:sz w:val="20"/>
          <w:szCs w:val="20"/>
          <w:lang w:val="lt-LT"/>
        </w:rPr>
        <w:t xml:space="preserve">do Nr. </w:t>
      </w:r>
      <w:r w:rsidR="629ACBC4" w:rsidRPr="0084159E">
        <w:rPr>
          <w:rFonts w:ascii="Arial" w:eastAsia="Arial" w:hAnsi="Arial" w:cs="Arial"/>
          <w:sz w:val="20"/>
          <w:szCs w:val="20"/>
          <w:lang w:val="lt-LT"/>
        </w:rPr>
        <w:t>2</w:t>
      </w:r>
      <w:r w:rsidR="003277A0" w:rsidRPr="2039BD30">
        <w:rPr>
          <w:rFonts w:ascii="Arial" w:eastAsia="Arial" w:hAnsi="Arial" w:cs="Arial"/>
          <w:sz w:val="20"/>
          <w:szCs w:val="20"/>
          <w:lang w:val="lt-LT"/>
        </w:rPr>
        <w:t xml:space="preserve"> nuostatomis.</w:t>
      </w:r>
    </w:p>
    <w:p w14:paraId="1C8F7E3D" w14:textId="25C15250" w:rsidR="00E226C5" w:rsidRPr="005D1600" w:rsidRDefault="00E23956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lang w:val="lt-LT"/>
        </w:rPr>
      </w:pPr>
      <w:r w:rsidRPr="00D11ABA">
        <w:rPr>
          <w:rFonts w:ascii="Arial" w:eastAsia="Arial" w:hAnsi="Arial" w:cs="Arial"/>
          <w:sz w:val="20"/>
          <w:szCs w:val="20"/>
          <w:lang w:val="lt-LT"/>
        </w:rPr>
        <w:t xml:space="preserve">Rangovas privalo užtikrinti, kad susidariusios atliekos būtų perduodamos tik tiems atliekų tvarkytojams, kurie turi galiojančius leidimus atliekų tvarkymo veiklai ir yra įrašyti į Atliekų tvarkytojų valstybės registrą (ATVR), vadovaujantis Lietuvos Respublikos atliekų tvarkymo įstatymo ir kitų galiojančių teisės aktų reikalavimais. </w:t>
      </w:r>
    </w:p>
    <w:p w14:paraId="47EA9D43" w14:textId="262B63DD" w:rsidR="00E226C5" w:rsidRPr="00E226C5" w:rsidRDefault="00727194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2039BD30">
        <w:rPr>
          <w:rFonts w:ascii="Arial" w:eastAsia="Arial" w:hAnsi="Arial" w:cs="Arial"/>
          <w:sz w:val="20"/>
          <w:szCs w:val="20"/>
          <w:lang w:val="lt-LT"/>
        </w:rPr>
        <w:t xml:space="preserve">Darbų metu Rangovo naudojamos medžiagos ir įranga turi atitikti </w:t>
      </w:r>
      <w:r w:rsidR="009C2E41" w:rsidRPr="0084159E">
        <w:rPr>
          <w:rFonts w:ascii="Arial" w:eastAsia="Arial" w:hAnsi="Arial" w:cs="Arial"/>
          <w:sz w:val="20"/>
          <w:szCs w:val="20"/>
          <w:lang w:val="lt-LT"/>
        </w:rPr>
        <w:t xml:space="preserve">TS </w:t>
      </w:r>
      <w:r w:rsidRPr="0084159E">
        <w:rPr>
          <w:rFonts w:ascii="Arial" w:eastAsia="Arial" w:hAnsi="Arial" w:cs="Arial"/>
          <w:sz w:val="20"/>
          <w:szCs w:val="20"/>
          <w:lang w:val="lt-LT"/>
        </w:rPr>
        <w:t xml:space="preserve">Priede Nr. </w:t>
      </w:r>
      <w:r w:rsidR="046F64DE" w:rsidRPr="0084159E">
        <w:rPr>
          <w:rFonts w:ascii="Arial" w:eastAsia="Arial" w:hAnsi="Arial" w:cs="Arial"/>
          <w:sz w:val="20"/>
          <w:szCs w:val="20"/>
          <w:lang w:val="lt-LT"/>
        </w:rPr>
        <w:t>2</w:t>
      </w:r>
      <w:r w:rsidRPr="2039BD30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000C33F6" w:rsidRPr="2039BD30">
        <w:rPr>
          <w:rFonts w:ascii="Arial" w:eastAsia="Arial" w:hAnsi="Arial" w:cs="Arial"/>
          <w:sz w:val="20"/>
          <w:szCs w:val="20"/>
          <w:lang w:val="lt-LT"/>
        </w:rPr>
        <w:t>nurodyt</w:t>
      </w:r>
      <w:r w:rsidR="005A1CBF" w:rsidRPr="2039BD30">
        <w:rPr>
          <w:rFonts w:ascii="Arial" w:eastAsia="Arial" w:hAnsi="Arial" w:cs="Arial"/>
          <w:sz w:val="20"/>
          <w:szCs w:val="20"/>
          <w:lang w:val="lt-LT"/>
        </w:rPr>
        <w:t>us techninius parametrus.</w:t>
      </w:r>
    </w:p>
    <w:p w14:paraId="38B33D94" w14:textId="1AD5D070" w:rsidR="203C7BCC" w:rsidRPr="00A279E7" w:rsidRDefault="203C7BCC" w:rsidP="007A6384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A279E7">
        <w:rPr>
          <w:rFonts w:ascii="Arial" w:eastAsia="Arial" w:hAnsi="Arial" w:cs="Arial"/>
          <w:sz w:val="20"/>
          <w:szCs w:val="20"/>
          <w:lang w:val="lt-LT"/>
        </w:rPr>
        <w:t xml:space="preserve">Rangovas </w:t>
      </w:r>
      <w:r w:rsidR="001C5702">
        <w:rPr>
          <w:rFonts w:ascii="Arial" w:eastAsia="Arial" w:hAnsi="Arial" w:cs="Arial"/>
          <w:sz w:val="20"/>
          <w:szCs w:val="20"/>
          <w:lang w:val="lt-LT"/>
        </w:rPr>
        <w:t>D</w:t>
      </w:r>
      <w:r w:rsidRPr="00A279E7">
        <w:rPr>
          <w:rFonts w:ascii="Arial" w:eastAsia="Arial" w:hAnsi="Arial" w:cs="Arial"/>
          <w:sz w:val="20"/>
          <w:szCs w:val="20"/>
          <w:lang w:val="lt-LT"/>
        </w:rPr>
        <w:t>arb</w:t>
      </w:r>
      <w:r w:rsidR="001C5702">
        <w:rPr>
          <w:rFonts w:ascii="Arial" w:eastAsia="Arial" w:hAnsi="Arial" w:cs="Arial"/>
          <w:sz w:val="20"/>
          <w:szCs w:val="20"/>
          <w:lang w:val="lt-LT"/>
        </w:rPr>
        <w:t>ų atlikimui</w:t>
      </w:r>
      <w:r w:rsidRPr="00A279E7">
        <w:rPr>
          <w:rFonts w:ascii="Arial" w:eastAsia="Arial" w:hAnsi="Arial" w:cs="Arial"/>
          <w:sz w:val="20"/>
          <w:szCs w:val="20"/>
          <w:lang w:val="lt-LT"/>
        </w:rPr>
        <w:t xml:space="preserve"> turi naudoti Europo</w:t>
      </w:r>
      <w:r w:rsidR="1359D5B8" w:rsidRPr="00A279E7">
        <w:rPr>
          <w:rFonts w:ascii="Arial" w:eastAsia="Arial" w:hAnsi="Arial" w:cs="Arial"/>
          <w:sz w:val="20"/>
          <w:szCs w:val="20"/>
          <w:lang w:val="lt-LT"/>
        </w:rPr>
        <w:t>s Sąjungoje ir</w:t>
      </w:r>
      <w:r w:rsidR="00882975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1359D5B8" w:rsidRPr="00A279E7">
        <w:rPr>
          <w:rFonts w:ascii="Arial" w:eastAsia="Arial" w:hAnsi="Arial" w:cs="Arial"/>
          <w:sz w:val="20"/>
          <w:szCs w:val="20"/>
          <w:lang w:val="lt-LT"/>
        </w:rPr>
        <w:t>/</w:t>
      </w:r>
      <w:r w:rsidRPr="00A279E7">
        <w:rPr>
          <w:rFonts w:ascii="Arial" w:eastAsia="Arial" w:hAnsi="Arial" w:cs="Arial"/>
          <w:sz w:val="20"/>
          <w:szCs w:val="20"/>
          <w:lang w:val="lt-LT"/>
        </w:rPr>
        <w:t xml:space="preserve"> ar Lietuvos Respublikoje </w:t>
      </w:r>
      <w:r w:rsidR="0FA92688" w:rsidRPr="00A279E7">
        <w:rPr>
          <w:rFonts w:ascii="Arial" w:eastAsia="Arial" w:hAnsi="Arial" w:cs="Arial"/>
          <w:sz w:val="20"/>
          <w:szCs w:val="20"/>
          <w:lang w:val="lt-LT"/>
        </w:rPr>
        <w:t>s</w:t>
      </w:r>
      <w:r w:rsidRPr="00A279E7">
        <w:rPr>
          <w:rFonts w:ascii="Arial" w:eastAsia="Arial" w:hAnsi="Arial" w:cs="Arial"/>
          <w:sz w:val="20"/>
          <w:szCs w:val="20"/>
          <w:lang w:val="lt-LT"/>
        </w:rPr>
        <w:t>ertifikuotas</w:t>
      </w:r>
      <w:r w:rsidR="2FE407D2" w:rsidRPr="00A279E7">
        <w:rPr>
          <w:rFonts w:ascii="Arial" w:eastAsia="Arial" w:hAnsi="Arial" w:cs="Arial"/>
          <w:sz w:val="20"/>
          <w:szCs w:val="20"/>
          <w:lang w:val="lt-LT"/>
        </w:rPr>
        <w:t xml:space="preserve"> (–</w:t>
      </w:r>
      <w:proofErr w:type="spellStart"/>
      <w:r w:rsidR="2FE407D2" w:rsidRPr="00A279E7">
        <w:rPr>
          <w:rFonts w:ascii="Arial" w:eastAsia="Arial" w:hAnsi="Arial" w:cs="Arial"/>
          <w:sz w:val="20"/>
          <w:szCs w:val="20"/>
          <w:lang w:val="lt-LT"/>
        </w:rPr>
        <w:t>us</w:t>
      </w:r>
      <w:proofErr w:type="spellEnd"/>
      <w:r w:rsidR="2FE407D2" w:rsidRPr="00A279E7">
        <w:rPr>
          <w:rFonts w:ascii="Arial" w:eastAsia="Arial" w:hAnsi="Arial" w:cs="Arial"/>
          <w:sz w:val="20"/>
          <w:szCs w:val="20"/>
          <w:lang w:val="lt-LT"/>
        </w:rPr>
        <w:t>)</w:t>
      </w:r>
      <w:r w:rsidRPr="00A279E7">
        <w:rPr>
          <w:rFonts w:ascii="Arial" w:eastAsia="Arial" w:hAnsi="Arial" w:cs="Arial"/>
          <w:sz w:val="20"/>
          <w:szCs w:val="20"/>
          <w:lang w:val="lt-LT"/>
        </w:rPr>
        <w:t xml:space="preserve"> medžiagas bei įrenginius</w:t>
      </w:r>
      <w:r w:rsidR="6F499692" w:rsidRPr="00A279E7">
        <w:rPr>
          <w:rFonts w:ascii="Arial" w:eastAsia="Arial" w:hAnsi="Arial" w:cs="Arial"/>
          <w:sz w:val="20"/>
          <w:szCs w:val="20"/>
          <w:lang w:val="lt-LT"/>
        </w:rPr>
        <w:t>.</w:t>
      </w:r>
    </w:p>
    <w:p w14:paraId="6946EEA9" w14:textId="1033AA36" w:rsidR="00E226C5" w:rsidRPr="00A0119A" w:rsidRDefault="2D63E25C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lang w:val="lt-LT"/>
        </w:rPr>
      </w:pPr>
      <w:r w:rsidRPr="007A6384">
        <w:rPr>
          <w:rFonts w:ascii="Arial" w:eastAsia="Arial" w:hAnsi="Arial" w:cs="Arial"/>
          <w:sz w:val="20"/>
          <w:szCs w:val="20"/>
          <w:lang w:val="lt-LT"/>
        </w:rPr>
        <w:t>Rangovas</w:t>
      </w:r>
      <w:r w:rsidR="2A71E756" w:rsidRPr="203C7BCC">
        <w:rPr>
          <w:rFonts w:ascii="Arial" w:eastAsia="Arial" w:hAnsi="Arial" w:cs="Arial"/>
          <w:sz w:val="20"/>
          <w:szCs w:val="20"/>
          <w:lang w:val="lt-LT"/>
        </w:rPr>
        <w:t>,</w:t>
      </w:r>
      <w:r w:rsidRPr="007A6384">
        <w:rPr>
          <w:rFonts w:ascii="Arial" w:eastAsia="Arial" w:hAnsi="Arial" w:cs="Arial"/>
          <w:sz w:val="20"/>
          <w:szCs w:val="20"/>
          <w:lang w:val="lt-LT"/>
        </w:rPr>
        <w:t xml:space="preserve"> sukomplektavęs įrangą </w:t>
      </w:r>
      <w:r w:rsidR="3198834A" w:rsidRPr="203C7BCC">
        <w:rPr>
          <w:rFonts w:ascii="Arial" w:eastAsia="Arial" w:hAnsi="Arial" w:cs="Arial"/>
          <w:sz w:val="20"/>
          <w:szCs w:val="20"/>
          <w:lang w:val="lt-LT"/>
        </w:rPr>
        <w:t>Š</w:t>
      </w:r>
      <w:r w:rsidRPr="007A6384">
        <w:rPr>
          <w:rFonts w:ascii="Arial" w:eastAsia="Arial" w:hAnsi="Arial" w:cs="Arial"/>
          <w:sz w:val="20"/>
          <w:szCs w:val="20"/>
          <w:lang w:val="lt-LT"/>
        </w:rPr>
        <w:t xml:space="preserve">ilumos punkto įrengimui, ne vėliau kaip prieš 10 </w:t>
      </w:r>
      <w:r w:rsidR="4BC578EF" w:rsidRPr="203C7BCC">
        <w:rPr>
          <w:rFonts w:ascii="Arial" w:eastAsia="Arial" w:hAnsi="Arial" w:cs="Arial"/>
          <w:sz w:val="20"/>
          <w:szCs w:val="20"/>
          <w:lang w:val="lt-LT"/>
        </w:rPr>
        <w:t xml:space="preserve">(dešimt) </w:t>
      </w:r>
      <w:r w:rsidRPr="007A6384">
        <w:rPr>
          <w:rFonts w:ascii="Arial" w:eastAsia="Arial" w:hAnsi="Arial" w:cs="Arial"/>
          <w:sz w:val="20"/>
          <w:szCs w:val="20"/>
          <w:lang w:val="lt-LT"/>
        </w:rPr>
        <w:t>kalendorinių</w:t>
      </w:r>
      <w:r w:rsidR="5AD84E1D" w:rsidRPr="007A6384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Pr="007A6384">
        <w:rPr>
          <w:rFonts w:ascii="Arial" w:eastAsia="Arial" w:hAnsi="Arial" w:cs="Arial"/>
          <w:sz w:val="20"/>
          <w:szCs w:val="20"/>
          <w:lang w:val="lt-LT"/>
        </w:rPr>
        <w:t xml:space="preserve">dienų iki </w:t>
      </w:r>
      <w:r w:rsidR="00F32AC4">
        <w:rPr>
          <w:rFonts w:ascii="Arial" w:eastAsia="Arial" w:hAnsi="Arial" w:cs="Arial"/>
          <w:sz w:val="20"/>
          <w:szCs w:val="20"/>
          <w:lang w:val="lt-LT"/>
        </w:rPr>
        <w:t>D</w:t>
      </w:r>
      <w:r w:rsidRPr="007A6384">
        <w:rPr>
          <w:rFonts w:ascii="Arial" w:eastAsia="Arial" w:hAnsi="Arial" w:cs="Arial"/>
          <w:sz w:val="20"/>
          <w:szCs w:val="20"/>
          <w:lang w:val="lt-LT"/>
        </w:rPr>
        <w:t xml:space="preserve">arbų pradžios raštiškai praneša </w:t>
      </w:r>
      <w:r w:rsidR="0BCF846E" w:rsidRPr="203C7BCC">
        <w:rPr>
          <w:rFonts w:ascii="Arial" w:eastAsia="Arial" w:hAnsi="Arial" w:cs="Arial"/>
          <w:sz w:val="20"/>
          <w:szCs w:val="20"/>
          <w:lang w:val="lt-LT"/>
        </w:rPr>
        <w:t>apie numatomą termofikacinio ir karšto vandens atjungimą renovuojamame Šilumos punkte</w:t>
      </w:r>
      <w:r w:rsidRPr="007A6384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4495D7CB" w:rsidRPr="620037F0">
        <w:rPr>
          <w:rFonts w:ascii="Arial" w:eastAsia="Arial" w:hAnsi="Arial" w:cs="Arial"/>
          <w:sz w:val="20"/>
          <w:szCs w:val="20"/>
          <w:lang w:val="lt-LT"/>
        </w:rPr>
        <w:t>Projekto administratori</w:t>
      </w:r>
      <w:r w:rsidR="7C4BEBCD" w:rsidRPr="620037F0">
        <w:rPr>
          <w:rFonts w:ascii="Arial" w:eastAsia="Arial" w:hAnsi="Arial" w:cs="Arial"/>
          <w:sz w:val="20"/>
          <w:szCs w:val="20"/>
          <w:lang w:val="lt-LT"/>
        </w:rPr>
        <w:t>ui</w:t>
      </w:r>
      <w:r w:rsidR="69C0C0CE" w:rsidRPr="006D0DAC">
        <w:rPr>
          <w:rFonts w:ascii="Arial" w:eastAsia="Arial" w:hAnsi="Arial" w:cs="Arial"/>
          <w:sz w:val="20"/>
          <w:szCs w:val="20"/>
          <w:lang w:val="lt-LT"/>
        </w:rPr>
        <w:t xml:space="preserve"> e</w:t>
      </w:r>
      <w:r w:rsidRPr="006D0DAC">
        <w:rPr>
          <w:rFonts w:ascii="Arial" w:eastAsia="Arial" w:hAnsi="Arial" w:cs="Arial"/>
          <w:sz w:val="20"/>
          <w:szCs w:val="20"/>
          <w:lang w:val="lt-LT"/>
        </w:rPr>
        <w:t xml:space="preserve">l. paštu </w:t>
      </w:r>
      <w:r w:rsidR="007A6384">
        <w:fldChar w:fldCharType="begin"/>
      </w:r>
      <w:r w:rsidR="007A6384" w:rsidRPr="00815262">
        <w:rPr>
          <w:lang w:val="lt-LT"/>
        </w:rPr>
        <w:instrText>HYPERLINK "mailto:info@kaunoenergija.lt" \h</w:instrText>
      </w:r>
      <w:r w:rsidR="007A6384">
        <w:fldChar w:fldCharType="separate"/>
      </w:r>
      <w:r w:rsidR="007A6384" w:rsidRPr="620037F0">
        <w:rPr>
          <w:rStyle w:val="Hipersaitas"/>
          <w:rFonts w:ascii="Arial" w:eastAsia="Arial" w:hAnsi="Arial" w:cs="Arial"/>
          <w:sz w:val="20"/>
          <w:szCs w:val="20"/>
          <w:lang w:val="lt-LT"/>
        </w:rPr>
        <w:t>info@kaunoenergija.lt</w:t>
      </w:r>
      <w:r w:rsidR="007A6384">
        <w:fldChar w:fldCharType="end"/>
      </w:r>
      <w:r w:rsidR="007A6384" w:rsidRPr="006D0DAC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003E12BB" w:rsidRPr="006D0DAC">
        <w:rPr>
          <w:rFonts w:ascii="Arial" w:eastAsia="Arial" w:hAnsi="Arial" w:cs="Arial"/>
          <w:sz w:val="20"/>
          <w:szCs w:val="20"/>
          <w:lang w:val="lt-LT"/>
        </w:rPr>
        <w:t xml:space="preserve">ir </w:t>
      </w:r>
      <w:r w:rsidR="0B105032" w:rsidRPr="620037F0">
        <w:rPr>
          <w:rFonts w:ascii="Arial" w:eastAsia="Arial" w:hAnsi="Arial" w:cs="Arial"/>
          <w:sz w:val="20"/>
          <w:szCs w:val="20"/>
          <w:lang w:val="lt-LT"/>
        </w:rPr>
        <w:t>Projekto administratoriaus</w:t>
      </w:r>
      <w:r w:rsidR="240D9430" w:rsidRPr="620037F0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005E081F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003E12BB">
        <w:rPr>
          <w:rFonts w:ascii="Arial" w:eastAsia="Arial" w:hAnsi="Arial" w:cs="Arial"/>
          <w:sz w:val="20"/>
          <w:szCs w:val="20"/>
          <w:lang w:val="lt-LT"/>
        </w:rPr>
        <w:t xml:space="preserve">už </w:t>
      </w:r>
      <w:r w:rsidR="00CD7924">
        <w:rPr>
          <w:rFonts w:ascii="Arial" w:eastAsia="Arial" w:hAnsi="Arial" w:cs="Arial"/>
          <w:sz w:val="20"/>
          <w:szCs w:val="20"/>
          <w:lang w:val="lt-LT"/>
        </w:rPr>
        <w:t>S</w:t>
      </w:r>
      <w:r w:rsidR="003E12BB">
        <w:rPr>
          <w:rFonts w:ascii="Arial" w:eastAsia="Arial" w:hAnsi="Arial" w:cs="Arial"/>
          <w:sz w:val="20"/>
          <w:szCs w:val="20"/>
          <w:lang w:val="lt-LT"/>
        </w:rPr>
        <w:t>utarties vykdymą atsaking</w:t>
      </w:r>
      <w:r w:rsidR="005A3996">
        <w:rPr>
          <w:rFonts w:ascii="Arial" w:eastAsia="Arial" w:hAnsi="Arial" w:cs="Arial"/>
          <w:sz w:val="20"/>
          <w:szCs w:val="20"/>
          <w:lang w:val="lt-LT"/>
        </w:rPr>
        <w:t>am</w:t>
      </w:r>
      <w:r w:rsidR="003E12BB">
        <w:rPr>
          <w:rFonts w:ascii="Arial" w:eastAsia="Arial" w:hAnsi="Arial" w:cs="Arial"/>
          <w:sz w:val="20"/>
          <w:szCs w:val="20"/>
          <w:lang w:val="lt-LT"/>
        </w:rPr>
        <w:t xml:space="preserve"> asmen</w:t>
      </w:r>
      <w:r w:rsidR="005A3996">
        <w:rPr>
          <w:rFonts w:ascii="Arial" w:eastAsia="Arial" w:hAnsi="Arial" w:cs="Arial"/>
          <w:sz w:val="20"/>
          <w:szCs w:val="20"/>
          <w:lang w:val="lt-LT"/>
        </w:rPr>
        <w:t>iui</w:t>
      </w:r>
      <w:r w:rsidRPr="007A6384">
        <w:rPr>
          <w:rFonts w:ascii="Arial" w:eastAsia="Arial" w:hAnsi="Arial" w:cs="Arial"/>
          <w:sz w:val="20"/>
          <w:szCs w:val="20"/>
          <w:lang w:val="lt-LT"/>
        </w:rPr>
        <w:t xml:space="preserve">. Pranešime nurodomas </w:t>
      </w:r>
      <w:r w:rsidR="24633E5F" w:rsidRPr="203C7BCC">
        <w:rPr>
          <w:rFonts w:ascii="Arial" w:eastAsia="Arial" w:hAnsi="Arial" w:cs="Arial"/>
          <w:sz w:val="20"/>
          <w:szCs w:val="20"/>
          <w:lang w:val="lt-LT"/>
        </w:rPr>
        <w:t>Š</w:t>
      </w:r>
      <w:r w:rsidRPr="007A6384">
        <w:rPr>
          <w:rFonts w:ascii="Arial" w:eastAsia="Arial" w:hAnsi="Arial" w:cs="Arial"/>
          <w:sz w:val="20"/>
          <w:szCs w:val="20"/>
          <w:lang w:val="lt-LT"/>
        </w:rPr>
        <w:t>ilumos punkto adresas, planuojam</w:t>
      </w:r>
      <w:r w:rsidR="00747C80">
        <w:rPr>
          <w:rFonts w:ascii="Arial" w:eastAsia="Arial" w:hAnsi="Arial" w:cs="Arial"/>
          <w:sz w:val="20"/>
          <w:szCs w:val="20"/>
          <w:lang w:val="lt-LT"/>
        </w:rPr>
        <w:t>a</w:t>
      </w:r>
      <w:r w:rsidRPr="007A6384">
        <w:rPr>
          <w:rFonts w:ascii="Arial" w:eastAsia="Arial" w:hAnsi="Arial" w:cs="Arial"/>
          <w:sz w:val="20"/>
          <w:szCs w:val="20"/>
          <w:lang w:val="lt-LT"/>
        </w:rPr>
        <w:t xml:space="preserve"> termofikacinio ir karšto vandens atjungimo ir įjungimo </w:t>
      </w:r>
      <w:r w:rsidR="4D34F5C6" w:rsidRPr="203C7BCC">
        <w:rPr>
          <w:rFonts w:ascii="Arial" w:eastAsia="Arial" w:hAnsi="Arial" w:cs="Arial"/>
          <w:sz w:val="20"/>
          <w:szCs w:val="20"/>
          <w:lang w:val="lt-LT"/>
        </w:rPr>
        <w:t xml:space="preserve">data, </w:t>
      </w:r>
      <w:r w:rsidRPr="007A6384">
        <w:rPr>
          <w:rFonts w:ascii="Arial" w:eastAsia="Arial" w:hAnsi="Arial" w:cs="Arial"/>
          <w:sz w:val="20"/>
          <w:szCs w:val="20"/>
          <w:lang w:val="lt-LT"/>
        </w:rPr>
        <w:t xml:space="preserve">laikas, šilumos modulio sumontavimo data, atsakingo už šio punkto atjungimą remontui ir pajungimą po remonto </w:t>
      </w:r>
      <w:r w:rsidR="30C1B687" w:rsidRPr="203C7BCC">
        <w:rPr>
          <w:rFonts w:ascii="Arial" w:eastAsia="Arial" w:hAnsi="Arial" w:cs="Arial"/>
          <w:sz w:val="20"/>
          <w:szCs w:val="20"/>
          <w:lang w:val="lt-LT"/>
        </w:rPr>
        <w:t xml:space="preserve">Rangovo darbuotojo kontaktiniai duomenys (vardas, </w:t>
      </w:r>
      <w:r w:rsidRPr="007A6384">
        <w:rPr>
          <w:rFonts w:ascii="Arial" w:eastAsia="Arial" w:hAnsi="Arial" w:cs="Arial"/>
          <w:sz w:val="20"/>
          <w:szCs w:val="20"/>
          <w:lang w:val="lt-LT"/>
        </w:rPr>
        <w:t>pavardė ir mobilaus telefono numeris</w:t>
      </w:r>
      <w:r w:rsidR="7B54D2AF" w:rsidRPr="203C7BCC">
        <w:rPr>
          <w:rFonts w:ascii="Arial" w:eastAsia="Arial" w:hAnsi="Arial" w:cs="Arial"/>
          <w:sz w:val="20"/>
          <w:szCs w:val="20"/>
          <w:lang w:val="lt-LT"/>
        </w:rPr>
        <w:t>)</w:t>
      </w:r>
      <w:r w:rsidRPr="007A6384">
        <w:rPr>
          <w:rFonts w:ascii="Arial" w:eastAsia="Arial" w:hAnsi="Arial" w:cs="Arial"/>
          <w:sz w:val="20"/>
          <w:szCs w:val="20"/>
          <w:lang w:val="lt-LT"/>
        </w:rPr>
        <w:t>. Termofikacinio bei karšto vandens trasų atjungimai turi būti planuojami ne ankščiau kaip nuo 08:30 val., įjungimai</w:t>
      </w:r>
      <w:r w:rsidR="41B15352" w:rsidRPr="203C7BCC">
        <w:rPr>
          <w:rFonts w:ascii="Arial" w:eastAsia="Arial" w:hAnsi="Arial" w:cs="Arial"/>
          <w:sz w:val="20"/>
          <w:szCs w:val="20"/>
          <w:lang w:val="lt-LT"/>
        </w:rPr>
        <w:t xml:space="preserve"> –</w:t>
      </w:r>
      <w:r w:rsidRPr="007A6384">
        <w:rPr>
          <w:rFonts w:ascii="Arial" w:eastAsia="Arial" w:hAnsi="Arial" w:cs="Arial"/>
          <w:sz w:val="20"/>
          <w:szCs w:val="20"/>
          <w:lang w:val="lt-LT"/>
        </w:rPr>
        <w:t xml:space="preserve"> ne vėliau kaip 14:00 val. Rangos </w:t>
      </w:r>
      <w:r w:rsidR="3A958CCF" w:rsidRPr="203C7BCC">
        <w:rPr>
          <w:rFonts w:ascii="Arial" w:eastAsia="Arial" w:hAnsi="Arial" w:cs="Arial"/>
          <w:sz w:val="20"/>
          <w:szCs w:val="20"/>
          <w:lang w:val="lt-LT"/>
        </w:rPr>
        <w:t>d</w:t>
      </w:r>
      <w:r w:rsidRPr="007A6384">
        <w:rPr>
          <w:rFonts w:ascii="Arial" w:eastAsia="Arial" w:hAnsi="Arial" w:cs="Arial"/>
          <w:sz w:val="20"/>
          <w:szCs w:val="20"/>
          <w:lang w:val="lt-LT"/>
        </w:rPr>
        <w:t>arbai negali būti vykdomi esant žem</w:t>
      </w:r>
      <w:r w:rsidR="6EB7C395" w:rsidRPr="203C7BCC">
        <w:rPr>
          <w:rFonts w:ascii="Arial" w:eastAsia="Arial" w:hAnsi="Arial" w:cs="Arial"/>
          <w:sz w:val="20"/>
          <w:szCs w:val="20"/>
          <w:lang w:val="lt-LT"/>
        </w:rPr>
        <w:t xml:space="preserve">esnei kaip </w:t>
      </w:r>
      <w:r w:rsidR="1992CD9E" w:rsidRPr="203C7BCC">
        <w:rPr>
          <w:rFonts w:ascii="Arial" w:eastAsia="Arial" w:hAnsi="Arial" w:cs="Arial"/>
          <w:sz w:val="20"/>
          <w:szCs w:val="20"/>
          <w:lang w:val="lt-LT"/>
        </w:rPr>
        <w:t>–</w:t>
      </w:r>
      <w:r w:rsidRPr="007A6384">
        <w:rPr>
          <w:rFonts w:ascii="Arial" w:eastAsia="Arial" w:hAnsi="Arial" w:cs="Arial"/>
          <w:sz w:val="20"/>
          <w:szCs w:val="20"/>
          <w:lang w:val="lt-LT"/>
        </w:rPr>
        <w:t>3</w:t>
      </w:r>
      <w:r w:rsidR="1992CD9E" w:rsidRPr="203C7BCC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Pr="007A6384">
        <w:rPr>
          <w:rFonts w:ascii="Arial" w:eastAsia="Arial" w:hAnsi="Arial" w:cs="Arial"/>
          <w:sz w:val="20"/>
          <w:szCs w:val="20"/>
          <w:lang w:val="lt-LT"/>
        </w:rPr>
        <w:t>°C lauko oro temperatūr</w:t>
      </w:r>
      <w:r w:rsidR="29B9542E" w:rsidRPr="203C7BCC">
        <w:rPr>
          <w:rFonts w:ascii="Arial" w:eastAsia="Arial" w:hAnsi="Arial" w:cs="Arial"/>
          <w:sz w:val="20"/>
          <w:szCs w:val="20"/>
          <w:lang w:val="lt-LT"/>
        </w:rPr>
        <w:t>ai ir/ ar,</w:t>
      </w:r>
      <w:r w:rsidRPr="007A6384">
        <w:rPr>
          <w:rFonts w:ascii="Arial" w:eastAsia="Arial" w:hAnsi="Arial" w:cs="Arial"/>
          <w:sz w:val="20"/>
          <w:szCs w:val="20"/>
          <w:lang w:val="lt-LT"/>
        </w:rPr>
        <w:t xml:space="preserve"> kai termofikacinio vandens temperatūra </w:t>
      </w:r>
      <w:r w:rsidR="6234E84E" w:rsidRPr="203C7BCC">
        <w:rPr>
          <w:rFonts w:ascii="Arial" w:eastAsia="Arial" w:hAnsi="Arial" w:cs="Arial"/>
          <w:sz w:val="20"/>
          <w:szCs w:val="20"/>
          <w:lang w:val="lt-LT"/>
        </w:rPr>
        <w:t xml:space="preserve">yra </w:t>
      </w:r>
      <w:r w:rsidR="736B3623" w:rsidRPr="203C7BCC">
        <w:rPr>
          <w:rFonts w:ascii="Arial" w:eastAsia="Arial" w:hAnsi="Arial" w:cs="Arial"/>
          <w:sz w:val="20"/>
          <w:szCs w:val="20"/>
          <w:lang w:val="lt-LT"/>
        </w:rPr>
        <w:t>aukštesnė</w:t>
      </w:r>
      <w:r w:rsidRPr="007A6384">
        <w:rPr>
          <w:rFonts w:ascii="Arial" w:eastAsia="Arial" w:hAnsi="Arial" w:cs="Arial"/>
          <w:sz w:val="20"/>
          <w:szCs w:val="20"/>
          <w:lang w:val="lt-LT"/>
        </w:rPr>
        <w:t xml:space="preserve"> kaip </w:t>
      </w:r>
      <w:r w:rsidR="307AC13E" w:rsidRPr="203C7BCC">
        <w:rPr>
          <w:rFonts w:ascii="Arial" w:eastAsia="Arial" w:hAnsi="Arial" w:cs="Arial"/>
          <w:sz w:val="20"/>
          <w:szCs w:val="20"/>
          <w:lang w:val="lt-LT"/>
        </w:rPr>
        <w:t xml:space="preserve">+ </w:t>
      </w:r>
      <w:r w:rsidRPr="007A6384">
        <w:rPr>
          <w:rFonts w:ascii="Arial" w:eastAsia="Arial" w:hAnsi="Arial" w:cs="Arial"/>
          <w:sz w:val="20"/>
          <w:szCs w:val="20"/>
          <w:lang w:val="lt-LT"/>
        </w:rPr>
        <w:t>80</w:t>
      </w:r>
      <w:r w:rsidR="25D0F4BD" w:rsidRPr="203C7BCC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Pr="00A0119A">
        <w:rPr>
          <w:rFonts w:ascii="Arial" w:eastAsia="Arial" w:hAnsi="Arial" w:cs="Arial"/>
          <w:sz w:val="20"/>
          <w:szCs w:val="20"/>
          <w:lang w:val="lt-LT"/>
        </w:rPr>
        <w:t>°C.</w:t>
      </w:r>
    </w:p>
    <w:p w14:paraId="613EAE52" w14:textId="1D56179D" w:rsidR="00E226C5" w:rsidRPr="00A0119A" w:rsidRDefault="2D63E25C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A0119A">
        <w:rPr>
          <w:rFonts w:ascii="Arial" w:eastAsia="Arial" w:hAnsi="Arial" w:cs="Arial"/>
          <w:sz w:val="20"/>
          <w:szCs w:val="20"/>
          <w:lang w:val="lt-LT"/>
        </w:rPr>
        <w:t xml:space="preserve">Rangovas ne vėliau kaip prieš 10 </w:t>
      </w:r>
      <w:r w:rsidR="2BF46270" w:rsidRPr="203C7BCC">
        <w:rPr>
          <w:rFonts w:ascii="Arial" w:eastAsia="Arial" w:hAnsi="Arial" w:cs="Arial"/>
          <w:sz w:val="20"/>
          <w:szCs w:val="20"/>
          <w:lang w:val="lt-LT"/>
        </w:rPr>
        <w:t xml:space="preserve">(dešimt) </w:t>
      </w:r>
      <w:r w:rsidRPr="00A0119A">
        <w:rPr>
          <w:rFonts w:ascii="Arial" w:eastAsia="Arial" w:hAnsi="Arial" w:cs="Arial"/>
          <w:sz w:val="20"/>
          <w:szCs w:val="20"/>
          <w:lang w:val="lt-LT"/>
        </w:rPr>
        <w:t xml:space="preserve">kalendorinių dienų iki </w:t>
      </w:r>
      <w:r w:rsidR="00747C80">
        <w:rPr>
          <w:rFonts w:ascii="Arial" w:eastAsia="Arial" w:hAnsi="Arial" w:cs="Arial"/>
          <w:sz w:val="20"/>
          <w:szCs w:val="20"/>
          <w:lang w:val="lt-LT"/>
        </w:rPr>
        <w:t>D</w:t>
      </w:r>
      <w:r w:rsidRPr="00A0119A">
        <w:rPr>
          <w:rFonts w:ascii="Arial" w:eastAsia="Arial" w:hAnsi="Arial" w:cs="Arial"/>
          <w:sz w:val="20"/>
          <w:szCs w:val="20"/>
          <w:lang w:val="lt-LT"/>
        </w:rPr>
        <w:t xml:space="preserve">arbų pradžios, raštiškai praneša </w:t>
      </w:r>
      <w:r w:rsidR="675286BB" w:rsidRPr="203C7BCC">
        <w:rPr>
          <w:rFonts w:ascii="Arial" w:eastAsia="Arial" w:hAnsi="Arial" w:cs="Arial"/>
          <w:sz w:val="20"/>
          <w:szCs w:val="20"/>
          <w:lang w:val="lt-LT"/>
        </w:rPr>
        <w:t>P</w:t>
      </w:r>
      <w:r w:rsidRPr="00A0119A">
        <w:rPr>
          <w:rFonts w:ascii="Arial" w:eastAsia="Arial" w:hAnsi="Arial" w:cs="Arial"/>
          <w:sz w:val="20"/>
          <w:szCs w:val="20"/>
          <w:lang w:val="lt-LT"/>
        </w:rPr>
        <w:t xml:space="preserve">astato valdytojui apie </w:t>
      </w:r>
      <w:r w:rsidR="007F409E">
        <w:rPr>
          <w:rFonts w:ascii="Arial" w:eastAsia="Arial" w:hAnsi="Arial" w:cs="Arial"/>
          <w:sz w:val="20"/>
          <w:szCs w:val="20"/>
          <w:lang w:val="lt-LT"/>
        </w:rPr>
        <w:t xml:space="preserve">numatomų atlikti </w:t>
      </w:r>
      <w:r w:rsidR="00747C80">
        <w:rPr>
          <w:rFonts w:ascii="Arial" w:eastAsia="Arial" w:hAnsi="Arial" w:cs="Arial"/>
          <w:sz w:val="20"/>
          <w:szCs w:val="20"/>
          <w:lang w:val="lt-LT"/>
        </w:rPr>
        <w:t>D</w:t>
      </w:r>
      <w:r w:rsidRPr="00A0119A">
        <w:rPr>
          <w:rFonts w:ascii="Arial" w:eastAsia="Arial" w:hAnsi="Arial" w:cs="Arial"/>
          <w:sz w:val="20"/>
          <w:szCs w:val="20"/>
          <w:lang w:val="lt-LT"/>
        </w:rPr>
        <w:t xml:space="preserve">arbų apimtį ir trukmę. Karšto vandens tiekimo sustabdymas negali trukti ilgiau kaip 2 </w:t>
      </w:r>
      <w:r w:rsidR="215070EE" w:rsidRPr="203C7BCC">
        <w:rPr>
          <w:rFonts w:ascii="Arial" w:eastAsia="Arial" w:hAnsi="Arial" w:cs="Arial"/>
          <w:sz w:val="20"/>
          <w:szCs w:val="20"/>
          <w:lang w:val="lt-LT"/>
        </w:rPr>
        <w:t xml:space="preserve">(dvi) </w:t>
      </w:r>
      <w:r w:rsidRPr="00A0119A">
        <w:rPr>
          <w:rFonts w:ascii="Arial" w:eastAsia="Arial" w:hAnsi="Arial" w:cs="Arial"/>
          <w:sz w:val="20"/>
          <w:szCs w:val="20"/>
          <w:lang w:val="lt-LT"/>
        </w:rPr>
        <w:t xml:space="preserve">darbo dienas, išskyrus tuos atvejus, kai reikia pirmiausia demontuoti šildymo ir karšto vandens ruošimo įrenginius ir tik po to galima įnešti </w:t>
      </w:r>
      <w:r w:rsidR="59BDBB33" w:rsidRPr="203C7BCC">
        <w:rPr>
          <w:rFonts w:ascii="Arial" w:eastAsia="Arial" w:hAnsi="Arial" w:cs="Arial"/>
          <w:sz w:val="20"/>
          <w:szCs w:val="20"/>
          <w:lang w:val="lt-LT"/>
        </w:rPr>
        <w:t>Š</w:t>
      </w:r>
      <w:r w:rsidRPr="00A0119A">
        <w:rPr>
          <w:rFonts w:ascii="Arial" w:eastAsia="Arial" w:hAnsi="Arial" w:cs="Arial"/>
          <w:sz w:val="20"/>
          <w:szCs w:val="20"/>
          <w:lang w:val="lt-LT"/>
        </w:rPr>
        <w:t>ilumos punkt</w:t>
      </w:r>
      <w:r w:rsidR="3EEE6E17" w:rsidRPr="6971B237">
        <w:rPr>
          <w:rFonts w:ascii="Arial" w:eastAsia="Arial" w:hAnsi="Arial" w:cs="Arial"/>
          <w:sz w:val="20"/>
          <w:szCs w:val="20"/>
          <w:lang w:val="lt-LT"/>
        </w:rPr>
        <w:t>o modulį</w:t>
      </w:r>
      <w:r w:rsidRPr="00A0119A">
        <w:rPr>
          <w:rFonts w:ascii="Arial" w:eastAsia="Arial" w:hAnsi="Arial" w:cs="Arial"/>
          <w:sz w:val="20"/>
          <w:szCs w:val="20"/>
          <w:lang w:val="lt-LT"/>
        </w:rPr>
        <w:t xml:space="preserve"> į </w:t>
      </w:r>
      <w:r w:rsidR="00747C80">
        <w:rPr>
          <w:rFonts w:ascii="Arial" w:eastAsia="Arial" w:hAnsi="Arial" w:cs="Arial"/>
          <w:sz w:val="20"/>
          <w:szCs w:val="20"/>
          <w:lang w:val="lt-LT"/>
        </w:rPr>
        <w:t>Š</w:t>
      </w:r>
      <w:r w:rsidRPr="00A0119A">
        <w:rPr>
          <w:rFonts w:ascii="Arial" w:eastAsia="Arial" w:hAnsi="Arial" w:cs="Arial"/>
          <w:sz w:val="20"/>
          <w:szCs w:val="20"/>
          <w:lang w:val="lt-LT"/>
        </w:rPr>
        <w:t>ilumos punkt</w:t>
      </w:r>
      <w:r w:rsidR="00994051">
        <w:rPr>
          <w:rFonts w:ascii="Arial" w:eastAsia="Arial" w:hAnsi="Arial" w:cs="Arial"/>
          <w:sz w:val="20"/>
          <w:szCs w:val="20"/>
          <w:lang w:val="lt-LT"/>
        </w:rPr>
        <w:t>o</w:t>
      </w:r>
      <w:r w:rsidRPr="00A0119A">
        <w:rPr>
          <w:rFonts w:ascii="Arial" w:eastAsia="Arial" w:hAnsi="Arial" w:cs="Arial"/>
          <w:sz w:val="20"/>
          <w:szCs w:val="20"/>
          <w:lang w:val="lt-LT"/>
        </w:rPr>
        <w:t xml:space="preserve"> patalpą.</w:t>
      </w:r>
    </w:p>
    <w:p w14:paraId="3CB27354" w14:textId="46E3D6F7" w:rsidR="00E226C5" w:rsidRPr="00A0119A" w:rsidRDefault="2D63E25C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A0119A">
        <w:rPr>
          <w:rFonts w:ascii="Arial" w:eastAsia="Arial" w:hAnsi="Arial" w:cs="Arial"/>
          <w:sz w:val="20"/>
          <w:szCs w:val="20"/>
          <w:lang w:val="lt-LT"/>
        </w:rPr>
        <w:t>Montuojant įvadines sklendes, esant pramoniniu būdu izoliuotiems vamzdžiams, Rangovas turi nepažeisti jų šiluminės izoliacijos bei gedimų kontrolės laidų grandinės.</w:t>
      </w:r>
    </w:p>
    <w:p w14:paraId="24FF3ACE" w14:textId="2E85E457" w:rsidR="00E226C5" w:rsidRPr="00994051" w:rsidRDefault="108DB016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lang w:val="lt-LT"/>
        </w:rPr>
      </w:pPr>
      <w:r w:rsidRPr="203C7BCC">
        <w:rPr>
          <w:rFonts w:ascii="Arial" w:eastAsia="Arial" w:hAnsi="Arial" w:cs="Arial"/>
          <w:sz w:val="20"/>
          <w:szCs w:val="20"/>
          <w:lang w:val="lt-LT"/>
        </w:rPr>
        <w:t>Rangovas, s</w:t>
      </w:r>
      <w:r w:rsidR="2D63E25C" w:rsidRPr="00994051">
        <w:rPr>
          <w:rFonts w:ascii="Arial" w:eastAsia="Arial" w:hAnsi="Arial" w:cs="Arial"/>
          <w:sz w:val="20"/>
          <w:szCs w:val="20"/>
          <w:lang w:val="lt-LT"/>
        </w:rPr>
        <w:t xml:space="preserve">umontavęs </w:t>
      </w:r>
      <w:r w:rsidR="01452A31" w:rsidRPr="203C7BCC">
        <w:rPr>
          <w:rFonts w:ascii="Arial" w:eastAsia="Arial" w:hAnsi="Arial" w:cs="Arial"/>
          <w:sz w:val="20"/>
          <w:szCs w:val="20"/>
          <w:lang w:val="lt-LT"/>
        </w:rPr>
        <w:t>Š</w:t>
      </w:r>
      <w:r w:rsidR="2D63E25C" w:rsidRPr="00994051">
        <w:rPr>
          <w:rFonts w:ascii="Arial" w:eastAsia="Arial" w:hAnsi="Arial" w:cs="Arial"/>
          <w:sz w:val="20"/>
          <w:szCs w:val="20"/>
          <w:lang w:val="lt-LT"/>
        </w:rPr>
        <w:t>ilumos punkto</w:t>
      </w:r>
      <w:r w:rsidR="2D63E25C" w:rsidRPr="6971B237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5FD1B509" w:rsidRPr="6971B237">
        <w:rPr>
          <w:rFonts w:ascii="Arial" w:eastAsia="Arial" w:hAnsi="Arial" w:cs="Arial"/>
          <w:sz w:val="20"/>
          <w:szCs w:val="20"/>
          <w:lang w:val="lt-LT"/>
        </w:rPr>
        <w:t xml:space="preserve">ir </w:t>
      </w:r>
      <w:r w:rsidR="00994051">
        <w:rPr>
          <w:rFonts w:ascii="Arial" w:eastAsia="Arial" w:hAnsi="Arial" w:cs="Arial"/>
          <w:sz w:val="20"/>
          <w:szCs w:val="20"/>
          <w:lang w:val="lt-LT"/>
        </w:rPr>
        <w:t>Š</w:t>
      </w:r>
      <w:r w:rsidR="5FD1B509" w:rsidRPr="6971B237">
        <w:rPr>
          <w:rFonts w:ascii="Arial" w:eastAsia="Arial" w:hAnsi="Arial" w:cs="Arial"/>
          <w:sz w:val="20"/>
          <w:szCs w:val="20"/>
          <w:lang w:val="lt-LT"/>
        </w:rPr>
        <w:t>ildymo sistemos</w:t>
      </w:r>
      <w:r w:rsidR="2D63E25C" w:rsidRPr="00994051">
        <w:rPr>
          <w:rFonts w:ascii="Arial" w:eastAsia="Arial" w:hAnsi="Arial" w:cs="Arial"/>
          <w:sz w:val="20"/>
          <w:szCs w:val="20"/>
          <w:lang w:val="lt-LT"/>
        </w:rPr>
        <w:t xml:space="preserve"> įrangą, ją praplauna ir atlieka hidraulinius bandymus.</w:t>
      </w:r>
    </w:p>
    <w:p w14:paraId="32A1394B" w14:textId="291595DC" w:rsidR="00E226C5" w:rsidRPr="00994051" w:rsidRDefault="2D63E25C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994051">
        <w:rPr>
          <w:rFonts w:ascii="Arial" w:eastAsia="Arial" w:hAnsi="Arial" w:cs="Arial"/>
          <w:sz w:val="20"/>
          <w:szCs w:val="20"/>
          <w:lang w:val="lt-LT"/>
        </w:rPr>
        <w:t xml:space="preserve">Šilumos punkto </w:t>
      </w:r>
      <w:r w:rsidR="2BE920F2" w:rsidRPr="6971B237">
        <w:rPr>
          <w:rFonts w:ascii="Arial" w:eastAsia="Arial" w:hAnsi="Arial" w:cs="Arial"/>
          <w:sz w:val="20"/>
          <w:szCs w:val="20"/>
          <w:lang w:val="lt-LT"/>
        </w:rPr>
        <w:t xml:space="preserve">ir </w:t>
      </w:r>
      <w:r w:rsidR="007A2E0C">
        <w:rPr>
          <w:rFonts w:ascii="Arial" w:eastAsia="Arial" w:hAnsi="Arial" w:cs="Arial"/>
          <w:sz w:val="20"/>
          <w:szCs w:val="20"/>
          <w:lang w:val="lt-LT"/>
        </w:rPr>
        <w:t>Š</w:t>
      </w:r>
      <w:r w:rsidR="2BE920F2" w:rsidRPr="6971B237">
        <w:rPr>
          <w:rFonts w:ascii="Arial" w:eastAsia="Arial" w:hAnsi="Arial" w:cs="Arial"/>
          <w:sz w:val="20"/>
          <w:szCs w:val="20"/>
          <w:lang w:val="lt-LT"/>
        </w:rPr>
        <w:t>ildymo sistemos</w:t>
      </w:r>
      <w:r w:rsidRPr="6971B237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Pr="00994051">
        <w:rPr>
          <w:rFonts w:ascii="Arial" w:eastAsia="Arial" w:hAnsi="Arial" w:cs="Arial"/>
          <w:sz w:val="20"/>
          <w:szCs w:val="20"/>
          <w:lang w:val="lt-LT"/>
        </w:rPr>
        <w:t xml:space="preserve">šilumos izoliacijos įrengimo darbai atliekami vadovaujantis įrenginių ir šilumos perdavimo tinklų šilumos izoliacijos įrengimo taisyklių reikalavimais, atlikus šilumos modulių hidraulinius bandymus, kurie priduoti </w:t>
      </w:r>
      <w:r w:rsidR="6F9078D6" w:rsidRPr="620037F0">
        <w:rPr>
          <w:rFonts w:ascii="Arial" w:eastAsia="Arial" w:hAnsi="Arial" w:cs="Arial"/>
          <w:sz w:val="20"/>
          <w:szCs w:val="20"/>
          <w:lang w:val="lt-LT"/>
        </w:rPr>
        <w:t>Projekto administratoriui</w:t>
      </w:r>
      <w:r w:rsidRPr="00994051">
        <w:rPr>
          <w:rFonts w:ascii="Arial" w:eastAsia="Arial" w:hAnsi="Arial" w:cs="Arial"/>
          <w:sz w:val="20"/>
          <w:szCs w:val="20"/>
          <w:lang w:val="lt-LT"/>
        </w:rPr>
        <w:t xml:space="preserve"> surašant Hidraulinių bandymų atlikimo aktą.</w:t>
      </w:r>
    </w:p>
    <w:p w14:paraId="6E1FD1C7" w14:textId="240171ED" w:rsidR="00E226C5" w:rsidRDefault="2D63E25C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2039BD30">
        <w:rPr>
          <w:rFonts w:ascii="Arial" w:eastAsia="Arial" w:hAnsi="Arial" w:cs="Arial"/>
          <w:sz w:val="20"/>
          <w:szCs w:val="20"/>
          <w:lang w:val="lt-LT"/>
        </w:rPr>
        <w:t xml:space="preserve">Atlikus </w:t>
      </w:r>
      <w:r w:rsidR="42FD998A" w:rsidRPr="2039BD30">
        <w:rPr>
          <w:rFonts w:ascii="Arial" w:eastAsia="Arial" w:hAnsi="Arial" w:cs="Arial"/>
          <w:sz w:val="20"/>
          <w:szCs w:val="20"/>
          <w:lang w:val="lt-LT"/>
        </w:rPr>
        <w:t>Š</w:t>
      </w:r>
      <w:r w:rsidRPr="2039BD30">
        <w:rPr>
          <w:rFonts w:ascii="Arial" w:eastAsia="Arial" w:hAnsi="Arial" w:cs="Arial"/>
          <w:sz w:val="20"/>
          <w:szCs w:val="20"/>
          <w:lang w:val="lt-LT"/>
        </w:rPr>
        <w:t xml:space="preserve">ilumos punkto paleidimo ir derinimo darbus, </w:t>
      </w:r>
      <w:r w:rsidR="3827E656" w:rsidRPr="2039BD30">
        <w:rPr>
          <w:rFonts w:ascii="Arial" w:eastAsia="Arial" w:hAnsi="Arial" w:cs="Arial"/>
          <w:sz w:val="20"/>
          <w:szCs w:val="20"/>
          <w:lang w:val="lt-LT"/>
        </w:rPr>
        <w:t>R</w:t>
      </w:r>
      <w:r w:rsidRPr="2039BD30">
        <w:rPr>
          <w:rFonts w:ascii="Arial" w:eastAsia="Arial" w:hAnsi="Arial" w:cs="Arial"/>
          <w:sz w:val="20"/>
          <w:szCs w:val="20"/>
          <w:lang w:val="lt-LT"/>
        </w:rPr>
        <w:t>angovas privalo nustatyti temperatūrinio rėžimo automatikos grafikus</w:t>
      </w:r>
      <w:r w:rsidR="436FF389" w:rsidRPr="2039BD30">
        <w:rPr>
          <w:rFonts w:ascii="Arial" w:eastAsia="Arial" w:hAnsi="Arial" w:cs="Arial"/>
          <w:sz w:val="20"/>
          <w:szCs w:val="20"/>
          <w:lang w:val="lt-LT"/>
        </w:rPr>
        <w:t>,</w:t>
      </w:r>
      <w:r w:rsidRPr="2039BD30">
        <w:rPr>
          <w:rFonts w:ascii="Arial" w:eastAsia="Arial" w:hAnsi="Arial" w:cs="Arial"/>
          <w:sz w:val="20"/>
          <w:szCs w:val="20"/>
          <w:lang w:val="lt-LT"/>
        </w:rPr>
        <w:t xml:space="preserve"> atsižvelgiant į </w:t>
      </w:r>
      <w:r w:rsidR="25330343" w:rsidRPr="2039BD30">
        <w:rPr>
          <w:rFonts w:ascii="Arial" w:eastAsia="Arial" w:hAnsi="Arial" w:cs="Arial"/>
          <w:sz w:val="20"/>
          <w:szCs w:val="20"/>
          <w:lang w:val="lt-LT"/>
        </w:rPr>
        <w:t>P</w:t>
      </w:r>
      <w:r w:rsidRPr="2039BD30">
        <w:rPr>
          <w:rFonts w:ascii="Arial" w:eastAsia="Arial" w:hAnsi="Arial" w:cs="Arial"/>
          <w:sz w:val="20"/>
          <w:szCs w:val="20"/>
          <w:lang w:val="lt-LT"/>
        </w:rPr>
        <w:t>astato valdytojo</w:t>
      </w:r>
      <w:r w:rsidR="00362783" w:rsidRPr="2039BD30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Pr="2039BD30">
        <w:rPr>
          <w:rFonts w:ascii="Arial" w:eastAsia="Arial" w:hAnsi="Arial" w:cs="Arial"/>
          <w:sz w:val="20"/>
          <w:szCs w:val="20"/>
          <w:lang w:val="lt-LT"/>
        </w:rPr>
        <w:t xml:space="preserve">poreikius, vadovaujantis </w:t>
      </w:r>
      <w:r w:rsidR="00FB37BE" w:rsidRPr="0084159E">
        <w:rPr>
          <w:rFonts w:ascii="Arial" w:eastAsia="Arial" w:hAnsi="Arial" w:cs="Arial"/>
          <w:sz w:val="20"/>
          <w:szCs w:val="20"/>
          <w:lang w:val="lt-LT"/>
        </w:rPr>
        <w:t>Projekto administratoriaus</w:t>
      </w:r>
      <w:r w:rsidR="00A87FFD" w:rsidRPr="2039BD30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00454A3E" w:rsidRPr="2039BD30">
        <w:rPr>
          <w:rFonts w:ascii="Arial" w:eastAsia="Arial" w:hAnsi="Arial" w:cs="Arial"/>
          <w:sz w:val="20"/>
          <w:szCs w:val="20"/>
          <w:lang w:val="lt-LT"/>
        </w:rPr>
        <w:t xml:space="preserve">išduotose </w:t>
      </w:r>
      <w:r w:rsidR="007B6229" w:rsidRPr="2039BD30">
        <w:rPr>
          <w:rFonts w:ascii="Arial" w:eastAsia="Arial" w:hAnsi="Arial" w:cs="Arial"/>
          <w:sz w:val="20"/>
          <w:szCs w:val="20"/>
          <w:lang w:val="lt-LT"/>
        </w:rPr>
        <w:t>Š</w:t>
      </w:r>
      <w:r w:rsidR="00454A3E" w:rsidRPr="2039BD30">
        <w:rPr>
          <w:rFonts w:ascii="Arial" w:eastAsia="Arial" w:hAnsi="Arial" w:cs="Arial"/>
          <w:sz w:val="20"/>
          <w:szCs w:val="20"/>
          <w:lang w:val="lt-LT"/>
        </w:rPr>
        <w:t xml:space="preserve">ilumos punkto projektavimo sąlygose, esančiose </w:t>
      </w:r>
      <w:r w:rsidR="00734726" w:rsidRPr="0084159E">
        <w:rPr>
          <w:rFonts w:ascii="Arial" w:eastAsia="Arial" w:hAnsi="Arial" w:cs="Arial"/>
          <w:sz w:val="20"/>
          <w:szCs w:val="20"/>
          <w:lang w:val="lt-LT"/>
        </w:rPr>
        <w:t xml:space="preserve">TS </w:t>
      </w:r>
      <w:r w:rsidR="00454A3E" w:rsidRPr="0084159E">
        <w:rPr>
          <w:rFonts w:ascii="Arial" w:eastAsia="Arial" w:hAnsi="Arial" w:cs="Arial"/>
          <w:sz w:val="20"/>
          <w:szCs w:val="20"/>
          <w:lang w:val="lt-LT"/>
        </w:rPr>
        <w:t xml:space="preserve">Priede Nr. </w:t>
      </w:r>
      <w:r w:rsidR="5547ED0C" w:rsidRPr="0084159E">
        <w:rPr>
          <w:rFonts w:ascii="Arial" w:eastAsia="Arial" w:hAnsi="Arial" w:cs="Arial"/>
          <w:sz w:val="20"/>
          <w:szCs w:val="20"/>
          <w:lang w:val="lt-LT"/>
        </w:rPr>
        <w:t>2</w:t>
      </w:r>
      <w:r w:rsidR="00454A3E" w:rsidRPr="0084159E">
        <w:rPr>
          <w:rFonts w:ascii="Arial" w:eastAsia="Arial" w:hAnsi="Arial" w:cs="Arial"/>
          <w:sz w:val="20"/>
          <w:szCs w:val="20"/>
          <w:lang w:val="lt-LT"/>
        </w:rPr>
        <w:t>.</w:t>
      </w:r>
    </w:p>
    <w:p w14:paraId="241236A7" w14:textId="1726A638" w:rsidR="008F7299" w:rsidRPr="0052103D" w:rsidRDefault="00EA48AC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52103D">
        <w:rPr>
          <w:rFonts w:ascii="Arial" w:eastAsia="Arial" w:hAnsi="Arial" w:cs="Arial"/>
          <w:sz w:val="20"/>
          <w:szCs w:val="20"/>
          <w:lang w:val="lt-LT"/>
        </w:rPr>
        <w:t>Darbų metu atliekami statyb</w:t>
      </w:r>
      <w:r w:rsidR="007B6229" w:rsidRPr="0052103D">
        <w:rPr>
          <w:rFonts w:ascii="Arial" w:eastAsia="Arial" w:hAnsi="Arial" w:cs="Arial"/>
          <w:sz w:val="20"/>
          <w:szCs w:val="20"/>
          <w:lang w:val="lt-LT"/>
        </w:rPr>
        <w:t>os</w:t>
      </w:r>
      <w:r w:rsidRPr="0052103D">
        <w:rPr>
          <w:rFonts w:ascii="Arial" w:eastAsia="Arial" w:hAnsi="Arial" w:cs="Arial"/>
          <w:sz w:val="20"/>
          <w:szCs w:val="20"/>
          <w:lang w:val="lt-LT"/>
        </w:rPr>
        <w:t xml:space="preserve"> darbai į Darbų apimtis nėra į</w:t>
      </w:r>
      <w:r w:rsidR="00AB5BE8" w:rsidRPr="0052103D">
        <w:rPr>
          <w:rFonts w:ascii="Arial" w:eastAsia="Arial" w:hAnsi="Arial" w:cs="Arial"/>
          <w:sz w:val="20"/>
          <w:szCs w:val="20"/>
          <w:lang w:val="lt-LT"/>
        </w:rPr>
        <w:t>traukti, išskyrus atvejus, kai demont</w:t>
      </w:r>
      <w:r w:rsidR="00584F33" w:rsidRPr="0052103D">
        <w:rPr>
          <w:rFonts w:ascii="Arial" w:eastAsia="Arial" w:hAnsi="Arial" w:cs="Arial"/>
          <w:sz w:val="20"/>
          <w:szCs w:val="20"/>
          <w:lang w:val="lt-LT"/>
        </w:rPr>
        <w:t>uojant ar sumontuojant padaromi pažeidimai, tuomet turi būti atstatoma į</w:t>
      </w:r>
      <w:r w:rsidR="009A3972" w:rsidRPr="0052103D">
        <w:rPr>
          <w:rFonts w:ascii="Arial" w:eastAsia="Arial" w:hAnsi="Arial" w:cs="Arial"/>
          <w:sz w:val="20"/>
          <w:szCs w:val="20"/>
          <w:lang w:val="lt-LT"/>
        </w:rPr>
        <w:t xml:space="preserve"> techniškai „</w:t>
      </w:r>
      <w:r w:rsidR="00584F33" w:rsidRPr="0052103D">
        <w:rPr>
          <w:rFonts w:ascii="Arial" w:eastAsia="Arial" w:hAnsi="Arial" w:cs="Arial"/>
          <w:sz w:val="20"/>
          <w:szCs w:val="20"/>
          <w:lang w:val="lt-LT"/>
        </w:rPr>
        <w:t>neprastesnę</w:t>
      </w:r>
      <w:r w:rsidR="009A3972" w:rsidRPr="0052103D">
        <w:rPr>
          <w:rFonts w:ascii="Arial" w:eastAsia="Arial" w:hAnsi="Arial" w:cs="Arial"/>
          <w:sz w:val="20"/>
          <w:szCs w:val="20"/>
          <w:lang w:val="lt-LT"/>
        </w:rPr>
        <w:t>“</w:t>
      </w:r>
      <w:r w:rsidR="00584F33" w:rsidRPr="0052103D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0052103D" w:rsidRPr="0052103D">
        <w:rPr>
          <w:rFonts w:ascii="Arial" w:eastAsia="Arial" w:hAnsi="Arial" w:cs="Arial"/>
          <w:sz w:val="20"/>
          <w:szCs w:val="20"/>
          <w:lang w:val="lt-LT"/>
        </w:rPr>
        <w:t>būklę nei buvo prieš pradedant Darbus</w:t>
      </w:r>
      <w:r w:rsidR="00584F33" w:rsidRPr="0052103D">
        <w:rPr>
          <w:rFonts w:ascii="Arial" w:eastAsia="Arial" w:hAnsi="Arial" w:cs="Arial"/>
          <w:sz w:val="20"/>
          <w:szCs w:val="20"/>
          <w:lang w:val="lt-LT"/>
        </w:rPr>
        <w:t>.</w:t>
      </w:r>
    </w:p>
    <w:p w14:paraId="0ECF2747" w14:textId="3FB10841" w:rsidR="00B26781" w:rsidRPr="007A2E0C" w:rsidRDefault="49E4AD79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lang w:val="lt-LT"/>
        </w:rPr>
      </w:pPr>
      <w:r w:rsidRPr="6AEB436F">
        <w:rPr>
          <w:rFonts w:ascii="Arial" w:eastAsia="Arial" w:hAnsi="Arial" w:cs="Arial"/>
          <w:sz w:val="20"/>
          <w:szCs w:val="20"/>
          <w:lang w:val="lt-LT"/>
        </w:rPr>
        <w:t xml:space="preserve">Rangovo darbuotojai privalo mandagiai ir korektiškai bendrauti su </w:t>
      </w:r>
      <w:r w:rsidR="00231853" w:rsidRPr="6AEB436F">
        <w:rPr>
          <w:rFonts w:ascii="Arial" w:eastAsia="Arial" w:hAnsi="Arial" w:cs="Arial"/>
          <w:sz w:val="20"/>
          <w:szCs w:val="20"/>
          <w:lang w:val="lt-LT"/>
        </w:rPr>
        <w:t xml:space="preserve">Pastato valdytoju bei bendrasavininkais </w:t>
      </w:r>
      <w:r w:rsidRPr="6AEB436F">
        <w:rPr>
          <w:rFonts w:ascii="Arial" w:eastAsia="Arial" w:hAnsi="Arial" w:cs="Arial"/>
          <w:sz w:val="20"/>
          <w:szCs w:val="20"/>
          <w:lang w:val="lt-LT"/>
        </w:rPr>
        <w:t xml:space="preserve">ir jiems paprašius informacijos nukreipti į </w:t>
      </w:r>
      <w:r w:rsidR="4038A9CD" w:rsidRPr="6AEB436F">
        <w:rPr>
          <w:rFonts w:ascii="Arial" w:eastAsia="Arial" w:hAnsi="Arial" w:cs="Arial"/>
          <w:sz w:val="20"/>
          <w:szCs w:val="20"/>
          <w:lang w:val="lt-LT"/>
        </w:rPr>
        <w:t>Projekto admin</w:t>
      </w:r>
      <w:r w:rsidR="00DA5885">
        <w:rPr>
          <w:rFonts w:ascii="Arial" w:eastAsia="Arial" w:hAnsi="Arial" w:cs="Arial"/>
          <w:sz w:val="20"/>
          <w:szCs w:val="20"/>
          <w:lang w:val="lt-LT"/>
        </w:rPr>
        <w:t>i</w:t>
      </w:r>
      <w:r w:rsidR="4038A9CD" w:rsidRPr="6AEB436F">
        <w:rPr>
          <w:rFonts w:ascii="Arial" w:eastAsia="Arial" w:hAnsi="Arial" w:cs="Arial"/>
          <w:sz w:val="20"/>
          <w:szCs w:val="20"/>
          <w:lang w:val="lt-LT"/>
        </w:rPr>
        <w:t>stratoriaus</w:t>
      </w:r>
      <w:r w:rsidRPr="6AEB436F">
        <w:rPr>
          <w:rFonts w:ascii="Arial" w:eastAsia="Arial" w:hAnsi="Arial" w:cs="Arial"/>
          <w:sz w:val="20"/>
          <w:szCs w:val="20"/>
          <w:lang w:val="lt-LT"/>
        </w:rPr>
        <w:t xml:space="preserve"> arba Rangovo atstovą </w:t>
      </w:r>
      <w:r w:rsidR="10FFB694" w:rsidRPr="6AEB436F">
        <w:rPr>
          <w:rFonts w:ascii="Arial" w:eastAsia="Arial" w:hAnsi="Arial" w:cs="Arial"/>
          <w:sz w:val="20"/>
          <w:szCs w:val="20"/>
          <w:lang w:val="lt-LT"/>
        </w:rPr>
        <w:t>(</w:t>
      </w:r>
      <w:r w:rsidR="23BE21F7" w:rsidRPr="6AEB436F">
        <w:rPr>
          <w:rFonts w:ascii="Arial" w:eastAsia="Arial" w:hAnsi="Arial" w:cs="Arial"/>
          <w:sz w:val="20"/>
          <w:szCs w:val="20"/>
          <w:lang w:val="lt-LT"/>
        </w:rPr>
        <w:t>–</w:t>
      </w:r>
      <w:proofErr w:type="spellStart"/>
      <w:r w:rsidR="10FFB694" w:rsidRPr="6AEB436F">
        <w:rPr>
          <w:rFonts w:ascii="Arial" w:eastAsia="Arial" w:hAnsi="Arial" w:cs="Arial"/>
          <w:sz w:val="20"/>
          <w:szCs w:val="20"/>
          <w:lang w:val="lt-LT"/>
        </w:rPr>
        <w:t>us</w:t>
      </w:r>
      <w:proofErr w:type="spellEnd"/>
      <w:r w:rsidR="10FFB694" w:rsidRPr="6AEB436F">
        <w:rPr>
          <w:rFonts w:ascii="Arial" w:eastAsia="Arial" w:hAnsi="Arial" w:cs="Arial"/>
          <w:sz w:val="20"/>
          <w:szCs w:val="20"/>
          <w:lang w:val="lt-LT"/>
        </w:rPr>
        <w:t xml:space="preserve">) </w:t>
      </w:r>
      <w:r w:rsidRPr="6AEB436F">
        <w:rPr>
          <w:rFonts w:ascii="Arial" w:eastAsia="Arial" w:hAnsi="Arial" w:cs="Arial"/>
          <w:sz w:val="20"/>
          <w:szCs w:val="20"/>
          <w:lang w:val="lt-LT"/>
        </w:rPr>
        <w:t>įpareigotą</w:t>
      </w:r>
      <w:r w:rsidR="11BAE768" w:rsidRPr="6AEB436F">
        <w:rPr>
          <w:rFonts w:ascii="Arial" w:eastAsia="Arial" w:hAnsi="Arial" w:cs="Arial"/>
          <w:sz w:val="20"/>
          <w:szCs w:val="20"/>
          <w:lang w:val="lt-LT"/>
        </w:rPr>
        <w:t xml:space="preserve"> (</w:t>
      </w:r>
      <w:r w:rsidR="162EAAC6" w:rsidRPr="6AEB436F">
        <w:rPr>
          <w:rFonts w:ascii="Arial" w:eastAsia="Arial" w:hAnsi="Arial" w:cs="Arial"/>
          <w:sz w:val="20"/>
          <w:szCs w:val="20"/>
          <w:lang w:val="lt-LT"/>
        </w:rPr>
        <w:t>–</w:t>
      </w:r>
      <w:proofErr w:type="spellStart"/>
      <w:r w:rsidR="11BAE768" w:rsidRPr="6AEB436F">
        <w:rPr>
          <w:rFonts w:ascii="Arial" w:eastAsia="Arial" w:hAnsi="Arial" w:cs="Arial"/>
          <w:sz w:val="20"/>
          <w:szCs w:val="20"/>
          <w:lang w:val="lt-LT"/>
        </w:rPr>
        <w:t>us</w:t>
      </w:r>
      <w:proofErr w:type="spellEnd"/>
      <w:r w:rsidR="11BAE768" w:rsidRPr="6AEB436F">
        <w:rPr>
          <w:rFonts w:ascii="Arial" w:eastAsia="Arial" w:hAnsi="Arial" w:cs="Arial"/>
          <w:sz w:val="20"/>
          <w:szCs w:val="20"/>
          <w:lang w:val="lt-LT"/>
        </w:rPr>
        <w:t>)</w:t>
      </w:r>
      <w:r w:rsidRPr="6AEB436F">
        <w:rPr>
          <w:rFonts w:ascii="Arial" w:eastAsia="Arial" w:hAnsi="Arial" w:cs="Arial"/>
          <w:sz w:val="20"/>
          <w:szCs w:val="20"/>
          <w:lang w:val="lt-LT"/>
        </w:rPr>
        <w:t xml:space="preserve"> teikti </w:t>
      </w:r>
      <w:r w:rsidR="478EC378" w:rsidRPr="6AEB436F">
        <w:rPr>
          <w:rFonts w:ascii="Arial" w:eastAsia="Arial" w:hAnsi="Arial" w:cs="Arial"/>
          <w:sz w:val="20"/>
          <w:szCs w:val="20"/>
          <w:lang w:val="lt-LT"/>
        </w:rPr>
        <w:t xml:space="preserve">šią </w:t>
      </w:r>
      <w:r w:rsidRPr="6AEB436F">
        <w:rPr>
          <w:rFonts w:ascii="Arial" w:eastAsia="Arial" w:hAnsi="Arial" w:cs="Arial"/>
          <w:sz w:val="20"/>
          <w:szCs w:val="20"/>
          <w:lang w:val="lt-LT"/>
        </w:rPr>
        <w:t>informaciją.</w:t>
      </w:r>
    </w:p>
    <w:p w14:paraId="3C228232" w14:textId="5F8521A9" w:rsidR="00B26781" w:rsidRPr="007A2E0C" w:rsidRDefault="49E4AD79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7A2E0C">
        <w:rPr>
          <w:rFonts w:ascii="Arial" w:eastAsia="Arial" w:hAnsi="Arial" w:cs="Arial"/>
          <w:sz w:val="20"/>
          <w:szCs w:val="20"/>
          <w:lang w:val="lt-LT"/>
        </w:rPr>
        <w:t xml:space="preserve">Rangovo darbuotojų elgesys su </w:t>
      </w:r>
      <w:r w:rsidR="00AB2F23" w:rsidRPr="007A2E0C">
        <w:rPr>
          <w:rFonts w:ascii="Arial" w:eastAsia="Arial" w:hAnsi="Arial" w:cs="Arial"/>
          <w:sz w:val="20"/>
          <w:szCs w:val="20"/>
          <w:lang w:val="lt-LT"/>
        </w:rPr>
        <w:t>Pastat</w:t>
      </w:r>
      <w:r w:rsidR="00231853" w:rsidRPr="007A2E0C">
        <w:rPr>
          <w:rFonts w:ascii="Arial" w:eastAsia="Arial" w:hAnsi="Arial" w:cs="Arial"/>
          <w:sz w:val="20"/>
          <w:szCs w:val="20"/>
          <w:lang w:val="lt-LT"/>
        </w:rPr>
        <w:t>o valdytoju bei bendrasavininkais</w:t>
      </w:r>
      <w:r w:rsidRPr="007A2E0C">
        <w:rPr>
          <w:rFonts w:ascii="Arial" w:eastAsia="Arial" w:hAnsi="Arial" w:cs="Arial"/>
          <w:sz w:val="20"/>
          <w:szCs w:val="20"/>
          <w:lang w:val="lt-LT"/>
        </w:rPr>
        <w:t xml:space="preserve"> turi būti mandagus ir korektiškas, nediskredituojant </w:t>
      </w:r>
      <w:r w:rsidR="00B065DC" w:rsidRPr="0084159E">
        <w:rPr>
          <w:rFonts w:ascii="Arial" w:eastAsia="Arial" w:hAnsi="Arial" w:cs="Arial"/>
          <w:sz w:val="20"/>
          <w:szCs w:val="20"/>
          <w:lang w:val="lt-LT"/>
        </w:rPr>
        <w:t>Projekto administratoriaus</w:t>
      </w:r>
      <w:r w:rsidRPr="007A2E0C">
        <w:rPr>
          <w:rFonts w:ascii="Arial" w:eastAsia="Arial" w:hAnsi="Arial" w:cs="Arial"/>
          <w:sz w:val="20"/>
          <w:szCs w:val="20"/>
          <w:lang w:val="lt-LT"/>
        </w:rPr>
        <w:t xml:space="preserve"> įvaizdžio. </w:t>
      </w:r>
      <w:r w:rsidR="4075C846" w:rsidRPr="007A2E0C">
        <w:rPr>
          <w:rFonts w:ascii="Arial" w:eastAsia="Arial" w:hAnsi="Arial" w:cs="Arial"/>
          <w:sz w:val="20"/>
          <w:szCs w:val="20"/>
          <w:lang w:val="lt-LT"/>
        </w:rPr>
        <w:t>Rangovo darbuotojų d</w:t>
      </w:r>
      <w:r w:rsidRPr="007A2E0C">
        <w:rPr>
          <w:rFonts w:ascii="Arial" w:eastAsia="Arial" w:hAnsi="Arial" w:cs="Arial"/>
          <w:sz w:val="20"/>
          <w:szCs w:val="20"/>
          <w:lang w:val="lt-LT"/>
        </w:rPr>
        <w:t xml:space="preserve">arbo rūbai turi būti su gerai matomu </w:t>
      </w:r>
      <w:r w:rsidR="669A2607" w:rsidRPr="007A2E0C">
        <w:rPr>
          <w:rFonts w:ascii="Arial" w:eastAsia="Arial" w:hAnsi="Arial" w:cs="Arial"/>
          <w:sz w:val="20"/>
          <w:szCs w:val="20"/>
          <w:lang w:val="lt-LT"/>
        </w:rPr>
        <w:t>Rangovo</w:t>
      </w:r>
      <w:r w:rsidRPr="007A2E0C">
        <w:rPr>
          <w:rFonts w:ascii="Arial" w:eastAsia="Arial" w:hAnsi="Arial" w:cs="Arial"/>
          <w:sz w:val="20"/>
          <w:szCs w:val="20"/>
          <w:lang w:val="lt-LT"/>
        </w:rPr>
        <w:t xml:space="preserve"> pavadinim</w:t>
      </w:r>
      <w:r w:rsidR="37A0C9F4" w:rsidRPr="007A2E0C">
        <w:rPr>
          <w:rFonts w:ascii="Arial" w:eastAsia="Arial" w:hAnsi="Arial" w:cs="Arial"/>
          <w:sz w:val="20"/>
          <w:szCs w:val="20"/>
          <w:lang w:val="lt-LT"/>
        </w:rPr>
        <w:t>o užrašu</w:t>
      </w:r>
      <w:r w:rsidRPr="007A2E0C">
        <w:rPr>
          <w:rFonts w:ascii="Arial" w:eastAsia="Arial" w:hAnsi="Arial" w:cs="Arial"/>
          <w:sz w:val="20"/>
          <w:szCs w:val="20"/>
          <w:lang w:val="lt-LT"/>
        </w:rPr>
        <w:t xml:space="preserve">, tvarkingi ir švarūs. </w:t>
      </w:r>
      <w:r w:rsidR="6ADFBD4C" w:rsidRPr="007A2E0C">
        <w:rPr>
          <w:rFonts w:ascii="Arial" w:eastAsia="Arial" w:hAnsi="Arial" w:cs="Arial"/>
          <w:sz w:val="20"/>
          <w:szCs w:val="20"/>
          <w:lang w:val="lt-LT"/>
        </w:rPr>
        <w:t>Rangovo</w:t>
      </w:r>
      <w:r w:rsidRPr="007A2E0C">
        <w:rPr>
          <w:rFonts w:ascii="Arial" w:eastAsia="Arial" w:hAnsi="Arial" w:cs="Arial"/>
          <w:sz w:val="20"/>
          <w:szCs w:val="20"/>
          <w:lang w:val="lt-LT"/>
        </w:rPr>
        <w:t xml:space="preserve"> darbuotojai su savimi turi turėti </w:t>
      </w:r>
      <w:r w:rsidR="19682D98" w:rsidRPr="007A2E0C">
        <w:rPr>
          <w:rFonts w:ascii="Arial" w:eastAsia="Arial" w:hAnsi="Arial" w:cs="Arial"/>
          <w:sz w:val="20"/>
          <w:szCs w:val="20"/>
          <w:lang w:val="lt-LT"/>
        </w:rPr>
        <w:t xml:space="preserve">Rangovo </w:t>
      </w:r>
      <w:r w:rsidRPr="007A2E0C">
        <w:rPr>
          <w:rFonts w:ascii="Arial" w:eastAsia="Arial" w:hAnsi="Arial" w:cs="Arial"/>
          <w:sz w:val="20"/>
          <w:szCs w:val="20"/>
          <w:lang w:val="lt-LT"/>
        </w:rPr>
        <w:t>darbuotoj</w:t>
      </w:r>
      <w:r w:rsidR="5C732F9E" w:rsidRPr="007A2E0C">
        <w:rPr>
          <w:rFonts w:ascii="Arial" w:eastAsia="Arial" w:hAnsi="Arial" w:cs="Arial"/>
          <w:sz w:val="20"/>
          <w:szCs w:val="20"/>
          <w:lang w:val="lt-LT"/>
        </w:rPr>
        <w:t>o</w:t>
      </w:r>
      <w:r w:rsidRPr="007A2E0C">
        <w:rPr>
          <w:rFonts w:ascii="Arial" w:eastAsia="Arial" w:hAnsi="Arial" w:cs="Arial"/>
          <w:sz w:val="20"/>
          <w:szCs w:val="20"/>
          <w:lang w:val="lt-LT"/>
        </w:rPr>
        <w:t xml:space="preserve"> pažymėjimus ir skaidriai dirbančiojo ID.</w:t>
      </w:r>
    </w:p>
    <w:p w14:paraId="12E982DF" w14:textId="46D1CC55" w:rsidR="00B26781" w:rsidRPr="00222C17" w:rsidRDefault="49E4AD79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89231C">
        <w:rPr>
          <w:rFonts w:ascii="Arial" w:eastAsia="Arial" w:hAnsi="Arial" w:cs="Arial"/>
          <w:sz w:val="20"/>
          <w:szCs w:val="20"/>
          <w:lang w:val="lt-LT"/>
        </w:rPr>
        <w:t xml:space="preserve">Rangovo darbuotojams draudžiama iš </w:t>
      </w:r>
      <w:r w:rsidR="626F9763" w:rsidRPr="203C7BCC">
        <w:rPr>
          <w:rFonts w:ascii="Arial" w:eastAsia="Arial" w:hAnsi="Arial" w:cs="Arial"/>
          <w:sz w:val="20"/>
          <w:szCs w:val="20"/>
          <w:lang w:val="lt-LT"/>
        </w:rPr>
        <w:t>P</w:t>
      </w:r>
      <w:r w:rsidRPr="0089231C">
        <w:rPr>
          <w:rFonts w:ascii="Arial" w:eastAsia="Arial" w:hAnsi="Arial" w:cs="Arial"/>
          <w:sz w:val="20"/>
          <w:szCs w:val="20"/>
          <w:lang w:val="lt-LT"/>
        </w:rPr>
        <w:t xml:space="preserve">astato valdytojo ar </w:t>
      </w:r>
      <w:r w:rsidR="42571C2E" w:rsidRPr="0096508D">
        <w:rPr>
          <w:rFonts w:ascii="Arial" w:eastAsia="Arial" w:hAnsi="Arial" w:cs="Arial"/>
          <w:sz w:val="20"/>
          <w:szCs w:val="20"/>
          <w:lang w:val="lt-LT"/>
        </w:rPr>
        <w:t>Pastato</w:t>
      </w:r>
      <w:r w:rsidRPr="0096508D">
        <w:rPr>
          <w:rFonts w:ascii="Arial" w:eastAsia="Arial" w:hAnsi="Arial" w:cs="Arial"/>
          <w:sz w:val="20"/>
          <w:szCs w:val="20"/>
          <w:lang w:val="lt-LT"/>
        </w:rPr>
        <w:t xml:space="preserve"> gyventojų</w:t>
      </w:r>
      <w:r w:rsidRPr="0089231C">
        <w:rPr>
          <w:rFonts w:ascii="Arial" w:eastAsia="Arial" w:hAnsi="Arial" w:cs="Arial"/>
          <w:sz w:val="20"/>
          <w:szCs w:val="20"/>
          <w:lang w:val="lt-LT"/>
        </w:rPr>
        <w:t xml:space="preserve"> imti bet kokius mokesčius už </w:t>
      </w:r>
      <w:r w:rsidRPr="00222C17">
        <w:rPr>
          <w:rFonts w:ascii="Arial" w:eastAsia="Arial" w:hAnsi="Arial" w:cs="Arial"/>
          <w:sz w:val="20"/>
          <w:szCs w:val="20"/>
          <w:lang w:val="lt-LT"/>
        </w:rPr>
        <w:t>atliekamus montavimo darbus</w:t>
      </w:r>
      <w:r w:rsidR="26022BE7" w:rsidRPr="00222C17">
        <w:rPr>
          <w:rFonts w:ascii="Arial" w:eastAsia="Arial" w:hAnsi="Arial" w:cs="Arial"/>
          <w:sz w:val="20"/>
          <w:szCs w:val="20"/>
          <w:lang w:val="lt-LT"/>
        </w:rPr>
        <w:t>,</w:t>
      </w:r>
      <w:r w:rsidRPr="00222C17">
        <w:rPr>
          <w:rFonts w:ascii="Arial" w:eastAsia="Arial" w:hAnsi="Arial" w:cs="Arial"/>
          <w:sz w:val="20"/>
          <w:szCs w:val="20"/>
          <w:lang w:val="lt-LT"/>
        </w:rPr>
        <w:t xml:space="preserve"> susijusius su </w:t>
      </w:r>
      <w:r w:rsidR="170DC3D3" w:rsidRPr="00222C17">
        <w:rPr>
          <w:rFonts w:ascii="Arial" w:eastAsia="Arial" w:hAnsi="Arial" w:cs="Arial"/>
          <w:sz w:val="20"/>
          <w:szCs w:val="20"/>
          <w:lang w:val="lt-LT"/>
        </w:rPr>
        <w:t>Š</w:t>
      </w:r>
      <w:r w:rsidRPr="00222C17">
        <w:rPr>
          <w:rFonts w:ascii="Arial" w:eastAsia="Arial" w:hAnsi="Arial" w:cs="Arial"/>
          <w:sz w:val="20"/>
          <w:szCs w:val="20"/>
          <w:lang w:val="lt-LT"/>
        </w:rPr>
        <w:t xml:space="preserve">ilumos punkto </w:t>
      </w:r>
      <w:r w:rsidR="4A60BC7F" w:rsidRPr="00222C17">
        <w:rPr>
          <w:rFonts w:ascii="Arial" w:eastAsia="Arial" w:hAnsi="Arial" w:cs="Arial"/>
          <w:sz w:val="20"/>
          <w:szCs w:val="20"/>
          <w:lang w:val="lt-LT"/>
        </w:rPr>
        <w:t xml:space="preserve">ir </w:t>
      </w:r>
      <w:r w:rsidR="0089231C" w:rsidRPr="00222C17">
        <w:rPr>
          <w:rFonts w:ascii="Arial" w:eastAsia="Arial" w:hAnsi="Arial" w:cs="Arial"/>
          <w:sz w:val="20"/>
          <w:szCs w:val="20"/>
          <w:lang w:val="lt-LT"/>
        </w:rPr>
        <w:t>Ši</w:t>
      </w:r>
      <w:r w:rsidR="4A60BC7F" w:rsidRPr="00222C17">
        <w:rPr>
          <w:rFonts w:ascii="Arial" w:eastAsia="Arial" w:hAnsi="Arial" w:cs="Arial"/>
          <w:sz w:val="20"/>
          <w:szCs w:val="20"/>
          <w:lang w:val="lt-LT"/>
        </w:rPr>
        <w:t>ldymo sistemos</w:t>
      </w:r>
      <w:r w:rsidRPr="00222C17">
        <w:rPr>
          <w:rFonts w:ascii="Arial" w:eastAsia="Arial" w:hAnsi="Arial" w:cs="Arial"/>
          <w:sz w:val="20"/>
          <w:szCs w:val="20"/>
          <w:lang w:val="lt-LT"/>
        </w:rPr>
        <w:t xml:space="preserve"> remontu.</w:t>
      </w:r>
    </w:p>
    <w:p w14:paraId="234E5C29" w14:textId="2462B997" w:rsidR="00B26781" w:rsidRPr="00222C17" w:rsidRDefault="49E4AD79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222C17">
        <w:rPr>
          <w:rFonts w:ascii="Arial" w:eastAsia="Arial" w:hAnsi="Arial" w:cs="Arial"/>
          <w:sz w:val="20"/>
          <w:szCs w:val="20"/>
          <w:lang w:val="lt-LT"/>
        </w:rPr>
        <w:t xml:space="preserve">Rangovas yra materialiai atsakingas už </w:t>
      </w:r>
      <w:r w:rsidRPr="00BE50F4">
        <w:rPr>
          <w:rFonts w:ascii="Arial" w:eastAsia="Arial" w:hAnsi="Arial" w:cs="Arial"/>
          <w:sz w:val="20"/>
          <w:szCs w:val="20"/>
          <w:lang w:val="lt-LT"/>
        </w:rPr>
        <w:t>klientų</w:t>
      </w:r>
      <w:r w:rsidRPr="00222C17">
        <w:rPr>
          <w:rFonts w:ascii="Arial" w:eastAsia="Arial" w:hAnsi="Arial" w:cs="Arial"/>
          <w:sz w:val="20"/>
          <w:szCs w:val="20"/>
          <w:lang w:val="lt-LT"/>
        </w:rPr>
        <w:t xml:space="preserve"> turto sugadinimą, įvykus karšto vandens ar šildymo sistemų avarijai </w:t>
      </w:r>
      <w:r w:rsidR="09572006" w:rsidRPr="00222C17">
        <w:rPr>
          <w:rFonts w:ascii="Arial" w:eastAsia="Arial" w:hAnsi="Arial" w:cs="Arial"/>
          <w:sz w:val="20"/>
          <w:szCs w:val="20"/>
          <w:lang w:val="lt-LT"/>
        </w:rPr>
        <w:t>Š</w:t>
      </w:r>
      <w:r w:rsidRPr="00222C17">
        <w:rPr>
          <w:rFonts w:ascii="Arial" w:eastAsia="Arial" w:hAnsi="Arial" w:cs="Arial"/>
          <w:sz w:val="20"/>
          <w:szCs w:val="20"/>
          <w:lang w:val="lt-LT"/>
        </w:rPr>
        <w:t xml:space="preserve">ilumos punkto </w:t>
      </w:r>
      <w:r w:rsidR="2E799A9A" w:rsidRPr="00222C17">
        <w:rPr>
          <w:rFonts w:ascii="Arial" w:eastAsia="Arial" w:hAnsi="Arial" w:cs="Arial"/>
          <w:sz w:val="20"/>
          <w:szCs w:val="20"/>
          <w:lang w:val="lt-LT"/>
        </w:rPr>
        <w:t xml:space="preserve">ir </w:t>
      </w:r>
      <w:r w:rsidR="0062504B" w:rsidRPr="00222C17">
        <w:rPr>
          <w:rFonts w:ascii="Arial" w:eastAsia="Arial" w:hAnsi="Arial" w:cs="Arial"/>
          <w:sz w:val="20"/>
          <w:szCs w:val="20"/>
          <w:lang w:val="lt-LT"/>
        </w:rPr>
        <w:t>Š</w:t>
      </w:r>
      <w:r w:rsidR="2E799A9A" w:rsidRPr="00222C17">
        <w:rPr>
          <w:rFonts w:ascii="Arial" w:eastAsia="Arial" w:hAnsi="Arial" w:cs="Arial"/>
          <w:sz w:val="20"/>
          <w:szCs w:val="20"/>
          <w:lang w:val="lt-LT"/>
        </w:rPr>
        <w:t xml:space="preserve">ildymo sistemos </w:t>
      </w:r>
      <w:r w:rsidRPr="00222C17">
        <w:rPr>
          <w:rFonts w:ascii="Arial" w:eastAsia="Arial" w:hAnsi="Arial" w:cs="Arial"/>
          <w:sz w:val="20"/>
          <w:szCs w:val="20"/>
          <w:lang w:val="lt-LT"/>
        </w:rPr>
        <w:t>remonto darbų zonoje.</w:t>
      </w:r>
    </w:p>
    <w:p w14:paraId="10325EC0" w14:textId="3971C74F" w:rsidR="00B26781" w:rsidRPr="00222C17" w:rsidRDefault="49E4AD79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222C17">
        <w:rPr>
          <w:rFonts w:ascii="Arial" w:eastAsia="Arial" w:hAnsi="Arial" w:cs="Arial"/>
          <w:sz w:val="20"/>
          <w:szCs w:val="20"/>
          <w:lang w:val="lt-LT"/>
        </w:rPr>
        <w:lastRenderedPageBreak/>
        <w:t>Rangovas</w:t>
      </w:r>
      <w:r w:rsidR="4F9B3CEB" w:rsidRPr="203C7BCC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6316B4DA" w:rsidRPr="203C7BCC">
        <w:rPr>
          <w:rFonts w:ascii="Arial" w:eastAsia="Arial" w:hAnsi="Arial" w:cs="Arial"/>
          <w:sz w:val="20"/>
          <w:szCs w:val="20"/>
          <w:lang w:val="lt-LT"/>
        </w:rPr>
        <w:t>privalo</w:t>
      </w:r>
      <w:r w:rsidR="025E19B1" w:rsidRPr="203C7BCC">
        <w:rPr>
          <w:rFonts w:ascii="Arial" w:eastAsia="Arial" w:hAnsi="Arial" w:cs="Arial"/>
          <w:sz w:val="20"/>
          <w:szCs w:val="20"/>
          <w:lang w:val="lt-LT"/>
        </w:rPr>
        <w:t xml:space="preserve"> palikti švarią ir tvarkingą </w:t>
      </w:r>
      <w:r w:rsidR="50FEF604" w:rsidRPr="203C7BCC">
        <w:rPr>
          <w:rFonts w:ascii="Arial" w:eastAsia="Arial" w:hAnsi="Arial" w:cs="Arial"/>
          <w:sz w:val="20"/>
          <w:szCs w:val="20"/>
          <w:lang w:val="lt-LT"/>
        </w:rPr>
        <w:t>Š</w:t>
      </w:r>
      <w:r w:rsidRPr="00222C17">
        <w:rPr>
          <w:rFonts w:ascii="Arial" w:eastAsia="Arial" w:hAnsi="Arial" w:cs="Arial"/>
          <w:sz w:val="20"/>
          <w:szCs w:val="20"/>
          <w:lang w:val="lt-LT"/>
        </w:rPr>
        <w:t xml:space="preserve">ilumos punkto </w:t>
      </w:r>
      <w:r w:rsidR="1564AE4E" w:rsidRPr="6971B237">
        <w:rPr>
          <w:rFonts w:ascii="Arial" w:eastAsia="Arial" w:hAnsi="Arial" w:cs="Arial"/>
          <w:sz w:val="20"/>
          <w:szCs w:val="20"/>
          <w:lang w:val="lt-LT"/>
        </w:rPr>
        <w:t xml:space="preserve">ir </w:t>
      </w:r>
      <w:r w:rsidR="00222C17">
        <w:rPr>
          <w:rFonts w:ascii="Arial" w:eastAsia="Arial" w:hAnsi="Arial" w:cs="Arial"/>
          <w:sz w:val="20"/>
          <w:szCs w:val="20"/>
          <w:lang w:val="lt-LT"/>
        </w:rPr>
        <w:t>Š</w:t>
      </w:r>
      <w:r w:rsidR="1564AE4E" w:rsidRPr="6971B237">
        <w:rPr>
          <w:rFonts w:ascii="Arial" w:eastAsia="Arial" w:hAnsi="Arial" w:cs="Arial"/>
          <w:sz w:val="20"/>
          <w:szCs w:val="20"/>
          <w:lang w:val="lt-LT"/>
        </w:rPr>
        <w:t xml:space="preserve">ildymo sistemos </w:t>
      </w:r>
      <w:r w:rsidRPr="00222C17">
        <w:rPr>
          <w:rFonts w:ascii="Arial" w:eastAsia="Arial" w:hAnsi="Arial" w:cs="Arial"/>
          <w:sz w:val="20"/>
          <w:szCs w:val="20"/>
          <w:lang w:val="lt-LT"/>
        </w:rPr>
        <w:t>remonto darbų zoną</w:t>
      </w:r>
      <w:r w:rsidR="0D1F1CD8" w:rsidRPr="203C7BCC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5DD268FE" w:rsidRPr="203C7BCC">
        <w:rPr>
          <w:rFonts w:ascii="Arial" w:eastAsia="Arial" w:hAnsi="Arial" w:cs="Arial"/>
          <w:sz w:val="20"/>
          <w:szCs w:val="20"/>
          <w:lang w:val="lt-LT"/>
        </w:rPr>
        <w:t>kiekvienos</w:t>
      </w:r>
      <w:r w:rsidR="13C0D75D" w:rsidRPr="203C7BCC">
        <w:rPr>
          <w:rFonts w:ascii="Arial" w:eastAsia="Arial" w:hAnsi="Arial" w:cs="Arial"/>
          <w:sz w:val="20"/>
          <w:szCs w:val="20"/>
          <w:lang w:val="lt-LT"/>
        </w:rPr>
        <w:t xml:space="preserve"> jo darbo</w:t>
      </w:r>
      <w:r w:rsidR="5DD268FE" w:rsidRPr="203C7BCC">
        <w:rPr>
          <w:rFonts w:ascii="Arial" w:eastAsia="Arial" w:hAnsi="Arial" w:cs="Arial"/>
          <w:sz w:val="20"/>
          <w:szCs w:val="20"/>
          <w:lang w:val="lt-LT"/>
        </w:rPr>
        <w:t xml:space="preserve"> dienos gale</w:t>
      </w:r>
      <w:r w:rsidR="10D0133F" w:rsidRPr="203C7BCC">
        <w:rPr>
          <w:rFonts w:ascii="Arial" w:eastAsia="Arial" w:hAnsi="Arial" w:cs="Arial"/>
          <w:sz w:val="20"/>
          <w:szCs w:val="20"/>
          <w:lang w:val="lt-LT"/>
        </w:rPr>
        <w:t>.</w:t>
      </w:r>
    </w:p>
    <w:p w14:paraId="776994A8" w14:textId="515F41EA" w:rsidR="00B26781" w:rsidRPr="00222C17" w:rsidRDefault="49E4AD79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222C17">
        <w:rPr>
          <w:rFonts w:ascii="Arial" w:eastAsia="Arial" w:hAnsi="Arial" w:cs="Arial"/>
          <w:sz w:val="20"/>
          <w:szCs w:val="20"/>
          <w:lang w:val="lt-LT"/>
        </w:rPr>
        <w:t>Rangovas, atli</w:t>
      </w:r>
      <w:r w:rsidR="4AB21091" w:rsidRPr="203C7BCC">
        <w:rPr>
          <w:rFonts w:ascii="Arial" w:eastAsia="Arial" w:hAnsi="Arial" w:cs="Arial"/>
          <w:sz w:val="20"/>
          <w:szCs w:val="20"/>
          <w:lang w:val="lt-LT"/>
        </w:rPr>
        <w:t>kdamas</w:t>
      </w:r>
      <w:r w:rsidRPr="00222C17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002D4783">
        <w:rPr>
          <w:rFonts w:ascii="Arial" w:eastAsia="Arial" w:hAnsi="Arial" w:cs="Arial"/>
          <w:sz w:val="20"/>
          <w:szCs w:val="20"/>
          <w:lang w:val="lt-LT"/>
        </w:rPr>
        <w:t>D</w:t>
      </w:r>
      <w:r w:rsidRPr="00222C17">
        <w:rPr>
          <w:rFonts w:ascii="Arial" w:eastAsia="Arial" w:hAnsi="Arial" w:cs="Arial"/>
          <w:sz w:val="20"/>
          <w:szCs w:val="20"/>
          <w:lang w:val="lt-LT"/>
        </w:rPr>
        <w:t xml:space="preserve">arbus, </w:t>
      </w:r>
      <w:r w:rsidR="1B60416D" w:rsidRPr="203C7BCC">
        <w:rPr>
          <w:rFonts w:ascii="Arial" w:eastAsia="Arial" w:hAnsi="Arial" w:cs="Arial"/>
          <w:sz w:val="20"/>
          <w:szCs w:val="20"/>
          <w:lang w:val="lt-LT"/>
        </w:rPr>
        <w:t>privalo</w:t>
      </w:r>
      <w:r w:rsidRPr="00222C17">
        <w:rPr>
          <w:rFonts w:ascii="Arial" w:eastAsia="Arial" w:hAnsi="Arial" w:cs="Arial"/>
          <w:sz w:val="20"/>
          <w:szCs w:val="20"/>
          <w:lang w:val="lt-LT"/>
        </w:rPr>
        <w:t>:</w:t>
      </w:r>
    </w:p>
    <w:p w14:paraId="58CACA8E" w14:textId="11693061" w:rsidR="0033148E" w:rsidRDefault="6586B21F" w:rsidP="0033148E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2039BD30">
        <w:rPr>
          <w:rFonts w:ascii="Arial" w:eastAsia="Arial" w:hAnsi="Arial" w:cs="Arial"/>
          <w:sz w:val="20"/>
          <w:szCs w:val="20"/>
          <w:lang w:val="lt-LT"/>
        </w:rPr>
        <w:t>p</w:t>
      </w:r>
      <w:r w:rsidR="49E4AD79" w:rsidRPr="2039BD30">
        <w:rPr>
          <w:rFonts w:ascii="Arial" w:eastAsia="Arial" w:hAnsi="Arial" w:cs="Arial"/>
          <w:sz w:val="20"/>
          <w:szCs w:val="20"/>
          <w:lang w:val="lt-LT"/>
        </w:rPr>
        <w:t xml:space="preserve">agal </w:t>
      </w:r>
      <w:r w:rsidR="007773C6" w:rsidRPr="0084159E">
        <w:rPr>
          <w:rFonts w:ascii="Arial" w:eastAsia="Arial" w:hAnsi="Arial" w:cs="Arial"/>
          <w:sz w:val="20"/>
          <w:szCs w:val="20"/>
          <w:lang w:val="lt-LT"/>
        </w:rPr>
        <w:t>TS</w:t>
      </w:r>
      <w:r w:rsidR="009E03EE" w:rsidRPr="0084159E">
        <w:rPr>
          <w:rFonts w:ascii="Arial" w:eastAsia="Arial" w:hAnsi="Arial" w:cs="Arial"/>
          <w:sz w:val="20"/>
          <w:szCs w:val="20"/>
          <w:lang w:val="lt-LT"/>
        </w:rPr>
        <w:t xml:space="preserve"> Priedą Nr. </w:t>
      </w:r>
      <w:r w:rsidR="23FF8D62" w:rsidRPr="0084159E">
        <w:rPr>
          <w:rFonts w:ascii="Arial" w:eastAsia="Arial" w:hAnsi="Arial" w:cs="Arial"/>
          <w:sz w:val="20"/>
          <w:szCs w:val="20"/>
          <w:lang w:val="lt-LT"/>
        </w:rPr>
        <w:t>2</w:t>
      </w:r>
      <w:r w:rsidR="49E4AD79" w:rsidRPr="2039BD30">
        <w:rPr>
          <w:rFonts w:ascii="Arial" w:eastAsia="Arial" w:hAnsi="Arial" w:cs="Arial"/>
          <w:sz w:val="20"/>
          <w:szCs w:val="20"/>
          <w:lang w:val="lt-LT"/>
        </w:rPr>
        <w:t xml:space="preserve"> ir kitą objekto techninę dokumentaciją, sumontuoti naują automatizuotą nepriklausomos </w:t>
      </w:r>
      <w:r w:rsidR="00222C17" w:rsidRPr="2039BD30">
        <w:rPr>
          <w:rFonts w:ascii="Arial" w:eastAsia="Arial" w:hAnsi="Arial" w:cs="Arial"/>
          <w:sz w:val="20"/>
          <w:szCs w:val="20"/>
          <w:lang w:val="lt-LT"/>
        </w:rPr>
        <w:t>jungimo</w:t>
      </w:r>
      <w:r w:rsidR="49E4AD79" w:rsidRPr="2039BD30">
        <w:rPr>
          <w:rFonts w:ascii="Arial" w:eastAsia="Arial" w:hAnsi="Arial" w:cs="Arial"/>
          <w:sz w:val="20"/>
          <w:szCs w:val="20"/>
          <w:lang w:val="lt-LT"/>
        </w:rPr>
        <w:t xml:space="preserve"> schemos </w:t>
      </w:r>
      <w:r w:rsidR="0037053B" w:rsidRPr="2039BD30">
        <w:rPr>
          <w:rFonts w:ascii="Arial" w:eastAsia="Arial" w:hAnsi="Arial" w:cs="Arial"/>
          <w:sz w:val="20"/>
          <w:szCs w:val="20"/>
          <w:lang w:val="lt-LT"/>
        </w:rPr>
        <w:t>Šilumos punktą</w:t>
      </w:r>
      <w:r w:rsidR="002D4783" w:rsidRPr="2039BD30">
        <w:rPr>
          <w:rFonts w:ascii="Arial" w:eastAsia="Arial" w:hAnsi="Arial" w:cs="Arial"/>
          <w:sz w:val="20"/>
          <w:szCs w:val="20"/>
          <w:lang w:val="lt-LT"/>
        </w:rPr>
        <w:t>;</w:t>
      </w:r>
    </w:p>
    <w:p w14:paraId="7E9617E4" w14:textId="5B61F7C8" w:rsidR="00235566" w:rsidRPr="00875147" w:rsidRDefault="689CEBB0" w:rsidP="00222C17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hAnsi="Arial" w:cs="Arial"/>
          <w:sz w:val="20"/>
          <w:szCs w:val="20"/>
          <w:lang w:val="lt-LT"/>
        </w:rPr>
      </w:pPr>
      <w:r w:rsidRPr="00875147">
        <w:rPr>
          <w:rFonts w:ascii="Arial" w:hAnsi="Arial" w:cs="Arial"/>
          <w:sz w:val="20"/>
          <w:szCs w:val="20"/>
          <w:lang w:val="lt-LT"/>
        </w:rPr>
        <w:t>p</w:t>
      </w:r>
      <w:r w:rsidR="49E4AD79" w:rsidRPr="00875147">
        <w:rPr>
          <w:rFonts w:ascii="Arial" w:hAnsi="Arial" w:cs="Arial"/>
          <w:sz w:val="20"/>
          <w:szCs w:val="20"/>
          <w:lang w:val="lt-LT"/>
        </w:rPr>
        <w:t xml:space="preserve">rieš išmontuojant esamą įvadinę šilumos apskaitą kreiptis į </w:t>
      </w:r>
      <w:r w:rsidR="32E38F34" w:rsidRPr="620037F0">
        <w:rPr>
          <w:rFonts w:ascii="Arial" w:hAnsi="Arial" w:cs="Arial"/>
          <w:sz w:val="20"/>
          <w:szCs w:val="20"/>
          <w:lang w:val="lt-LT"/>
        </w:rPr>
        <w:t xml:space="preserve">Projekto administratorių </w:t>
      </w:r>
      <w:r w:rsidR="0095604C" w:rsidRPr="00875147">
        <w:rPr>
          <w:rFonts w:ascii="Arial" w:hAnsi="Arial" w:cs="Arial"/>
          <w:sz w:val="20"/>
          <w:szCs w:val="20"/>
          <w:lang w:val="lt-LT"/>
        </w:rPr>
        <w:t xml:space="preserve"> </w:t>
      </w:r>
      <w:r w:rsidR="49E4AD79" w:rsidRPr="00875147">
        <w:rPr>
          <w:rFonts w:ascii="Arial" w:hAnsi="Arial" w:cs="Arial"/>
          <w:sz w:val="20"/>
          <w:szCs w:val="20"/>
          <w:lang w:val="lt-LT"/>
        </w:rPr>
        <w:t xml:space="preserve">bendruoju el. paštu </w:t>
      </w:r>
      <w:r w:rsidR="49E4AD79">
        <w:fldChar w:fldCharType="begin"/>
      </w:r>
      <w:r w:rsidR="49E4AD79" w:rsidRPr="00815262">
        <w:rPr>
          <w:lang w:val="lt-LT"/>
        </w:rPr>
        <w:instrText>HYPERLINK "file:///C:\\Users\\opopova\\Downloads\\info@kaunoenergija.lt"</w:instrText>
      </w:r>
      <w:r w:rsidR="49E4AD79">
        <w:fldChar w:fldCharType="separate"/>
      </w:r>
      <w:r w:rsidR="49E4AD79" w:rsidRPr="00875147">
        <w:rPr>
          <w:rStyle w:val="Hipersaitas"/>
          <w:rFonts w:ascii="Arial" w:hAnsi="Arial" w:cs="Arial"/>
          <w:sz w:val="20"/>
          <w:szCs w:val="20"/>
          <w:lang w:val="lt-LT"/>
        </w:rPr>
        <w:t>info@kaunoenergija.lt</w:t>
      </w:r>
      <w:r w:rsidR="49E4AD79">
        <w:fldChar w:fldCharType="end"/>
      </w:r>
      <w:r w:rsidR="49E4AD79" w:rsidRPr="00875147">
        <w:rPr>
          <w:rFonts w:ascii="Arial" w:hAnsi="Arial" w:cs="Arial"/>
          <w:sz w:val="20"/>
          <w:szCs w:val="20"/>
          <w:lang w:val="lt-LT"/>
        </w:rPr>
        <w:t xml:space="preserve"> ir ją grąžinti </w:t>
      </w:r>
      <w:r w:rsidR="0F367EBB" w:rsidRPr="620037F0">
        <w:rPr>
          <w:rFonts w:ascii="Arial" w:hAnsi="Arial" w:cs="Arial"/>
          <w:sz w:val="20"/>
          <w:szCs w:val="20"/>
          <w:lang w:val="lt-LT"/>
        </w:rPr>
        <w:t>Projekto administratoriui</w:t>
      </w:r>
      <w:r w:rsidR="00916078" w:rsidRPr="00875147">
        <w:rPr>
          <w:rFonts w:ascii="Arial" w:hAnsi="Arial" w:cs="Arial"/>
          <w:sz w:val="20"/>
          <w:szCs w:val="20"/>
          <w:lang w:val="lt-LT"/>
        </w:rPr>
        <w:t xml:space="preserve">. </w:t>
      </w:r>
      <w:r w:rsidR="008978EF" w:rsidRPr="00875147">
        <w:rPr>
          <w:rFonts w:ascii="Arial" w:hAnsi="Arial" w:cs="Arial"/>
          <w:sz w:val="20"/>
          <w:szCs w:val="20"/>
          <w:lang w:val="lt-LT"/>
        </w:rPr>
        <w:t>Po</w:t>
      </w:r>
      <w:r w:rsidR="00B01EFF" w:rsidRPr="00875147">
        <w:rPr>
          <w:rFonts w:ascii="Arial" w:hAnsi="Arial" w:cs="Arial"/>
          <w:sz w:val="20"/>
          <w:szCs w:val="20"/>
          <w:lang w:val="lt-LT"/>
        </w:rPr>
        <w:t xml:space="preserve"> atlik</w:t>
      </w:r>
      <w:r w:rsidR="00A15A36" w:rsidRPr="00875147">
        <w:rPr>
          <w:rFonts w:ascii="Arial" w:hAnsi="Arial" w:cs="Arial"/>
          <w:sz w:val="20"/>
          <w:szCs w:val="20"/>
          <w:lang w:val="lt-LT"/>
        </w:rPr>
        <w:t>tų Darbų</w:t>
      </w:r>
      <w:r w:rsidR="0007799E" w:rsidRPr="00875147">
        <w:rPr>
          <w:rFonts w:ascii="Arial" w:hAnsi="Arial" w:cs="Arial"/>
          <w:sz w:val="20"/>
          <w:szCs w:val="20"/>
          <w:lang w:val="lt-LT"/>
        </w:rPr>
        <w:t xml:space="preserve"> kreiptis į </w:t>
      </w:r>
      <w:r w:rsidR="317FEB47" w:rsidRPr="620037F0">
        <w:rPr>
          <w:rFonts w:ascii="Arial" w:hAnsi="Arial" w:cs="Arial"/>
          <w:sz w:val="20"/>
          <w:szCs w:val="20"/>
          <w:lang w:val="lt-LT"/>
        </w:rPr>
        <w:t>Projekto administratorių</w:t>
      </w:r>
      <w:r w:rsidR="0007799E" w:rsidRPr="00875147">
        <w:rPr>
          <w:rFonts w:ascii="Arial" w:hAnsi="Arial" w:cs="Arial"/>
          <w:sz w:val="20"/>
          <w:szCs w:val="20"/>
          <w:lang w:val="lt-LT"/>
        </w:rPr>
        <w:t xml:space="preserve"> bendruoju el. paštu </w:t>
      </w:r>
      <w:r w:rsidR="0007799E">
        <w:fldChar w:fldCharType="begin"/>
      </w:r>
      <w:r w:rsidR="0007799E" w:rsidRPr="00815262">
        <w:rPr>
          <w:lang w:val="lt-LT"/>
        </w:rPr>
        <w:instrText>HYPERLINK "file:///C:\\Users\\opopova\\Downloads\\info@kaunoenergija.lt"</w:instrText>
      </w:r>
      <w:r w:rsidR="0007799E">
        <w:fldChar w:fldCharType="separate"/>
      </w:r>
      <w:r w:rsidR="0007799E" w:rsidRPr="00875147">
        <w:rPr>
          <w:rStyle w:val="Hipersaitas"/>
          <w:rFonts w:ascii="Arial" w:hAnsi="Arial" w:cs="Arial"/>
          <w:sz w:val="20"/>
          <w:szCs w:val="20"/>
          <w:lang w:val="lt-LT"/>
        </w:rPr>
        <w:t>info@kaunoenergija.lt</w:t>
      </w:r>
      <w:r w:rsidR="0007799E">
        <w:fldChar w:fldCharType="end"/>
      </w:r>
      <w:r w:rsidR="0007799E" w:rsidRPr="00875147">
        <w:rPr>
          <w:rFonts w:ascii="Arial" w:hAnsi="Arial" w:cs="Arial"/>
          <w:sz w:val="20"/>
          <w:szCs w:val="20"/>
          <w:lang w:val="lt-LT"/>
        </w:rPr>
        <w:t xml:space="preserve"> dėl šilumos apskaitos sumontavimo</w:t>
      </w:r>
      <w:r w:rsidR="5551A258" w:rsidRPr="00875147">
        <w:rPr>
          <w:rFonts w:ascii="Arial" w:hAnsi="Arial" w:cs="Arial"/>
          <w:sz w:val="20"/>
          <w:szCs w:val="20"/>
          <w:lang w:val="lt-LT"/>
        </w:rPr>
        <w:t>;</w:t>
      </w:r>
    </w:p>
    <w:p w14:paraId="536B5B03" w14:textId="586B9343" w:rsidR="00B26781" w:rsidRPr="00CD2205" w:rsidRDefault="4AE00158" w:rsidP="00CD2205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2F3971">
        <w:rPr>
          <w:rFonts w:ascii="Arial" w:eastAsia="Arial" w:hAnsi="Arial" w:cs="Arial"/>
          <w:sz w:val="20"/>
          <w:szCs w:val="20"/>
          <w:lang w:val="lt-LT"/>
        </w:rPr>
        <w:t>s</w:t>
      </w:r>
      <w:r w:rsidR="5551A258" w:rsidRPr="002F3971">
        <w:rPr>
          <w:rFonts w:ascii="Arial" w:eastAsia="Arial" w:hAnsi="Arial" w:cs="Arial"/>
          <w:sz w:val="20"/>
          <w:szCs w:val="20"/>
          <w:lang w:val="lt-LT"/>
        </w:rPr>
        <w:t xml:space="preserve">kirtingų </w:t>
      </w:r>
      <w:r w:rsidR="1D42E2FC" w:rsidRPr="002F3971">
        <w:rPr>
          <w:rFonts w:ascii="Arial" w:eastAsia="Arial" w:hAnsi="Arial" w:cs="Arial"/>
          <w:sz w:val="20"/>
          <w:szCs w:val="20"/>
          <w:lang w:val="lt-LT"/>
        </w:rPr>
        <w:t>P</w:t>
      </w:r>
      <w:r w:rsidR="5551A258" w:rsidRPr="002F3971">
        <w:rPr>
          <w:rFonts w:ascii="Arial" w:eastAsia="Arial" w:hAnsi="Arial" w:cs="Arial"/>
          <w:sz w:val="20"/>
          <w:szCs w:val="20"/>
          <w:lang w:val="lt-LT"/>
        </w:rPr>
        <w:t xml:space="preserve">astato </w:t>
      </w:r>
      <w:r w:rsidR="000C1C08">
        <w:rPr>
          <w:rFonts w:ascii="Arial" w:eastAsia="Arial" w:hAnsi="Arial" w:cs="Arial"/>
          <w:sz w:val="20"/>
          <w:szCs w:val="20"/>
          <w:lang w:val="lt-LT"/>
        </w:rPr>
        <w:t>Š</w:t>
      </w:r>
      <w:r w:rsidR="5551A258" w:rsidRPr="002F3971">
        <w:rPr>
          <w:rFonts w:ascii="Arial" w:eastAsia="Arial" w:hAnsi="Arial" w:cs="Arial"/>
          <w:sz w:val="20"/>
          <w:szCs w:val="20"/>
          <w:lang w:val="lt-LT"/>
        </w:rPr>
        <w:t xml:space="preserve">ildymo sistemų balansavimui, pakeisti </w:t>
      </w:r>
      <w:r w:rsidR="000C1C08">
        <w:rPr>
          <w:rFonts w:ascii="Arial" w:eastAsia="Arial" w:hAnsi="Arial" w:cs="Arial"/>
          <w:sz w:val="20"/>
          <w:szCs w:val="20"/>
          <w:lang w:val="lt-LT"/>
        </w:rPr>
        <w:t>Š</w:t>
      </w:r>
      <w:r w:rsidR="5551A258" w:rsidRPr="002F3971">
        <w:rPr>
          <w:rFonts w:ascii="Arial" w:eastAsia="Arial" w:hAnsi="Arial" w:cs="Arial"/>
          <w:sz w:val="20"/>
          <w:szCs w:val="20"/>
          <w:lang w:val="lt-LT"/>
        </w:rPr>
        <w:t xml:space="preserve">ildymo sistemos uždaromąją ir reguliuojamąją armatūrą </w:t>
      </w:r>
      <w:r w:rsidR="07E0D745" w:rsidRPr="002F3971">
        <w:rPr>
          <w:rFonts w:ascii="Arial" w:eastAsia="Arial" w:hAnsi="Arial" w:cs="Arial"/>
          <w:sz w:val="20"/>
          <w:szCs w:val="20"/>
          <w:lang w:val="lt-LT"/>
        </w:rPr>
        <w:t>Š</w:t>
      </w:r>
      <w:r w:rsidR="5551A258" w:rsidRPr="002F3971">
        <w:rPr>
          <w:rFonts w:ascii="Arial" w:eastAsia="Arial" w:hAnsi="Arial" w:cs="Arial"/>
          <w:sz w:val="20"/>
          <w:szCs w:val="20"/>
          <w:lang w:val="lt-LT"/>
        </w:rPr>
        <w:t>ilumos punkto patalpose (pagal poreikį, jei tokia yra</w:t>
      </w:r>
      <w:r w:rsidR="5551A258" w:rsidRPr="00222C17">
        <w:rPr>
          <w:rFonts w:ascii="Arial" w:eastAsia="Arial" w:hAnsi="Arial" w:cs="Arial"/>
          <w:sz w:val="20"/>
          <w:szCs w:val="20"/>
          <w:lang w:val="lt-LT"/>
        </w:rPr>
        <w:t>)</w:t>
      </w:r>
      <w:r w:rsidR="7912D79C" w:rsidRPr="00222C17">
        <w:rPr>
          <w:rFonts w:ascii="Arial" w:eastAsia="Arial" w:hAnsi="Arial" w:cs="Arial"/>
          <w:sz w:val="20"/>
          <w:szCs w:val="20"/>
          <w:lang w:val="lt-LT"/>
        </w:rPr>
        <w:t>;</w:t>
      </w:r>
      <w:r w:rsidR="000C1C08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00235566">
        <w:rPr>
          <w:rFonts w:ascii="Arial" w:eastAsia="Arial" w:hAnsi="Arial" w:cs="Arial"/>
          <w:sz w:val="20"/>
          <w:szCs w:val="20"/>
          <w:lang w:val="lt-LT"/>
        </w:rPr>
        <w:t>p</w:t>
      </w:r>
      <w:r w:rsidR="7FBB530C" w:rsidRPr="00222C17">
        <w:rPr>
          <w:rFonts w:ascii="Arial" w:eastAsia="Arial" w:hAnsi="Arial" w:cs="Arial"/>
          <w:sz w:val="20"/>
          <w:szCs w:val="20"/>
          <w:lang w:val="lt-LT"/>
        </w:rPr>
        <w:t xml:space="preserve">agal </w:t>
      </w:r>
      <w:r w:rsidR="003613CA" w:rsidRPr="0084159E">
        <w:rPr>
          <w:rFonts w:ascii="Arial" w:eastAsia="Arial" w:hAnsi="Arial" w:cs="Arial"/>
          <w:sz w:val="20"/>
          <w:szCs w:val="20"/>
          <w:lang w:val="lt-LT"/>
        </w:rPr>
        <w:t>Projekto administratoriaus</w:t>
      </w:r>
      <w:r w:rsidR="003613CA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7FBB530C" w:rsidRPr="00222C17">
        <w:rPr>
          <w:rFonts w:ascii="Arial" w:eastAsia="Arial" w:hAnsi="Arial" w:cs="Arial"/>
          <w:sz w:val="20"/>
          <w:szCs w:val="20"/>
          <w:lang w:val="lt-LT"/>
        </w:rPr>
        <w:t xml:space="preserve">pateiktą </w:t>
      </w:r>
      <w:r w:rsidR="7FBB530C" w:rsidRPr="0096508D">
        <w:rPr>
          <w:rFonts w:ascii="Arial" w:eastAsia="Arial" w:hAnsi="Arial" w:cs="Arial"/>
          <w:sz w:val="20"/>
          <w:szCs w:val="20"/>
          <w:lang w:val="lt-LT"/>
        </w:rPr>
        <w:t>paprastojo remonto projektą</w:t>
      </w:r>
      <w:r w:rsidR="002273AE" w:rsidRPr="0096508D">
        <w:rPr>
          <w:rFonts w:ascii="Arial" w:eastAsia="Arial" w:hAnsi="Arial" w:cs="Arial"/>
          <w:sz w:val="20"/>
          <w:szCs w:val="20"/>
          <w:lang w:val="lt-LT"/>
        </w:rPr>
        <w:t xml:space="preserve"> (</w:t>
      </w:r>
      <w:r w:rsidR="009E4410" w:rsidRPr="0096508D">
        <w:rPr>
          <w:rFonts w:ascii="Arial" w:eastAsia="Arial" w:hAnsi="Arial" w:cs="Arial"/>
          <w:sz w:val="20"/>
          <w:szCs w:val="20"/>
          <w:lang w:val="lt-LT"/>
        </w:rPr>
        <w:t>–</w:t>
      </w:r>
      <w:proofErr w:type="spellStart"/>
      <w:r w:rsidR="002273AE" w:rsidRPr="0096508D">
        <w:rPr>
          <w:rFonts w:ascii="Arial" w:eastAsia="Arial" w:hAnsi="Arial" w:cs="Arial"/>
          <w:sz w:val="20"/>
          <w:szCs w:val="20"/>
          <w:lang w:val="lt-LT"/>
        </w:rPr>
        <w:t>us</w:t>
      </w:r>
      <w:proofErr w:type="spellEnd"/>
      <w:r w:rsidR="002273AE" w:rsidRPr="0096508D">
        <w:rPr>
          <w:rFonts w:ascii="Arial" w:eastAsia="Arial" w:hAnsi="Arial" w:cs="Arial"/>
          <w:sz w:val="20"/>
          <w:szCs w:val="20"/>
          <w:lang w:val="lt-LT"/>
        </w:rPr>
        <w:t>)</w:t>
      </w:r>
      <w:r w:rsidR="7FBB530C" w:rsidRPr="002D4783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7FBB530C" w:rsidRPr="00222C17">
        <w:rPr>
          <w:rFonts w:ascii="Arial" w:eastAsia="Arial" w:hAnsi="Arial" w:cs="Arial"/>
          <w:sz w:val="20"/>
          <w:szCs w:val="20"/>
          <w:lang w:val="lt-LT"/>
        </w:rPr>
        <w:t xml:space="preserve">ir kitą objekto techninę dokumentaciją </w:t>
      </w:r>
      <w:r w:rsidR="002F56A9">
        <w:rPr>
          <w:rFonts w:ascii="Arial" w:eastAsia="Arial" w:hAnsi="Arial" w:cs="Arial"/>
          <w:sz w:val="20"/>
          <w:szCs w:val="20"/>
          <w:lang w:val="lt-LT"/>
        </w:rPr>
        <w:t>P</w:t>
      </w:r>
      <w:r w:rsidR="7FBB530C" w:rsidRPr="00222C17">
        <w:rPr>
          <w:rFonts w:ascii="Arial" w:eastAsia="Arial" w:hAnsi="Arial" w:cs="Arial"/>
          <w:sz w:val="20"/>
          <w:szCs w:val="20"/>
          <w:lang w:val="lt-LT"/>
        </w:rPr>
        <w:t xml:space="preserve">astato </w:t>
      </w:r>
      <w:r w:rsidR="002F56A9">
        <w:rPr>
          <w:rFonts w:ascii="Arial" w:eastAsia="Arial" w:hAnsi="Arial" w:cs="Arial"/>
          <w:sz w:val="20"/>
          <w:szCs w:val="20"/>
          <w:lang w:val="lt-LT"/>
        </w:rPr>
        <w:t>Š</w:t>
      </w:r>
      <w:r w:rsidR="7FBB530C" w:rsidRPr="00222C17">
        <w:rPr>
          <w:rFonts w:ascii="Arial" w:eastAsia="Arial" w:hAnsi="Arial" w:cs="Arial"/>
          <w:sz w:val="20"/>
          <w:szCs w:val="20"/>
          <w:lang w:val="lt-LT"/>
        </w:rPr>
        <w:t>ildymo sistemoje</w:t>
      </w:r>
      <w:r w:rsidR="2645FBAD" w:rsidRPr="00222C17">
        <w:rPr>
          <w:rFonts w:ascii="Arial" w:eastAsia="Arial" w:hAnsi="Arial" w:cs="Arial"/>
          <w:sz w:val="20"/>
          <w:szCs w:val="20"/>
          <w:lang w:val="lt-LT"/>
        </w:rPr>
        <w:t xml:space="preserve"> ant </w:t>
      </w:r>
      <w:r w:rsidR="002F56A9">
        <w:rPr>
          <w:rFonts w:ascii="Arial" w:eastAsia="Arial" w:hAnsi="Arial" w:cs="Arial"/>
          <w:sz w:val="20"/>
          <w:szCs w:val="20"/>
          <w:lang w:val="lt-LT"/>
        </w:rPr>
        <w:t>š</w:t>
      </w:r>
      <w:r w:rsidR="2645FBAD" w:rsidRPr="00222C17">
        <w:rPr>
          <w:rFonts w:ascii="Arial" w:eastAsia="Arial" w:hAnsi="Arial" w:cs="Arial"/>
          <w:sz w:val="20"/>
          <w:szCs w:val="20"/>
          <w:lang w:val="lt-LT"/>
        </w:rPr>
        <w:t xml:space="preserve">ildymo stovų įrengti </w:t>
      </w:r>
      <w:r w:rsidR="1F0D4647" w:rsidRPr="00222C17">
        <w:rPr>
          <w:rFonts w:ascii="Arial" w:eastAsia="Arial" w:hAnsi="Arial" w:cs="Arial"/>
          <w:sz w:val="20"/>
          <w:szCs w:val="20"/>
          <w:lang w:val="lt-LT"/>
        </w:rPr>
        <w:t xml:space="preserve">automatinius </w:t>
      </w:r>
      <w:r w:rsidR="2645FBAD" w:rsidRPr="00222C17">
        <w:rPr>
          <w:rFonts w:ascii="Arial" w:eastAsia="Arial" w:hAnsi="Arial" w:cs="Arial"/>
          <w:sz w:val="20"/>
          <w:szCs w:val="20"/>
          <w:lang w:val="lt-LT"/>
        </w:rPr>
        <w:t>balansavimo vožtuvus ir atlikti sistemos</w:t>
      </w:r>
      <w:r w:rsidR="572E0CA1" w:rsidRPr="00222C17">
        <w:rPr>
          <w:rFonts w:ascii="Arial" w:eastAsia="Arial" w:hAnsi="Arial" w:cs="Arial"/>
          <w:sz w:val="20"/>
          <w:szCs w:val="20"/>
          <w:lang w:val="lt-LT"/>
        </w:rPr>
        <w:t xml:space="preserve"> praplovimo, balansavimo</w:t>
      </w:r>
      <w:r w:rsidR="008874D0" w:rsidRPr="00222C17">
        <w:rPr>
          <w:rFonts w:ascii="Arial" w:eastAsia="Arial" w:hAnsi="Arial" w:cs="Arial"/>
          <w:sz w:val="20"/>
          <w:szCs w:val="20"/>
          <w:lang w:val="lt-LT"/>
        </w:rPr>
        <w:t>,</w:t>
      </w:r>
      <w:r w:rsidR="572E0CA1" w:rsidRPr="00222C17">
        <w:rPr>
          <w:rFonts w:ascii="Arial" w:eastAsia="Arial" w:hAnsi="Arial" w:cs="Arial"/>
          <w:sz w:val="20"/>
          <w:szCs w:val="20"/>
          <w:lang w:val="lt-LT"/>
        </w:rPr>
        <w:t xml:space="preserve"> hidraulinio išbandymo darbus</w:t>
      </w:r>
      <w:r w:rsidR="008874D0" w:rsidRPr="00222C17">
        <w:rPr>
          <w:rFonts w:ascii="Arial" w:eastAsia="Arial" w:hAnsi="Arial" w:cs="Arial"/>
          <w:sz w:val="20"/>
          <w:szCs w:val="20"/>
          <w:lang w:val="lt-LT"/>
        </w:rPr>
        <w:t xml:space="preserve"> ir </w:t>
      </w:r>
      <w:r w:rsidR="008874D0" w:rsidRPr="00BE50F4">
        <w:rPr>
          <w:rFonts w:ascii="Arial" w:eastAsia="Arial" w:hAnsi="Arial" w:cs="Arial"/>
          <w:sz w:val="20"/>
          <w:szCs w:val="20"/>
          <w:lang w:val="lt-LT"/>
        </w:rPr>
        <w:t xml:space="preserve">kitus </w:t>
      </w:r>
      <w:r w:rsidR="0096508D" w:rsidRPr="00BE50F4">
        <w:rPr>
          <w:rFonts w:ascii="Arial" w:eastAsia="Arial" w:hAnsi="Arial" w:cs="Arial"/>
          <w:sz w:val="20"/>
          <w:szCs w:val="20"/>
          <w:lang w:val="lt-LT"/>
        </w:rPr>
        <w:t>A</w:t>
      </w:r>
      <w:r w:rsidR="009001B9" w:rsidRPr="00BE50F4">
        <w:rPr>
          <w:rFonts w:ascii="Arial" w:eastAsia="Arial" w:hAnsi="Arial" w:cs="Arial"/>
          <w:sz w:val="20"/>
          <w:szCs w:val="20"/>
          <w:lang w:val="lt-LT"/>
        </w:rPr>
        <w:t>praše</w:t>
      </w:r>
      <w:r w:rsidR="009001B9" w:rsidRPr="00222C17">
        <w:rPr>
          <w:rFonts w:ascii="Arial" w:eastAsia="Arial" w:hAnsi="Arial" w:cs="Arial"/>
          <w:sz w:val="20"/>
          <w:szCs w:val="20"/>
          <w:lang w:val="lt-LT"/>
        </w:rPr>
        <w:t xml:space="preserve"> numatytus darbus</w:t>
      </w:r>
      <w:r w:rsidR="572E0CA1" w:rsidRPr="00222C17">
        <w:rPr>
          <w:rFonts w:ascii="Arial" w:eastAsia="Arial" w:hAnsi="Arial" w:cs="Arial"/>
          <w:sz w:val="20"/>
          <w:szCs w:val="20"/>
          <w:lang w:val="lt-LT"/>
        </w:rPr>
        <w:t>.</w:t>
      </w:r>
    </w:p>
    <w:p w14:paraId="588F6DE9" w14:textId="31FD68DA" w:rsidR="00B26781" w:rsidRPr="00B82F27" w:rsidRDefault="49E4AD79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B82F27">
        <w:rPr>
          <w:rFonts w:ascii="Arial" w:eastAsia="Arial" w:hAnsi="Arial" w:cs="Arial"/>
          <w:sz w:val="20"/>
          <w:szCs w:val="20"/>
          <w:lang w:val="lt-LT"/>
        </w:rPr>
        <w:t xml:space="preserve">Visas medžiagas </w:t>
      </w:r>
      <w:r w:rsidR="320A1AA1" w:rsidRPr="203C7BCC">
        <w:rPr>
          <w:rFonts w:ascii="Arial" w:eastAsia="Arial" w:hAnsi="Arial" w:cs="Arial"/>
          <w:sz w:val="20"/>
          <w:szCs w:val="20"/>
          <w:lang w:val="lt-LT"/>
        </w:rPr>
        <w:t>Š</w:t>
      </w:r>
      <w:r w:rsidRPr="00B82F27">
        <w:rPr>
          <w:rFonts w:ascii="Arial" w:eastAsia="Arial" w:hAnsi="Arial" w:cs="Arial"/>
          <w:sz w:val="20"/>
          <w:szCs w:val="20"/>
          <w:lang w:val="lt-LT"/>
        </w:rPr>
        <w:t xml:space="preserve">ilumos punkto </w:t>
      </w:r>
      <w:r w:rsidR="1A9F3581" w:rsidRPr="6971B237">
        <w:rPr>
          <w:rFonts w:ascii="Arial" w:eastAsia="Arial" w:hAnsi="Arial" w:cs="Arial"/>
          <w:sz w:val="20"/>
          <w:szCs w:val="20"/>
          <w:lang w:val="lt-LT"/>
        </w:rPr>
        <w:t xml:space="preserve">ir </w:t>
      </w:r>
      <w:r w:rsidR="00B82F27">
        <w:rPr>
          <w:rFonts w:ascii="Arial" w:eastAsia="Arial" w:hAnsi="Arial" w:cs="Arial"/>
          <w:sz w:val="20"/>
          <w:szCs w:val="20"/>
          <w:lang w:val="lt-LT"/>
        </w:rPr>
        <w:t>Š</w:t>
      </w:r>
      <w:r w:rsidR="1A9F3581" w:rsidRPr="6971B237">
        <w:rPr>
          <w:rFonts w:ascii="Arial" w:eastAsia="Arial" w:hAnsi="Arial" w:cs="Arial"/>
          <w:sz w:val="20"/>
          <w:szCs w:val="20"/>
          <w:lang w:val="lt-LT"/>
        </w:rPr>
        <w:t xml:space="preserve">ildymo sistemos </w:t>
      </w:r>
      <w:r w:rsidRPr="00B82F27">
        <w:rPr>
          <w:rFonts w:ascii="Arial" w:eastAsia="Arial" w:hAnsi="Arial" w:cs="Arial"/>
          <w:sz w:val="20"/>
          <w:szCs w:val="20"/>
          <w:lang w:val="lt-LT"/>
        </w:rPr>
        <w:t xml:space="preserve">remontui teikia Rangovas. Medžiagas Rangovas parenka pagal </w:t>
      </w:r>
      <w:r w:rsidR="003613CA" w:rsidRPr="0084159E">
        <w:rPr>
          <w:rFonts w:ascii="Arial" w:eastAsia="Arial" w:hAnsi="Arial" w:cs="Arial"/>
          <w:sz w:val="20"/>
          <w:szCs w:val="20"/>
          <w:lang w:val="lt-LT"/>
        </w:rPr>
        <w:t>Projekto administratoriaus</w:t>
      </w:r>
      <w:r w:rsidRPr="00B82F27">
        <w:rPr>
          <w:rFonts w:ascii="Arial" w:eastAsia="Arial" w:hAnsi="Arial" w:cs="Arial"/>
          <w:sz w:val="20"/>
          <w:szCs w:val="20"/>
          <w:lang w:val="lt-LT"/>
        </w:rPr>
        <w:t xml:space="preserve"> pateikt</w:t>
      </w:r>
      <w:r w:rsidR="67ED4533" w:rsidRPr="203C7BCC">
        <w:rPr>
          <w:rFonts w:ascii="Arial" w:eastAsia="Arial" w:hAnsi="Arial" w:cs="Arial"/>
          <w:sz w:val="20"/>
          <w:szCs w:val="20"/>
          <w:lang w:val="lt-LT"/>
        </w:rPr>
        <w:t>ą</w:t>
      </w:r>
      <w:r w:rsidRPr="00B82F27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0096508D">
        <w:rPr>
          <w:rFonts w:ascii="Arial" w:eastAsia="Arial" w:hAnsi="Arial" w:cs="Arial"/>
          <w:sz w:val="20"/>
          <w:szCs w:val="20"/>
          <w:lang w:val="lt-LT"/>
        </w:rPr>
        <w:t>Aprašą</w:t>
      </w:r>
      <w:r w:rsidRPr="00B82F27">
        <w:rPr>
          <w:rFonts w:ascii="Arial" w:eastAsia="Arial" w:hAnsi="Arial" w:cs="Arial"/>
          <w:sz w:val="20"/>
          <w:szCs w:val="20"/>
          <w:lang w:val="lt-LT"/>
        </w:rPr>
        <w:t>.</w:t>
      </w:r>
    </w:p>
    <w:p w14:paraId="11786C19" w14:textId="61AC422B" w:rsidR="00B26781" w:rsidRPr="007C28D5" w:rsidRDefault="49E4AD79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404FE5">
        <w:rPr>
          <w:rFonts w:ascii="Arial" w:eastAsia="Arial" w:hAnsi="Arial" w:cs="Arial"/>
          <w:sz w:val="20"/>
          <w:szCs w:val="20"/>
          <w:lang w:val="lt-LT"/>
        </w:rPr>
        <w:t xml:space="preserve">Įvadinius šilumos apskaitos prietaisus (įvadinį šilumos ir papildymo skaitiklius) tiekia ir </w:t>
      </w:r>
      <w:r w:rsidRPr="007C28D5">
        <w:rPr>
          <w:rFonts w:ascii="Arial" w:eastAsia="Arial" w:hAnsi="Arial" w:cs="Arial"/>
          <w:sz w:val="20"/>
          <w:szCs w:val="20"/>
          <w:lang w:val="lt-LT"/>
        </w:rPr>
        <w:t xml:space="preserve">montuoja </w:t>
      </w:r>
      <w:r w:rsidR="00601347" w:rsidRPr="0084159E">
        <w:rPr>
          <w:rFonts w:ascii="Arial" w:eastAsia="Arial" w:hAnsi="Arial" w:cs="Arial"/>
          <w:sz w:val="20"/>
          <w:szCs w:val="20"/>
          <w:lang w:val="lt-LT"/>
        </w:rPr>
        <w:t>Projekto administratorius</w:t>
      </w:r>
      <w:r w:rsidRPr="007C28D5">
        <w:rPr>
          <w:rFonts w:ascii="Arial" w:eastAsia="Arial" w:hAnsi="Arial" w:cs="Arial"/>
          <w:sz w:val="20"/>
          <w:szCs w:val="20"/>
          <w:lang w:val="lt-LT"/>
        </w:rPr>
        <w:t>.</w:t>
      </w:r>
    </w:p>
    <w:p w14:paraId="53D7B680" w14:textId="27FDE8F8" w:rsidR="00B26781" w:rsidRPr="00404FE5" w:rsidRDefault="49E4AD79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404FE5">
        <w:rPr>
          <w:rFonts w:ascii="Arial" w:eastAsia="Arial" w:hAnsi="Arial" w:cs="Arial"/>
          <w:sz w:val="20"/>
          <w:szCs w:val="20"/>
          <w:lang w:val="lt-LT"/>
        </w:rPr>
        <w:t xml:space="preserve">Rangovas iki </w:t>
      </w:r>
      <w:r w:rsidR="009E4410">
        <w:rPr>
          <w:rFonts w:ascii="Arial" w:eastAsia="Arial" w:hAnsi="Arial" w:cs="Arial"/>
          <w:sz w:val="20"/>
          <w:szCs w:val="20"/>
          <w:lang w:val="lt-LT"/>
        </w:rPr>
        <w:t>D</w:t>
      </w:r>
      <w:r w:rsidRPr="00404FE5">
        <w:rPr>
          <w:rFonts w:ascii="Arial" w:eastAsia="Arial" w:hAnsi="Arial" w:cs="Arial"/>
          <w:sz w:val="20"/>
          <w:szCs w:val="20"/>
          <w:lang w:val="lt-LT"/>
        </w:rPr>
        <w:t xml:space="preserve">arbų pradžios turi išspręsti visus organizacinius klausimus, susijusius su </w:t>
      </w:r>
      <w:r w:rsidR="29A920BB" w:rsidRPr="203C7BCC">
        <w:rPr>
          <w:rFonts w:ascii="Arial" w:eastAsia="Arial" w:hAnsi="Arial" w:cs="Arial"/>
          <w:sz w:val="20"/>
          <w:szCs w:val="20"/>
          <w:lang w:val="lt-LT"/>
        </w:rPr>
        <w:t>Š</w:t>
      </w:r>
      <w:r w:rsidRPr="00404FE5">
        <w:rPr>
          <w:rFonts w:ascii="Arial" w:eastAsia="Arial" w:hAnsi="Arial" w:cs="Arial"/>
          <w:sz w:val="20"/>
          <w:szCs w:val="20"/>
          <w:lang w:val="lt-LT"/>
        </w:rPr>
        <w:t>ilumos punkto</w:t>
      </w:r>
      <w:r w:rsidRPr="6971B237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3CE4F897" w:rsidRPr="6971B237">
        <w:rPr>
          <w:rFonts w:ascii="Arial" w:eastAsia="Arial" w:hAnsi="Arial" w:cs="Arial"/>
          <w:sz w:val="20"/>
          <w:szCs w:val="20"/>
          <w:lang w:val="lt-LT"/>
        </w:rPr>
        <w:t xml:space="preserve">ir reikalingų </w:t>
      </w:r>
      <w:r w:rsidR="00404FE5">
        <w:rPr>
          <w:rFonts w:ascii="Arial" w:eastAsia="Arial" w:hAnsi="Arial" w:cs="Arial"/>
          <w:sz w:val="20"/>
          <w:szCs w:val="20"/>
          <w:lang w:val="lt-LT"/>
        </w:rPr>
        <w:t>Š</w:t>
      </w:r>
      <w:r w:rsidR="3CE4F897" w:rsidRPr="6971B237">
        <w:rPr>
          <w:rFonts w:ascii="Arial" w:eastAsia="Arial" w:hAnsi="Arial" w:cs="Arial"/>
          <w:sz w:val="20"/>
          <w:szCs w:val="20"/>
          <w:lang w:val="lt-LT"/>
        </w:rPr>
        <w:t>ildymo sistemos įrenginių</w:t>
      </w:r>
      <w:r w:rsidRPr="00404FE5">
        <w:rPr>
          <w:rFonts w:ascii="Arial" w:eastAsia="Arial" w:hAnsi="Arial" w:cs="Arial"/>
          <w:sz w:val="20"/>
          <w:szCs w:val="20"/>
          <w:lang w:val="lt-LT"/>
        </w:rPr>
        <w:t xml:space="preserve"> gamyba ar įrengimu (dėl </w:t>
      </w:r>
      <w:r w:rsidR="009E4410">
        <w:rPr>
          <w:rFonts w:ascii="Arial" w:eastAsia="Arial" w:hAnsi="Arial" w:cs="Arial"/>
          <w:sz w:val="20"/>
          <w:szCs w:val="20"/>
          <w:lang w:val="lt-LT"/>
        </w:rPr>
        <w:t>D</w:t>
      </w:r>
      <w:r w:rsidRPr="00404FE5">
        <w:rPr>
          <w:rFonts w:ascii="Arial" w:eastAsia="Arial" w:hAnsi="Arial" w:cs="Arial"/>
          <w:sz w:val="20"/>
          <w:szCs w:val="20"/>
          <w:lang w:val="lt-LT"/>
        </w:rPr>
        <w:t xml:space="preserve">arbų vykdymo tvarkos, </w:t>
      </w:r>
      <w:r w:rsidR="009E4410">
        <w:rPr>
          <w:rFonts w:ascii="Arial" w:eastAsia="Arial" w:hAnsi="Arial" w:cs="Arial"/>
          <w:sz w:val="20"/>
          <w:szCs w:val="20"/>
          <w:lang w:val="lt-LT"/>
        </w:rPr>
        <w:t>d</w:t>
      </w:r>
      <w:r w:rsidRPr="00404FE5">
        <w:rPr>
          <w:rFonts w:ascii="Arial" w:eastAsia="Arial" w:hAnsi="Arial" w:cs="Arial"/>
          <w:sz w:val="20"/>
          <w:szCs w:val="20"/>
          <w:lang w:val="lt-LT"/>
        </w:rPr>
        <w:t xml:space="preserve">arbo zonos priėmimo – perdavimo, medžiagų sandėliavimo, elektros energijos pasijungimo montavimo darbų atlikimui, termofikacinio ir šalto vandens naudojimo, technologinių vamzdynų pasijungimų ar perjungimų, </w:t>
      </w:r>
      <w:r w:rsidR="004D354C">
        <w:rPr>
          <w:rFonts w:ascii="Arial" w:eastAsia="Arial" w:hAnsi="Arial" w:cs="Arial"/>
          <w:sz w:val="20"/>
          <w:szCs w:val="20"/>
          <w:lang w:val="lt-LT"/>
        </w:rPr>
        <w:t>d</w:t>
      </w:r>
      <w:r w:rsidRPr="00404FE5">
        <w:rPr>
          <w:rFonts w:ascii="Arial" w:eastAsia="Arial" w:hAnsi="Arial" w:cs="Arial"/>
          <w:sz w:val="20"/>
          <w:szCs w:val="20"/>
          <w:lang w:val="lt-LT"/>
        </w:rPr>
        <w:t>arbų pridavimo).</w:t>
      </w:r>
    </w:p>
    <w:p w14:paraId="533A9528" w14:textId="287356B2" w:rsidR="003E70D0" w:rsidRPr="00906FE7" w:rsidRDefault="49E4AD79" w:rsidP="00906FE7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lang w:val="lt-LT"/>
        </w:rPr>
      </w:pPr>
      <w:r w:rsidRPr="00404FE5">
        <w:rPr>
          <w:rFonts w:ascii="Arial" w:eastAsia="Arial" w:hAnsi="Arial" w:cs="Arial"/>
          <w:sz w:val="20"/>
          <w:szCs w:val="20"/>
          <w:lang w:val="lt-LT"/>
        </w:rPr>
        <w:t xml:space="preserve">Rangovas prieš </w:t>
      </w:r>
      <w:r w:rsidR="009E4410">
        <w:rPr>
          <w:rFonts w:ascii="Arial" w:eastAsia="Arial" w:hAnsi="Arial" w:cs="Arial"/>
          <w:sz w:val="20"/>
          <w:szCs w:val="20"/>
          <w:lang w:val="lt-LT"/>
        </w:rPr>
        <w:t>D</w:t>
      </w:r>
      <w:r w:rsidRPr="00404FE5">
        <w:rPr>
          <w:rFonts w:ascii="Arial" w:eastAsia="Arial" w:hAnsi="Arial" w:cs="Arial"/>
          <w:sz w:val="20"/>
          <w:szCs w:val="20"/>
          <w:lang w:val="lt-LT"/>
        </w:rPr>
        <w:t xml:space="preserve">arbų pradžią </w:t>
      </w:r>
      <w:r w:rsidR="00601347" w:rsidRPr="0084159E">
        <w:rPr>
          <w:rFonts w:ascii="Arial" w:eastAsia="Arial" w:hAnsi="Arial" w:cs="Arial"/>
          <w:sz w:val="20"/>
          <w:szCs w:val="20"/>
          <w:lang w:val="lt-LT"/>
        </w:rPr>
        <w:t>Projekto administratoriui</w:t>
      </w:r>
      <w:r w:rsidRPr="00404FE5">
        <w:rPr>
          <w:rFonts w:ascii="Arial" w:eastAsia="Arial" w:hAnsi="Arial" w:cs="Arial"/>
          <w:sz w:val="20"/>
          <w:szCs w:val="20"/>
          <w:lang w:val="lt-LT"/>
        </w:rPr>
        <w:t xml:space="preserve"> ir </w:t>
      </w:r>
      <w:r w:rsidR="1B75EB2B" w:rsidRPr="203C7BCC">
        <w:rPr>
          <w:rFonts w:ascii="Arial" w:eastAsia="Arial" w:hAnsi="Arial" w:cs="Arial"/>
          <w:sz w:val="20"/>
          <w:szCs w:val="20"/>
          <w:lang w:val="lt-LT"/>
        </w:rPr>
        <w:t>P</w:t>
      </w:r>
      <w:r w:rsidRPr="00404FE5">
        <w:rPr>
          <w:rFonts w:ascii="Arial" w:eastAsia="Arial" w:hAnsi="Arial" w:cs="Arial"/>
          <w:sz w:val="20"/>
          <w:szCs w:val="20"/>
          <w:lang w:val="lt-LT"/>
        </w:rPr>
        <w:t xml:space="preserve">astato valdytojui pateikia darbuotojų, kurie vykdys </w:t>
      </w:r>
      <w:r w:rsidR="00EC67C1">
        <w:rPr>
          <w:rFonts w:ascii="Arial" w:eastAsia="Arial" w:hAnsi="Arial" w:cs="Arial"/>
          <w:sz w:val="20"/>
          <w:szCs w:val="20"/>
          <w:lang w:val="lt-LT"/>
        </w:rPr>
        <w:t>D</w:t>
      </w:r>
      <w:r w:rsidRPr="00404FE5">
        <w:rPr>
          <w:rFonts w:ascii="Arial" w:eastAsia="Arial" w:hAnsi="Arial" w:cs="Arial"/>
          <w:sz w:val="20"/>
          <w:szCs w:val="20"/>
          <w:lang w:val="lt-LT"/>
        </w:rPr>
        <w:t xml:space="preserve">arbus ar kontroliuos </w:t>
      </w:r>
      <w:r w:rsidR="004D354C">
        <w:rPr>
          <w:rFonts w:ascii="Arial" w:eastAsia="Arial" w:hAnsi="Arial" w:cs="Arial"/>
          <w:sz w:val="20"/>
          <w:szCs w:val="20"/>
          <w:lang w:val="lt-LT"/>
        </w:rPr>
        <w:t>D</w:t>
      </w:r>
      <w:r w:rsidRPr="00404FE5">
        <w:rPr>
          <w:rFonts w:ascii="Arial" w:eastAsia="Arial" w:hAnsi="Arial" w:cs="Arial"/>
          <w:sz w:val="20"/>
          <w:szCs w:val="20"/>
          <w:lang w:val="lt-LT"/>
        </w:rPr>
        <w:t xml:space="preserve">arbų eigą bei kokybę, </w:t>
      </w:r>
      <w:r w:rsidR="7F7DA0D5" w:rsidRPr="203C7BCC">
        <w:rPr>
          <w:rFonts w:ascii="Arial" w:eastAsia="Arial" w:hAnsi="Arial" w:cs="Arial"/>
          <w:sz w:val="20"/>
          <w:szCs w:val="20"/>
          <w:lang w:val="lt-LT"/>
        </w:rPr>
        <w:t xml:space="preserve">sąrašą, </w:t>
      </w:r>
      <w:r w:rsidRPr="00404FE5">
        <w:rPr>
          <w:rFonts w:ascii="Arial" w:eastAsia="Arial" w:hAnsi="Arial" w:cs="Arial"/>
          <w:sz w:val="20"/>
          <w:szCs w:val="20"/>
          <w:lang w:val="lt-LT"/>
        </w:rPr>
        <w:t xml:space="preserve">kuriame nurodytos </w:t>
      </w:r>
      <w:r w:rsidR="4F30551F" w:rsidRPr="203C7BCC">
        <w:rPr>
          <w:rFonts w:ascii="Arial" w:eastAsia="Arial" w:hAnsi="Arial" w:cs="Arial"/>
          <w:sz w:val="20"/>
          <w:szCs w:val="20"/>
          <w:lang w:val="lt-LT"/>
        </w:rPr>
        <w:t xml:space="preserve">šių </w:t>
      </w:r>
      <w:r w:rsidRPr="00404FE5">
        <w:rPr>
          <w:rFonts w:ascii="Arial" w:eastAsia="Arial" w:hAnsi="Arial" w:cs="Arial"/>
          <w:sz w:val="20"/>
          <w:szCs w:val="20"/>
          <w:lang w:val="lt-LT"/>
        </w:rPr>
        <w:t>darbuotojų kvalifikacijos, pareigos</w:t>
      </w:r>
      <w:r w:rsidR="3DF8A928" w:rsidRPr="203C7BCC">
        <w:rPr>
          <w:rFonts w:ascii="Arial" w:eastAsia="Arial" w:hAnsi="Arial" w:cs="Arial"/>
          <w:sz w:val="20"/>
          <w:szCs w:val="20"/>
          <w:lang w:val="lt-LT"/>
        </w:rPr>
        <w:t>, vardai ir pavardės.</w:t>
      </w:r>
    </w:p>
    <w:p w14:paraId="3E56E42D" w14:textId="77777777" w:rsidR="001875DC" w:rsidRPr="0004323B" w:rsidRDefault="001875DC" w:rsidP="203C7BCC">
      <w:pPr>
        <w:pStyle w:val="Sraopastraipa"/>
        <w:tabs>
          <w:tab w:val="left" w:pos="284"/>
        </w:tabs>
        <w:ind w:left="360"/>
        <w:jc w:val="center"/>
        <w:rPr>
          <w:rFonts w:ascii="Arial" w:eastAsia="Arial" w:hAnsi="Arial" w:cs="Arial"/>
          <w:b/>
          <w:bCs/>
          <w:caps/>
          <w:sz w:val="20"/>
          <w:szCs w:val="20"/>
          <w:lang w:val="lt-LT"/>
        </w:rPr>
      </w:pPr>
    </w:p>
    <w:p w14:paraId="623B8902" w14:textId="5B34D6FB" w:rsidR="001875DC" w:rsidRPr="0004323B" w:rsidRDefault="6E27D28C" w:rsidP="203C7BCC">
      <w:pPr>
        <w:pStyle w:val="Sraopastraipa"/>
        <w:keepNext/>
        <w:keepLines/>
        <w:tabs>
          <w:tab w:val="left" w:pos="284"/>
        </w:tabs>
        <w:ind w:left="357"/>
        <w:jc w:val="center"/>
        <w:rPr>
          <w:rFonts w:ascii="Arial" w:eastAsia="Arial" w:hAnsi="Arial" w:cs="Arial"/>
          <w:b/>
          <w:bCs/>
          <w:caps/>
          <w:sz w:val="20"/>
          <w:szCs w:val="20"/>
          <w:lang w:val="lt-LT"/>
        </w:rPr>
      </w:pPr>
      <w:r w:rsidRPr="0004323B">
        <w:rPr>
          <w:rFonts w:ascii="Arial" w:eastAsia="Arial" w:hAnsi="Arial" w:cs="Arial"/>
          <w:b/>
          <w:bCs/>
          <w:caps/>
          <w:sz w:val="20"/>
          <w:szCs w:val="20"/>
          <w:lang w:val="lt-LT"/>
        </w:rPr>
        <w:t>i</w:t>
      </w:r>
      <w:r w:rsidR="6D4CB97B" w:rsidRPr="0004323B">
        <w:rPr>
          <w:rFonts w:ascii="Arial" w:eastAsia="Arial" w:hAnsi="Arial" w:cs="Arial"/>
          <w:b/>
          <w:bCs/>
          <w:caps/>
          <w:sz w:val="20"/>
          <w:szCs w:val="20"/>
          <w:lang w:val="lt-LT"/>
        </w:rPr>
        <w:t>V</w:t>
      </w:r>
      <w:r w:rsidRPr="0004323B">
        <w:rPr>
          <w:rFonts w:ascii="Arial" w:eastAsia="Arial" w:hAnsi="Arial" w:cs="Arial"/>
          <w:b/>
          <w:bCs/>
          <w:caps/>
          <w:sz w:val="20"/>
          <w:szCs w:val="20"/>
          <w:lang w:val="lt-LT"/>
        </w:rPr>
        <w:t xml:space="preserve"> SKYRIUS</w:t>
      </w:r>
    </w:p>
    <w:p w14:paraId="2103F7B5" w14:textId="239DC9BF" w:rsidR="001875DC" w:rsidRPr="0004323B" w:rsidRDefault="49E4AD79" w:rsidP="203C7BCC">
      <w:pPr>
        <w:pStyle w:val="Sraopastraipa"/>
        <w:keepNext/>
        <w:keepLines/>
        <w:tabs>
          <w:tab w:val="left" w:pos="284"/>
        </w:tabs>
        <w:spacing w:after="240"/>
        <w:ind w:left="357"/>
        <w:jc w:val="center"/>
        <w:rPr>
          <w:rFonts w:ascii="Arial" w:eastAsia="Arial" w:hAnsi="Arial" w:cs="Arial"/>
          <w:b/>
          <w:bCs/>
          <w:caps/>
          <w:sz w:val="20"/>
          <w:szCs w:val="20"/>
          <w:lang w:val="lt-LT"/>
        </w:rPr>
      </w:pPr>
      <w:r w:rsidRPr="0004323B">
        <w:rPr>
          <w:rFonts w:ascii="Arial" w:eastAsia="Arial" w:hAnsi="Arial" w:cs="Arial"/>
          <w:b/>
          <w:bCs/>
          <w:caps/>
          <w:sz w:val="20"/>
          <w:szCs w:val="20"/>
          <w:lang w:val="lt-LT"/>
        </w:rPr>
        <w:t>Rangos darbų vykdymas</w:t>
      </w:r>
    </w:p>
    <w:p w14:paraId="30429666" w14:textId="77777777" w:rsidR="001875DC" w:rsidRPr="00AD0032" w:rsidRDefault="001875DC" w:rsidP="203C7BCC">
      <w:p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color w:val="000000"/>
          <w:sz w:val="20"/>
          <w:szCs w:val="20"/>
          <w:lang w:val="lt-LT" w:eastAsia="lt-LT"/>
        </w:rPr>
      </w:pPr>
    </w:p>
    <w:p w14:paraId="595E1588" w14:textId="11D09016" w:rsidR="7E64E2DE" w:rsidRPr="00AD0032" w:rsidRDefault="7E64E2DE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</w:pPr>
      <w:r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Rangovas privalo užtikrinti r</w:t>
      </w:r>
      <w:r w:rsidR="49E4AD79" w:rsidRPr="00AD0032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eikiamą </w:t>
      </w:r>
      <w:r w:rsidR="7868FB3A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fizinių ir/ ar juridinių asmenų, atliekančių</w:t>
      </w:r>
      <w:r w:rsidR="00C566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Darbus</w:t>
      </w:r>
      <w:r w:rsidR="345A2D7E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, kvalifikaciją</w:t>
      </w:r>
      <w:r w:rsidR="322A91C7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, vadovaujantis pirkimo dokumentuose nustatytais reikalavimais kvalifikacijai (jei buvo taikoma)</w:t>
      </w:r>
      <w:r w:rsidR="65BEF764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ir</w:t>
      </w:r>
      <w:r w:rsidR="43C8F376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galiojančiais</w:t>
      </w:r>
      <w:r w:rsidR="65BEF764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r w:rsidR="1743628D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Lietuvos Respublikos teisės aktais</w:t>
      </w:r>
      <w:r w:rsidR="1E251913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, </w:t>
      </w:r>
      <w:r w:rsidR="3CBEDD6E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taikomais minėtų </w:t>
      </w:r>
      <w:r w:rsidR="00C5669E" w:rsidRPr="001E6054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D</w:t>
      </w:r>
      <w:r w:rsidR="3CBEDD6E" w:rsidRPr="00C566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a</w:t>
      </w:r>
      <w:r w:rsidR="3CBEDD6E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rbų atlikimui, </w:t>
      </w:r>
      <w:r w:rsidR="1E251913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visą </w:t>
      </w:r>
      <w:r w:rsidR="00CD7924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S</w:t>
      </w:r>
      <w:r w:rsidR="1E251913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utarties galiojimo laikotarpį</w:t>
      </w:r>
    </w:p>
    <w:p w14:paraId="5CACFCF6" w14:textId="574888AA" w:rsidR="00B26781" w:rsidRPr="00E830F9" w:rsidRDefault="49E4AD79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</w:pPr>
      <w:r w:rsidRPr="00E830F9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Pasikeitus </w:t>
      </w:r>
      <w:r w:rsidR="00AA4712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Lietuvos Respublikos </w:t>
      </w:r>
      <w:r w:rsidRPr="00E830F9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įstatymų ir kitų teisės aktų, reglamentuojančių perkamus</w:t>
      </w:r>
      <w:r w:rsidR="00C564DD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Darbus</w:t>
      </w:r>
      <w:r w:rsidRPr="00E830F9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, nuostatoms ir reikalavimams, </w:t>
      </w:r>
      <w:r w:rsidR="3223ED39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Rangovas</w:t>
      </w:r>
      <w:r w:rsidRPr="00E830F9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turi vykdyti </w:t>
      </w:r>
      <w:r w:rsidR="1072701F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S</w:t>
      </w:r>
      <w:r w:rsidRPr="00E830F9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utartį, atsižvelgiant į jį keičiančio teisės akto nuostatas bei vadovautis aktualiomis </w:t>
      </w:r>
      <w:r w:rsidR="3E8F7F51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jų</w:t>
      </w:r>
      <w:r w:rsidRPr="00E830F9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redakcijomis.</w:t>
      </w:r>
    </w:p>
    <w:p w14:paraId="5DE3BAA1" w14:textId="66EB575F" w:rsidR="00B26781" w:rsidRPr="00E830F9" w:rsidRDefault="6496A2C9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color w:val="000000" w:themeColor="text1"/>
          <w:lang w:val="lt-LT" w:eastAsia="lt-LT"/>
        </w:rPr>
      </w:pPr>
      <w:r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Rangovas </w:t>
      </w:r>
      <w:r w:rsidR="030A6BBB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turi pateikti </w:t>
      </w:r>
      <w:r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v</w:t>
      </w:r>
      <w:r w:rsidR="49E4AD79" w:rsidRPr="00E830F9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isą svarbią informaciją, susijusią su </w:t>
      </w:r>
      <w:r w:rsidR="003A1B0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Darbų atlikimu</w:t>
      </w:r>
      <w:r w:rsidR="49E4AD79" w:rsidRPr="00E830F9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, </w:t>
      </w:r>
      <w:r w:rsidR="430FF957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P</w:t>
      </w:r>
      <w:r w:rsidR="49E4AD79" w:rsidRPr="00E830F9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astato valdytojui </w:t>
      </w:r>
      <w:r w:rsidR="3A573B27" w:rsidRPr="6971B237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(</w:t>
      </w:r>
      <w:r w:rsidR="7B614259" w:rsidRPr="6971B237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esant</w:t>
      </w:r>
      <w:r w:rsidR="3A573B27" w:rsidRPr="6971B237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poreik</w:t>
      </w:r>
      <w:r w:rsidR="261AA28E" w:rsidRPr="6971B237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iui ir iš anksto suderinus su </w:t>
      </w:r>
      <w:r w:rsidR="00B12E80"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Projekto administratoriumi</w:t>
      </w:r>
      <w:r w:rsidR="3A573B27" w:rsidRPr="007C28D5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)</w:t>
      </w:r>
      <w:r w:rsidR="3A573B27" w:rsidRPr="6971B237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r w:rsidR="49E4AD79" w:rsidRPr="00E830F9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ir </w:t>
      </w:r>
      <w:r w:rsidR="00F91791"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Projekto administratoriui</w:t>
      </w:r>
      <w:r w:rsidR="49E4AD79" w:rsidRPr="00E830F9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raštu (el. paštu).</w:t>
      </w:r>
    </w:p>
    <w:p w14:paraId="047B8C08" w14:textId="75A6DCC5" w:rsidR="00B26781" w:rsidRPr="00E830F9" w:rsidRDefault="00792244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color w:val="000000" w:themeColor="text1"/>
          <w:lang w:val="lt-LT" w:eastAsia="lt-LT"/>
        </w:rPr>
      </w:pPr>
      <w:r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D</w:t>
      </w:r>
      <w:r w:rsidR="49E4AD79" w:rsidRPr="00E830F9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arbų priėmimą atlieka </w:t>
      </w:r>
      <w:r w:rsidR="00AC2DCC"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Projekto administratoriaus</w:t>
      </w:r>
      <w:r w:rsidR="00AC2D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r w:rsidR="49E4AD79" w:rsidRPr="00E830F9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sudaryta komisija arba įgaliotas asmuo, dalyvaujant Rangovo atsakingam asmeniui. </w:t>
      </w:r>
      <w:r w:rsidR="5E08CED6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Rangovas privalo priduoti </w:t>
      </w:r>
      <w:r w:rsidR="004330A6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D</w:t>
      </w:r>
      <w:r w:rsidR="49E4AD79" w:rsidRPr="00E830F9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arbus </w:t>
      </w:r>
      <w:r w:rsidR="00AC2DCC"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Projekto administratoriui</w:t>
      </w:r>
      <w:r w:rsidR="20ACC09F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šiais žemiau nurodytais</w:t>
      </w:r>
      <w:r w:rsidR="49E4AD79" w:rsidRPr="00E830F9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etapais:</w:t>
      </w:r>
    </w:p>
    <w:p w14:paraId="083E0B42" w14:textId="00033BA6" w:rsidR="000C79D6" w:rsidRPr="00E830F9" w:rsidRDefault="2AE709A5" w:rsidP="00E830F9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E830F9">
        <w:rPr>
          <w:rFonts w:ascii="Arial" w:eastAsia="Arial" w:hAnsi="Arial" w:cs="Arial"/>
          <w:sz w:val="20"/>
          <w:szCs w:val="20"/>
          <w:lang w:val="lt-LT"/>
        </w:rPr>
        <w:t>Š</w:t>
      </w:r>
      <w:r w:rsidR="49E4AD79" w:rsidRPr="00E830F9">
        <w:rPr>
          <w:rFonts w:ascii="Arial" w:eastAsia="Arial" w:hAnsi="Arial" w:cs="Arial"/>
          <w:sz w:val="20"/>
          <w:szCs w:val="20"/>
          <w:lang w:val="lt-LT"/>
        </w:rPr>
        <w:t xml:space="preserve">ilumos punkto </w:t>
      </w:r>
      <w:r w:rsidR="5F488BC3" w:rsidRPr="00E830F9">
        <w:rPr>
          <w:rFonts w:ascii="Arial" w:eastAsia="Arial" w:hAnsi="Arial" w:cs="Arial"/>
          <w:sz w:val="20"/>
          <w:szCs w:val="20"/>
          <w:lang w:val="lt-LT"/>
        </w:rPr>
        <w:t xml:space="preserve">ir </w:t>
      </w:r>
      <w:r w:rsidR="009012DA">
        <w:rPr>
          <w:rFonts w:ascii="Arial" w:eastAsia="Arial" w:hAnsi="Arial" w:cs="Arial"/>
          <w:sz w:val="20"/>
          <w:szCs w:val="20"/>
          <w:lang w:val="lt-LT"/>
        </w:rPr>
        <w:t>Š</w:t>
      </w:r>
      <w:r w:rsidR="5F488BC3" w:rsidRPr="00E830F9">
        <w:rPr>
          <w:rFonts w:ascii="Arial" w:eastAsia="Arial" w:hAnsi="Arial" w:cs="Arial"/>
          <w:sz w:val="20"/>
          <w:szCs w:val="20"/>
          <w:lang w:val="lt-LT"/>
        </w:rPr>
        <w:t xml:space="preserve">ildymo sistemos </w:t>
      </w:r>
      <w:r w:rsidR="49E4AD79" w:rsidRPr="00E830F9">
        <w:rPr>
          <w:rFonts w:ascii="Arial" w:eastAsia="Arial" w:hAnsi="Arial" w:cs="Arial"/>
          <w:sz w:val="20"/>
          <w:szCs w:val="20"/>
          <w:lang w:val="lt-LT"/>
        </w:rPr>
        <w:t>vamzdyno suvirinimo siūlių vizualinė apžiūra;</w:t>
      </w:r>
    </w:p>
    <w:p w14:paraId="36C3E813" w14:textId="6E60DC05" w:rsidR="000C79D6" w:rsidRPr="00E830F9" w:rsidRDefault="686A255D" w:rsidP="00E830F9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E830F9">
        <w:rPr>
          <w:rFonts w:ascii="Arial" w:eastAsia="Arial" w:hAnsi="Arial" w:cs="Arial"/>
          <w:sz w:val="20"/>
          <w:szCs w:val="20"/>
          <w:lang w:val="lt-LT"/>
        </w:rPr>
        <w:t>Š</w:t>
      </w:r>
      <w:r w:rsidR="49E4AD79" w:rsidRPr="00E830F9">
        <w:rPr>
          <w:rFonts w:ascii="Arial" w:eastAsia="Arial" w:hAnsi="Arial" w:cs="Arial"/>
          <w:sz w:val="20"/>
          <w:szCs w:val="20"/>
          <w:lang w:val="lt-LT"/>
        </w:rPr>
        <w:t xml:space="preserve">ilumos punkto </w:t>
      </w:r>
      <w:r w:rsidR="6FFD6C42" w:rsidRPr="00E830F9">
        <w:rPr>
          <w:rFonts w:ascii="Arial" w:eastAsia="Arial" w:hAnsi="Arial" w:cs="Arial"/>
          <w:sz w:val="20"/>
          <w:szCs w:val="20"/>
          <w:lang w:val="lt-LT"/>
        </w:rPr>
        <w:t xml:space="preserve">ir </w:t>
      </w:r>
      <w:r w:rsidR="009012DA">
        <w:rPr>
          <w:rFonts w:ascii="Arial" w:eastAsia="Arial" w:hAnsi="Arial" w:cs="Arial"/>
          <w:sz w:val="20"/>
          <w:szCs w:val="20"/>
          <w:lang w:val="lt-LT"/>
        </w:rPr>
        <w:t>Š</w:t>
      </w:r>
      <w:r w:rsidR="6FFD6C42" w:rsidRPr="00E830F9">
        <w:rPr>
          <w:rFonts w:ascii="Arial" w:eastAsia="Arial" w:hAnsi="Arial" w:cs="Arial"/>
          <w:sz w:val="20"/>
          <w:szCs w:val="20"/>
          <w:lang w:val="lt-LT"/>
        </w:rPr>
        <w:t xml:space="preserve">ildymo sistemos </w:t>
      </w:r>
      <w:r w:rsidR="49E4AD79" w:rsidRPr="00E830F9">
        <w:rPr>
          <w:rFonts w:ascii="Arial" w:eastAsia="Arial" w:hAnsi="Arial" w:cs="Arial"/>
          <w:sz w:val="20"/>
          <w:szCs w:val="20"/>
          <w:lang w:val="lt-LT"/>
        </w:rPr>
        <w:t>praplovimas ir hidrauliniai bandymai;</w:t>
      </w:r>
    </w:p>
    <w:p w14:paraId="44035A7B" w14:textId="1D7071C5" w:rsidR="000C79D6" w:rsidRPr="00E830F9" w:rsidRDefault="2A4DAC4D" w:rsidP="00E830F9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E830F9">
        <w:rPr>
          <w:rFonts w:ascii="Arial" w:eastAsia="Arial" w:hAnsi="Arial" w:cs="Arial"/>
          <w:sz w:val="20"/>
          <w:szCs w:val="20"/>
          <w:lang w:val="lt-LT"/>
        </w:rPr>
        <w:t>Š</w:t>
      </w:r>
      <w:r w:rsidR="49E4AD79" w:rsidRPr="00E830F9">
        <w:rPr>
          <w:rFonts w:ascii="Arial" w:eastAsia="Arial" w:hAnsi="Arial" w:cs="Arial"/>
          <w:sz w:val="20"/>
          <w:szCs w:val="20"/>
          <w:lang w:val="lt-LT"/>
        </w:rPr>
        <w:t xml:space="preserve">ilumos punkto </w:t>
      </w:r>
      <w:r w:rsidR="4A4BD844" w:rsidRPr="00E830F9">
        <w:rPr>
          <w:rFonts w:ascii="Arial" w:eastAsia="Arial" w:hAnsi="Arial" w:cs="Arial"/>
          <w:sz w:val="20"/>
          <w:szCs w:val="20"/>
          <w:lang w:val="lt-LT"/>
        </w:rPr>
        <w:t xml:space="preserve">ir </w:t>
      </w:r>
      <w:r w:rsidR="009012DA">
        <w:rPr>
          <w:rFonts w:ascii="Arial" w:eastAsia="Arial" w:hAnsi="Arial" w:cs="Arial"/>
          <w:sz w:val="20"/>
          <w:szCs w:val="20"/>
          <w:lang w:val="lt-LT"/>
        </w:rPr>
        <w:t>Š</w:t>
      </w:r>
      <w:r w:rsidR="4A4BD844" w:rsidRPr="00E830F9">
        <w:rPr>
          <w:rFonts w:ascii="Arial" w:eastAsia="Arial" w:hAnsi="Arial" w:cs="Arial"/>
          <w:sz w:val="20"/>
          <w:szCs w:val="20"/>
          <w:lang w:val="lt-LT"/>
        </w:rPr>
        <w:t xml:space="preserve">ildymo sistemos </w:t>
      </w:r>
      <w:r w:rsidR="49E4AD79" w:rsidRPr="00E830F9">
        <w:rPr>
          <w:rFonts w:ascii="Arial" w:eastAsia="Arial" w:hAnsi="Arial" w:cs="Arial"/>
          <w:sz w:val="20"/>
          <w:szCs w:val="20"/>
          <w:lang w:val="lt-LT"/>
        </w:rPr>
        <w:t>vamzdynų antikorozinio padengimo (gruntavimo, dažymo) apžiūra</w:t>
      </w:r>
      <w:r w:rsidR="00D53521">
        <w:rPr>
          <w:rFonts w:ascii="Arial" w:eastAsia="Arial" w:hAnsi="Arial" w:cs="Arial"/>
          <w:sz w:val="20"/>
          <w:szCs w:val="20"/>
          <w:lang w:val="lt-LT"/>
        </w:rPr>
        <w:t>;</w:t>
      </w:r>
    </w:p>
    <w:p w14:paraId="40BD5954" w14:textId="4EBD18B4" w:rsidR="000C79D6" w:rsidRPr="00E830F9" w:rsidRDefault="59A2BAB5" w:rsidP="00E830F9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E830F9">
        <w:rPr>
          <w:rFonts w:ascii="Arial" w:eastAsia="Arial" w:hAnsi="Arial" w:cs="Arial"/>
          <w:sz w:val="20"/>
          <w:szCs w:val="20"/>
          <w:lang w:val="lt-LT"/>
        </w:rPr>
        <w:t>Š</w:t>
      </w:r>
      <w:r w:rsidR="49E4AD79" w:rsidRPr="00E830F9">
        <w:rPr>
          <w:rFonts w:ascii="Arial" w:eastAsia="Arial" w:hAnsi="Arial" w:cs="Arial"/>
          <w:sz w:val="20"/>
          <w:szCs w:val="20"/>
          <w:lang w:val="lt-LT"/>
        </w:rPr>
        <w:t xml:space="preserve">ilumos punkto </w:t>
      </w:r>
      <w:r w:rsidR="6FB49DAF" w:rsidRPr="00E830F9">
        <w:rPr>
          <w:rFonts w:ascii="Arial" w:eastAsia="Arial" w:hAnsi="Arial" w:cs="Arial"/>
          <w:sz w:val="20"/>
          <w:szCs w:val="20"/>
          <w:lang w:val="lt-LT"/>
        </w:rPr>
        <w:t xml:space="preserve">ir </w:t>
      </w:r>
      <w:r w:rsidR="009012DA">
        <w:rPr>
          <w:rFonts w:ascii="Arial" w:eastAsia="Arial" w:hAnsi="Arial" w:cs="Arial"/>
          <w:sz w:val="20"/>
          <w:szCs w:val="20"/>
          <w:lang w:val="lt-LT"/>
        </w:rPr>
        <w:t>Š</w:t>
      </w:r>
      <w:r w:rsidR="6FB49DAF" w:rsidRPr="00E830F9">
        <w:rPr>
          <w:rFonts w:ascii="Arial" w:eastAsia="Arial" w:hAnsi="Arial" w:cs="Arial"/>
          <w:sz w:val="20"/>
          <w:szCs w:val="20"/>
          <w:lang w:val="lt-LT"/>
        </w:rPr>
        <w:t xml:space="preserve">ildymo sistemos </w:t>
      </w:r>
      <w:r w:rsidR="49E4AD79" w:rsidRPr="00E830F9">
        <w:rPr>
          <w:rFonts w:ascii="Arial" w:eastAsia="Arial" w:hAnsi="Arial" w:cs="Arial"/>
          <w:sz w:val="20"/>
          <w:szCs w:val="20"/>
          <w:lang w:val="lt-LT"/>
        </w:rPr>
        <w:t>šilumos izoliacijos ir vamzdynų žymėjimo apžiūra (vizualinė);</w:t>
      </w:r>
    </w:p>
    <w:p w14:paraId="02158EC8" w14:textId="24716DAC" w:rsidR="000C79D6" w:rsidRPr="00E830F9" w:rsidRDefault="67BF9331" w:rsidP="00E830F9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E830F9">
        <w:rPr>
          <w:rFonts w:ascii="Arial" w:eastAsia="Arial" w:hAnsi="Arial" w:cs="Arial"/>
          <w:sz w:val="20"/>
          <w:szCs w:val="20"/>
          <w:lang w:val="lt-LT"/>
        </w:rPr>
        <w:t>Š</w:t>
      </w:r>
      <w:r w:rsidR="49E4AD79" w:rsidRPr="00E830F9">
        <w:rPr>
          <w:rFonts w:ascii="Arial" w:eastAsia="Arial" w:hAnsi="Arial" w:cs="Arial"/>
          <w:sz w:val="20"/>
          <w:szCs w:val="20"/>
          <w:lang w:val="lt-LT"/>
        </w:rPr>
        <w:t>ilumos punkto pridavimas atitikimui prisijungimo sąlygoms;</w:t>
      </w:r>
    </w:p>
    <w:p w14:paraId="51397F1B" w14:textId="3F540C69" w:rsidR="000C79D6" w:rsidRPr="00E830F9" w:rsidRDefault="5DFF90C6" w:rsidP="00E830F9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E830F9">
        <w:rPr>
          <w:rFonts w:ascii="Arial" w:eastAsia="Arial" w:hAnsi="Arial" w:cs="Arial"/>
          <w:sz w:val="20"/>
          <w:szCs w:val="20"/>
          <w:lang w:val="lt-LT"/>
        </w:rPr>
        <w:t>Š</w:t>
      </w:r>
      <w:r w:rsidR="49E4AD79" w:rsidRPr="00E830F9">
        <w:rPr>
          <w:rFonts w:ascii="Arial" w:eastAsia="Arial" w:hAnsi="Arial" w:cs="Arial"/>
          <w:sz w:val="20"/>
          <w:szCs w:val="20"/>
          <w:lang w:val="lt-LT"/>
        </w:rPr>
        <w:t xml:space="preserve">ilumos punkto paleidimo </w:t>
      </w:r>
      <w:r w:rsidR="127823CD" w:rsidRPr="00E830F9">
        <w:rPr>
          <w:rFonts w:ascii="Arial" w:eastAsia="Arial" w:hAnsi="Arial" w:cs="Arial"/>
          <w:sz w:val="20"/>
          <w:szCs w:val="20"/>
          <w:lang w:val="lt-LT"/>
        </w:rPr>
        <w:t xml:space="preserve">– </w:t>
      </w:r>
      <w:r w:rsidR="49E4AD79" w:rsidRPr="00E830F9">
        <w:rPr>
          <w:rFonts w:ascii="Arial" w:eastAsia="Arial" w:hAnsi="Arial" w:cs="Arial"/>
          <w:sz w:val="20"/>
          <w:szCs w:val="20"/>
          <w:lang w:val="lt-LT"/>
        </w:rPr>
        <w:t>derinimo darbų pridavimas;</w:t>
      </w:r>
    </w:p>
    <w:p w14:paraId="75C3C21B" w14:textId="55800AFD" w:rsidR="000C79D6" w:rsidRPr="00E830F9" w:rsidRDefault="58DC8F24" w:rsidP="00E830F9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E830F9">
        <w:rPr>
          <w:rFonts w:ascii="Arial" w:eastAsia="Arial" w:hAnsi="Arial" w:cs="Arial"/>
          <w:sz w:val="20"/>
          <w:szCs w:val="20"/>
          <w:lang w:val="lt-LT"/>
        </w:rPr>
        <w:t xml:space="preserve">Šildymo sistemos balansavimo darbų pridavimas; </w:t>
      </w:r>
    </w:p>
    <w:p w14:paraId="386B325E" w14:textId="176D8DF8" w:rsidR="00B26781" w:rsidRPr="00E830F9" w:rsidRDefault="3BEEC39F" w:rsidP="00E830F9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E830F9">
        <w:rPr>
          <w:rFonts w:ascii="Arial" w:eastAsia="Arial" w:hAnsi="Arial" w:cs="Arial"/>
          <w:sz w:val="20"/>
          <w:szCs w:val="20"/>
          <w:lang w:val="lt-LT"/>
        </w:rPr>
        <w:lastRenderedPageBreak/>
        <w:t>Š</w:t>
      </w:r>
      <w:r w:rsidR="49E4AD79" w:rsidRPr="00E830F9">
        <w:rPr>
          <w:rFonts w:ascii="Arial" w:eastAsia="Arial" w:hAnsi="Arial" w:cs="Arial"/>
          <w:sz w:val="20"/>
          <w:szCs w:val="20"/>
          <w:lang w:val="lt-LT"/>
        </w:rPr>
        <w:t xml:space="preserve">ilumos punkto </w:t>
      </w:r>
      <w:r w:rsidR="574FB3B9" w:rsidRPr="00E830F9">
        <w:rPr>
          <w:rFonts w:ascii="Arial" w:eastAsia="Arial" w:hAnsi="Arial" w:cs="Arial"/>
          <w:sz w:val="20"/>
          <w:szCs w:val="20"/>
          <w:lang w:val="lt-LT"/>
        </w:rPr>
        <w:t xml:space="preserve">ir </w:t>
      </w:r>
      <w:r w:rsidR="009012DA">
        <w:rPr>
          <w:rFonts w:ascii="Arial" w:eastAsia="Arial" w:hAnsi="Arial" w:cs="Arial"/>
          <w:sz w:val="20"/>
          <w:szCs w:val="20"/>
          <w:lang w:val="lt-LT"/>
        </w:rPr>
        <w:t>Š</w:t>
      </w:r>
      <w:r w:rsidR="574FB3B9" w:rsidRPr="00E830F9">
        <w:rPr>
          <w:rFonts w:ascii="Arial" w:eastAsia="Arial" w:hAnsi="Arial" w:cs="Arial"/>
          <w:sz w:val="20"/>
          <w:szCs w:val="20"/>
          <w:lang w:val="lt-LT"/>
        </w:rPr>
        <w:t xml:space="preserve">ildymo sistemos </w:t>
      </w:r>
      <w:r w:rsidR="49E4AD79" w:rsidRPr="00E830F9">
        <w:rPr>
          <w:rFonts w:ascii="Arial" w:eastAsia="Arial" w:hAnsi="Arial" w:cs="Arial"/>
          <w:sz w:val="20"/>
          <w:szCs w:val="20"/>
          <w:lang w:val="lt-LT"/>
        </w:rPr>
        <w:t xml:space="preserve">galutinis </w:t>
      </w:r>
      <w:r w:rsidR="39AE3BFE" w:rsidRPr="00E830F9">
        <w:rPr>
          <w:rFonts w:ascii="Arial" w:eastAsia="Arial" w:hAnsi="Arial" w:cs="Arial"/>
          <w:sz w:val="20"/>
          <w:szCs w:val="20"/>
          <w:lang w:val="lt-LT"/>
        </w:rPr>
        <w:t xml:space="preserve">perdavimas – </w:t>
      </w:r>
      <w:r w:rsidR="49E4AD79" w:rsidRPr="00E830F9">
        <w:rPr>
          <w:rFonts w:ascii="Arial" w:eastAsia="Arial" w:hAnsi="Arial" w:cs="Arial"/>
          <w:sz w:val="20"/>
          <w:szCs w:val="20"/>
          <w:lang w:val="lt-LT"/>
        </w:rPr>
        <w:t>priėmimas</w:t>
      </w:r>
      <w:r w:rsidR="7A296EBE" w:rsidRPr="00E830F9">
        <w:rPr>
          <w:rFonts w:ascii="Arial" w:eastAsia="Arial" w:hAnsi="Arial" w:cs="Arial"/>
          <w:sz w:val="20"/>
          <w:szCs w:val="20"/>
          <w:lang w:val="lt-LT"/>
        </w:rPr>
        <w:t>,</w:t>
      </w:r>
      <w:r w:rsidR="49E4AD79" w:rsidRPr="00E830F9">
        <w:rPr>
          <w:rFonts w:ascii="Arial" w:eastAsia="Arial" w:hAnsi="Arial" w:cs="Arial"/>
          <w:sz w:val="20"/>
          <w:szCs w:val="20"/>
          <w:lang w:val="lt-LT"/>
        </w:rPr>
        <w:t xml:space="preserve"> pateikus visą </w:t>
      </w:r>
      <w:r w:rsidR="0DF9B129" w:rsidRPr="00C4310C">
        <w:rPr>
          <w:rFonts w:ascii="Arial" w:eastAsia="Arial" w:hAnsi="Arial" w:cs="Arial"/>
          <w:sz w:val="20"/>
          <w:szCs w:val="20"/>
          <w:lang w:val="lt-LT"/>
        </w:rPr>
        <w:t>V</w:t>
      </w:r>
      <w:r w:rsidR="49E4AD79" w:rsidRPr="00E830F9">
        <w:rPr>
          <w:rFonts w:ascii="Arial" w:eastAsia="Arial" w:hAnsi="Arial" w:cs="Arial"/>
          <w:sz w:val="20"/>
          <w:szCs w:val="20"/>
          <w:lang w:val="lt-LT"/>
        </w:rPr>
        <w:t xml:space="preserve"> skyriuje nurodytą techninę dokumentaciją.</w:t>
      </w:r>
    </w:p>
    <w:p w14:paraId="03780829" w14:textId="65E2FA11" w:rsidR="00B26781" w:rsidRPr="009012DA" w:rsidRDefault="49E4AD79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</w:pPr>
      <w:r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Darbai laikomi priimti, jeigu </w:t>
      </w:r>
      <w:r w:rsidR="006213B8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D</w:t>
      </w:r>
      <w:r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arbai užbaigti ir nepastebėta jokių </w:t>
      </w:r>
      <w:r w:rsidR="633B6626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jų </w:t>
      </w:r>
      <w:r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defektų, atlikti visi </w:t>
      </w:r>
      <w:r w:rsidR="5E36B205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Š</w:t>
      </w:r>
      <w:r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ilumos punkto </w:t>
      </w:r>
      <w:r w:rsidR="0D7BB33C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ir </w:t>
      </w:r>
      <w:r w:rsidR="00EE24AC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Š</w:t>
      </w:r>
      <w:r w:rsidR="0D7BB33C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ildymo sistemos</w:t>
      </w:r>
      <w:r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paleidimo – derinimo </w:t>
      </w:r>
      <w:r w:rsidR="73DFAC8C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(balansavimo) </w:t>
      </w:r>
      <w:r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darbai</w:t>
      </w:r>
      <w:r w:rsidR="3185C12B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,</w:t>
      </w:r>
      <w:r w:rsidR="00EF2E42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r w:rsidR="024FBF37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P</w:t>
      </w:r>
      <w:r w:rsidR="03032DEB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rojekto </w:t>
      </w:r>
      <w:r w:rsidR="5CBFEB37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administr</w:t>
      </w:r>
      <w:r w:rsidR="2032AF59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at</w:t>
      </w:r>
      <w:r w:rsidR="5CBFEB37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oriui</w:t>
      </w:r>
      <w:r w:rsidR="64F16566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ir Pastato valdytojui</w:t>
      </w:r>
      <w:r w:rsidR="5CBFEB37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r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perduotas </w:t>
      </w:r>
      <w:r w:rsidR="2CE5A39C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Š</w:t>
      </w:r>
      <w:r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ilumos punktas</w:t>
      </w:r>
      <w:r w:rsidR="7554CA82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,</w:t>
      </w:r>
      <w:r w:rsidR="46EA8133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r w:rsidR="00EE24AC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Š</w:t>
      </w:r>
      <w:r w:rsidR="46EA8133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ildymo sistem</w:t>
      </w:r>
      <w:r w:rsidR="45C25E5A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os įrenginiai</w:t>
      </w:r>
      <w:r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ir visa </w:t>
      </w:r>
      <w:r w:rsidR="7800141A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j</w:t>
      </w:r>
      <w:r w:rsidR="085CF52C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ų</w:t>
      </w:r>
      <w:r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remonto darbų dokumentacija</w:t>
      </w:r>
      <w:r w:rsidR="00DC5AB8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, </w:t>
      </w:r>
      <w:r w:rsidR="5B9DD03D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S</w:t>
      </w:r>
      <w:r w:rsidR="21E1D425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utarties </w:t>
      </w:r>
      <w:r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šalių</w:t>
      </w:r>
      <w:r w:rsidR="00C557E8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ir Pastato valdytojo</w:t>
      </w:r>
      <w:r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pasirašyt</w:t>
      </w:r>
      <w:r w:rsidR="00E2780B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as (–</w:t>
      </w:r>
      <w:r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i</w:t>
      </w:r>
      <w:r w:rsidR="00E2780B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)</w:t>
      </w:r>
      <w:r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Atliktų darbų </w:t>
      </w:r>
      <w:r w:rsidR="00830FDF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perdavimo</w:t>
      </w:r>
      <w:r w:rsidR="00B11ECE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r w:rsidR="00830FDF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– </w:t>
      </w:r>
      <w:r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priėmimo </w:t>
      </w:r>
      <w:r w:rsidR="00655875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aktas </w:t>
      </w:r>
      <w:r w:rsidR="00E2780B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(–ai)</w:t>
      </w:r>
      <w:r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.</w:t>
      </w:r>
      <w:r w:rsidR="00655875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</w:p>
    <w:p w14:paraId="2EDDAF5D" w14:textId="08B14C33" w:rsidR="00B26781" w:rsidRPr="00EE24AC" w:rsidRDefault="49E4AD79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color w:val="000000" w:themeColor="text1"/>
          <w:lang w:val="lt-LT" w:eastAsia="lt-LT"/>
        </w:rPr>
      </w:pP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Jeigu </w:t>
      </w:r>
      <w:r w:rsidR="009C90F7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Š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ilumos punkto </w:t>
      </w:r>
      <w:r w:rsidR="00F721A3" w:rsidRPr="6971B237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ir</w:t>
      </w:r>
      <w:r w:rsidR="00C26814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r w:rsidR="74D5766C" w:rsidRPr="6971B237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/</w:t>
      </w:r>
      <w:r w:rsidR="008533A7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r w:rsidR="74D5766C" w:rsidRPr="6971B237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ar</w:t>
      </w:r>
      <w:r w:rsidR="00F721A3" w:rsidRPr="6971B237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r w:rsid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Š</w:t>
      </w:r>
      <w:r w:rsidR="00F721A3" w:rsidRPr="6971B237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ildymo sistemos 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remonto darbai nebuvo priimti dėl Rangovo kaltės, paskiriama nauja </w:t>
      </w:r>
      <w:r w:rsidR="008533A7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šių </w:t>
      </w:r>
      <w:r w:rsidR="106F6774" w:rsidRPr="6971B237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darbų</w:t>
      </w:r>
      <w:r w:rsidR="7CB6E4A2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priėmimo data, bet ne </w:t>
      </w:r>
      <w:r w:rsidR="3A765BCA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vėliau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kaip </w:t>
      </w:r>
      <w:r w:rsidR="4A3C21A9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po 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5 </w:t>
      </w:r>
      <w:r w:rsidR="664FB755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(penkių) 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darbo dien</w:t>
      </w:r>
      <w:r w:rsidR="55BD867D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ų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. Rangovas </w:t>
      </w:r>
      <w:r w:rsidR="1DFD63EE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pašalina Šilumos punkto </w:t>
      </w:r>
      <w:r w:rsidR="1C38048D" w:rsidRPr="6971B237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ir </w:t>
      </w:r>
      <w:r w:rsid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Š</w:t>
      </w:r>
      <w:r w:rsidR="1C38048D" w:rsidRPr="6971B237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ildymo sistemos </w:t>
      </w:r>
      <w:r w:rsidR="1DFD63EE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remonto 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defektus, atsiradusius dėl jo kaltės, savo </w:t>
      </w:r>
      <w:r w:rsidR="307F1A29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lėšomis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.</w:t>
      </w:r>
    </w:p>
    <w:p w14:paraId="099D4B8B" w14:textId="1BB0886A" w:rsidR="00B26781" w:rsidRPr="00EE24AC" w:rsidRDefault="49E4AD79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color w:val="000000" w:themeColor="text1"/>
          <w:lang w:val="lt-LT" w:eastAsia="lt-LT"/>
        </w:rPr>
      </w:pP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Šilumos punkt</w:t>
      </w:r>
      <w:r w:rsidR="6F90AC17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o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r w:rsidR="768F850E" w:rsidRPr="6971B237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ir </w:t>
      </w:r>
      <w:r w:rsid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Š</w:t>
      </w:r>
      <w:r w:rsidR="768F850E" w:rsidRPr="6971B237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ildymo sistemos 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įrangai turi būti suteiktas ne </w:t>
      </w:r>
      <w:r w:rsidR="0E9F9E0E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trumpesnis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kaip 24 </w:t>
      </w:r>
      <w:r w:rsidR="4003DEE7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(dvidešimt keturių) 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mėnesių garantinis laikotarpis, o </w:t>
      </w:r>
      <w:r w:rsidR="4AFF0389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Š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ilumos punkto montavimo </w:t>
      </w:r>
      <w:r w:rsidR="179BDAFA" w:rsidRPr="6971B237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ir </w:t>
      </w:r>
      <w:r w:rsid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Š</w:t>
      </w:r>
      <w:r w:rsidR="179BDAFA" w:rsidRPr="6971B237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ildymo sistemos remonto 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darbams</w:t>
      </w:r>
      <w:r w:rsidR="4D038CD8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–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5 </w:t>
      </w:r>
      <w:r w:rsidR="4B09621E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(penkių) 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metų garantinis laikotarpis, skaičiuojant nuo </w:t>
      </w:r>
      <w:r w:rsidR="00A95627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galutinio 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Atliktų darbų </w:t>
      </w:r>
      <w:r w:rsidR="724C8165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perdavimo</w:t>
      </w:r>
      <w:r w:rsidR="286751FE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r w:rsidR="724C8165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–</w:t>
      </w:r>
      <w:r w:rsidR="33A05A4D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priėmimo akto pasirašymo datos. </w:t>
      </w:r>
      <w:r w:rsidR="09BB9AA4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Garantinis laikotarpis, e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sant paslėptų statinio elementų (konstrukcijų, vamzdynų ir kt.) defektams</w:t>
      </w:r>
      <w:r w:rsidR="5EDFACB5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,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r w:rsidR="05FFAE83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– 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10 </w:t>
      </w:r>
      <w:r w:rsidR="7ACDB58A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(dešimt) 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metų, o esant tyčia paslėptiems defektams – 20 </w:t>
      </w:r>
      <w:r w:rsidR="7E381742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(dvidešimt) 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metų.</w:t>
      </w:r>
    </w:p>
    <w:p w14:paraId="7267D548" w14:textId="20EF5C32" w:rsidR="00B26781" w:rsidRPr="00EE24AC" w:rsidRDefault="49E4AD79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</w:pP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Rangovas </w:t>
      </w:r>
      <w:r w:rsidR="3F950479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yra 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atsakingas už </w:t>
      </w:r>
      <w:r w:rsidR="61F3C9E3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atliktų </w:t>
      </w:r>
      <w:r w:rsidR="008533A7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D</w:t>
      </w:r>
      <w:r w:rsidR="61F3C9E3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arbų 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defektus viso garantinio laikotarpio metu. Jei atsiradę defektai nebus pašalinti garantinio laikotarpio metu, garantinis laikotarpis bus pratęstas tiek, kiek reikės laiko tiems defektams pašalinti.</w:t>
      </w:r>
    </w:p>
    <w:p w14:paraId="146E176E" w14:textId="14098596" w:rsidR="00B26781" w:rsidRPr="00EE24AC" w:rsidRDefault="49E4AD79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</w:pP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Jeigu Rangovas nepašalina </w:t>
      </w:r>
      <w:r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Užsakovo</w:t>
      </w:r>
      <w:r w:rsidRPr="00C41D3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nurodytų defektų per suderintą terminą arba atsisako defektus šalinti, </w:t>
      </w:r>
      <w:r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Užsakovas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gali pats pašalinti defektus arba pasamdyti trečiuosius asmenis defektams pašalinti. Tokiu atveju Rangovas privalės atlyginti </w:t>
      </w:r>
      <w:r w:rsidR="00F33A93" w:rsidRPr="0084159E">
        <w:rPr>
          <w:rFonts w:ascii="Arial" w:eastAsia="Arial" w:hAnsi="Arial" w:cs="Arial"/>
          <w:sz w:val="20"/>
          <w:szCs w:val="20"/>
          <w:lang w:val="lt-LT" w:eastAsia="lt-LT"/>
        </w:rPr>
        <w:t>Užsakovui</w:t>
      </w:r>
      <w:r w:rsidR="00C41D3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visas jo patirtas išlaidas ir nuostolius, susijusius su defektų pašalinimu bei dėl defektų nepašalinimo atsiradusią žalą / nuostolius. Už </w:t>
      </w:r>
      <w:r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Užsakovo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pasitelkto trečiojo asmens atliktų defektų pašalinimo darbų kokybę atsako šiuos defektų pašalinimo darbus atlikęs trečiasis asmuo.</w:t>
      </w:r>
    </w:p>
    <w:p w14:paraId="5E859C91" w14:textId="4942FF7A" w:rsidR="00B26781" w:rsidRPr="00EE24AC" w:rsidRDefault="49E4AD79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</w:pP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Darbų priėmimo metu nustačius trūkumus, Rangovas juos turi pašalinti per </w:t>
      </w:r>
      <w:r w:rsidR="00A95627"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5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(</w:t>
      </w:r>
      <w:r w:rsidR="00A95627"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penkias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) darbo dien</w:t>
      </w:r>
      <w:r w:rsidR="47EB75C2"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as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.</w:t>
      </w:r>
    </w:p>
    <w:p w14:paraId="2D772549" w14:textId="19B0A91B" w:rsidR="00C837ED" w:rsidRDefault="49E4AD79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</w:pP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Užsakovas </w:t>
      </w:r>
      <w:r w:rsidR="41F13B4F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S</w:t>
      </w:r>
      <w:r w:rsidR="290139D0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utarties vykdymo metu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gali tikrinti </w:t>
      </w:r>
      <w:r w:rsidR="00C26814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D</w:t>
      </w:r>
      <w:r w:rsidR="6BC4458C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arbų atlikimui naudojamų 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medžiagų</w:t>
      </w:r>
      <w:r w:rsidR="1FDB4CA7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, įrenginių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ir atliekamų </w:t>
      </w:r>
      <w:r w:rsidR="600B1112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d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arbų kokybę, darbų saugą, priešgaisrinę saugą, darbo higienos ir sanitarijos, vidaus darbo ir kitų taisyklių, teisės aktų reikalavimų vykdymą.</w:t>
      </w:r>
    </w:p>
    <w:p w14:paraId="3D6A4ACA" w14:textId="77777777" w:rsidR="00EE24AC" w:rsidRPr="00EE24AC" w:rsidRDefault="00EE24AC" w:rsidP="00F01F01">
      <w:pPr>
        <w:pStyle w:val="Sraopastraipa"/>
        <w:tabs>
          <w:tab w:val="left" w:pos="993"/>
        </w:tabs>
        <w:spacing w:after="0" w:line="276" w:lineRule="auto"/>
        <w:ind w:left="502"/>
        <w:jc w:val="both"/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</w:pPr>
    </w:p>
    <w:p w14:paraId="426F5426" w14:textId="29543A77" w:rsidR="00E669E1" w:rsidRPr="00EE24AC" w:rsidRDefault="679F3EB2" w:rsidP="203C7BCC">
      <w:pPr>
        <w:pStyle w:val="Sraopastraipa"/>
        <w:keepNext/>
        <w:keepLines/>
        <w:tabs>
          <w:tab w:val="left" w:pos="426"/>
          <w:tab w:val="left" w:pos="993"/>
        </w:tabs>
        <w:ind w:left="374"/>
        <w:jc w:val="center"/>
        <w:rPr>
          <w:rFonts w:ascii="Arial" w:eastAsia="Arial" w:hAnsi="Arial" w:cs="Arial"/>
          <w:b/>
          <w:bCs/>
          <w:sz w:val="20"/>
          <w:szCs w:val="20"/>
          <w:lang w:val="lt-LT"/>
        </w:rPr>
      </w:pPr>
      <w:bookmarkStart w:id="1" w:name="_Hlk19099804"/>
      <w:r w:rsidRPr="00EE24AC">
        <w:rPr>
          <w:rFonts w:ascii="Arial" w:eastAsia="Arial" w:hAnsi="Arial" w:cs="Arial"/>
          <w:b/>
          <w:bCs/>
          <w:sz w:val="20"/>
          <w:szCs w:val="20"/>
          <w:lang w:val="lt-LT"/>
        </w:rPr>
        <w:t>V SKYRIUS</w:t>
      </w:r>
    </w:p>
    <w:bookmarkEnd w:id="1"/>
    <w:p w14:paraId="239CE525" w14:textId="77777777" w:rsidR="00B26781" w:rsidRPr="00EE24AC" w:rsidRDefault="49E4AD79" w:rsidP="203C7BCC">
      <w:pPr>
        <w:pStyle w:val="Sraopastraipa"/>
        <w:tabs>
          <w:tab w:val="left" w:pos="993"/>
        </w:tabs>
        <w:spacing w:after="0" w:line="276" w:lineRule="auto"/>
        <w:ind w:left="792"/>
        <w:jc w:val="center"/>
        <w:rPr>
          <w:rFonts w:ascii="Arial" w:eastAsia="Arial" w:hAnsi="Arial" w:cs="Arial"/>
          <w:b/>
          <w:bCs/>
          <w:sz w:val="20"/>
          <w:szCs w:val="20"/>
          <w:lang w:val="lt-LT"/>
        </w:rPr>
      </w:pPr>
      <w:r w:rsidRPr="00EE24AC">
        <w:rPr>
          <w:rFonts w:ascii="Arial" w:eastAsia="Arial" w:hAnsi="Arial" w:cs="Arial"/>
          <w:b/>
          <w:bCs/>
          <w:sz w:val="20"/>
          <w:szCs w:val="20"/>
          <w:lang w:val="lt-LT"/>
        </w:rPr>
        <w:t>SUTARTIES VYKDYMO METU PATEIKIAMA DOKUMENTACIJA</w:t>
      </w:r>
    </w:p>
    <w:p w14:paraId="378C559F" w14:textId="77777777" w:rsidR="0044547C" w:rsidRPr="00EE24AC" w:rsidRDefault="0044547C" w:rsidP="203C7BCC">
      <w:pPr>
        <w:pStyle w:val="Sraopastraipa"/>
        <w:tabs>
          <w:tab w:val="left" w:pos="993"/>
        </w:tabs>
        <w:spacing w:after="0" w:line="276" w:lineRule="auto"/>
        <w:ind w:left="792"/>
        <w:jc w:val="both"/>
        <w:rPr>
          <w:rFonts w:ascii="Arial" w:eastAsia="Arial" w:hAnsi="Arial" w:cs="Arial"/>
          <w:sz w:val="20"/>
          <w:szCs w:val="20"/>
          <w:lang w:val="lt-LT"/>
        </w:rPr>
      </w:pPr>
    </w:p>
    <w:p w14:paraId="72C9849A" w14:textId="2C212E3B" w:rsidR="00787AAD" w:rsidRPr="00035080" w:rsidRDefault="5B6638E6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</w:pP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Rangovas, užbaigęs </w:t>
      </w:r>
      <w:r w:rsidRPr="001564EB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visus </w:t>
      </w:r>
      <w:r w:rsidR="001564EB" w:rsidRPr="001E6054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Darbus</w:t>
      </w:r>
      <w:r w:rsidRPr="001564EB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,</w:t>
      </w:r>
      <w:r w:rsidRPr="00035080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pateikia </w:t>
      </w:r>
      <w:r w:rsidR="00D80094"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Projekto administratoriui</w:t>
      </w:r>
      <w:r w:rsidR="00D80094" w:rsidRPr="007C28D5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r w:rsidR="003D7D2A" w:rsidRPr="00BE50F4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D</w:t>
      </w:r>
      <w:r w:rsidRPr="00BE50F4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arbų išpildomąją dokumentaciją</w:t>
      </w:r>
      <w:r w:rsidRPr="00035080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, lietuvių kalba, el. forma (tekstiniai dokumentai *.</w:t>
      </w:r>
      <w:proofErr w:type="spellStart"/>
      <w:r w:rsidRPr="00035080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doc</w:t>
      </w:r>
      <w:proofErr w:type="spellEnd"/>
      <w:r w:rsidRPr="00035080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, *.</w:t>
      </w:r>
      <w:proofErr w:type="spellStart"/>
      <w:r w:rsidRPr="00035080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pdf</w:t>
      </w:r>
      <w:proofErr w:type="spellEnd"/>
      <w:r w:rsidRPr="00035080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, *.</w:t>
      </w:r>
      <w:proofErr w:type="spellStart"/>
      <w:r w:rsidRPr="00035080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dwg</w:t>
      </w:r>
      <w:proofErr w:type="spellEnd"/>
      <w:r w:rsidRPr="00035080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, *.</w:t>
      </w:r>
      <w:proofErr w:type="spellStart"/>
      <w:r w:rsidRPr="00035080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xls</w:t>
      </w:r>
      <w:proofErr w:type="spellEnd"/>
      <w:r w:rsidRPr="00035080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ar kitu lygiaverčiu su </w:t>
      </w:r>
      <w:r w:rsidR="007F1F50"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Projekto administratoriumi</w:t>
      </w:r>
      <w:r w:rsidR="007F1F50" w:rsidRPr="00554E30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r w:rsidRPr="00035080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suderintu formatu). </w:t>
      </w:r>
    </w:p>
    <w:p w14:paraId="37F0FBC9" w14:textId="01292157" w:rsidR="00787AAD" w:rsidRPr="006A1A22" w:rsidRDefault="009E0130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</w:pPr>
      <w:r w:rsidRPr="00BE50F4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D</w:t>
      </w:r>
      <w:r w:rsidR="5B6638E6" w:rsidRPr="00BE50F4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arbų</w:t>
      </w:r>
      <w:r w:rsidR="5B6638E6" w:rsidRPr="006A1A22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išpildomąją dokumentaciją sudaro:</w:t>
      </w:r>
    </w:p>
    <w:p w14:paraId="32F820F7" w14:textId="2B16E9B1" w:rsidR="00787AAD" w:rsidRPr="006A1A22" w:rsidRDefault="1763F82F" w:rsidP="006A1A22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6A1A22">
        <w:rPr>
          <w:rFonts w:ascii="Arial" w:eastAsia="Arial" w:hAnsi="Arial" w:cs="Arial"/>
          <w:sz w:val="20"/>
          <w:szCs w:val="20"/>
          <w:lang w:val="lt-LT"/>
        </w:rPr>
        <w:t>Paprastojo remonto</w:t>
      </w:r>
      <w:r w:rsidR="0B8611D5" w:rsidRPr="006A1A22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0B8611D5" w:rsidRPr="00C176D3">
        <w:rPr>
          <w:rFonts w:ascii="Arial" w:eastAsia="Arial" w:hAnsi="Arial" w:cs="Arial"/>
          <w:sz w:val="20"/>
          <w:szCs w:val="20"/>
          <w:lang w:val="lt-LT"/>
        </w:rPr>
        <w:t>aprašas</w:t>
      </w:r>
      <w:r w:rsidR="5B6638E6" w:rsidRPr="00C176D3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25D5B550" w:rsidRPr="00C176D3">
        <w:rPr>
          <w:rFonts w:ascii="Arial" w:eastAsia="Arial" w:hAnsi="Arial" w:cs="Arial"/>
          <w:sz w:val="20"/>
          <w:szCs w:val="20"/>
          <w:lang w:val="lt-LT"/>
        </w:rPr>
        <w:t>(</w:t>
      </w:r>
      <w:r w:rsidR="5B6638E6" w:rsidRPr="006A1A22">
        <w:rPr>
          <w:rFonts w:ascii="Arial" w:eastAsia="Arial" w:hAnsi="Arial" w:cs="Arial"/>
          <w:sz w:val="20"/>
          <w:szCs w:val="20"/>
          <w:lang w:val="lt-LT"/>
        </w:rPr>
        <w:t>projektas</w:t>
      </w:r>
      <w:r w:rsidR="00C71280">
        <w:rPr>
          <w:rFonts w:ascii="Arial" w:eastAsia="Arial" w:hAnsi="Arial" w:cs="Arial"/>
          <w:sz w:val="20"/>
          <w:szCs w:val="20"/>
          <w:lang w:val="lt-LT"/>
        </w:rPr>
        <w:t xml:space="preserve"> (</w:t>
      </w:r>
      <w:r w:rsidR="00C127B7" w:rsidRPr="00C127B7">
        <w:rPr>
          <w:rFonts w:ascii="Arial" w:eastAsia="Arial" w:hAnsi="Arial" w:cs="Arial"/>
          <w:sz w:val="20"/>
          <w:szCs w:val="20"/>
          <w:lang w:val="lt-LT"/>
        </w:rPr>
        <w:t>–</w:t>
      </w:r>
      <w:r w:rsidR="00C71280">
        <w:rPr>
          <w:rFonts w:ascii="Arial" w:eastAsia="Arial" w:hAnsi="Arial" w:cs="Arial"/>
          <w:sz w:val="20"/>
          <w:szCs w:val="20"/>
          <w:lang w:val="lt-LT"/>
        </w:rPr>
        <w:t>ai)</w:t>
      </w:r>
      <w:r w:rsidR="2E0017EC" w:rsidRPr="006A1A22">
        <w:rPr>
          <w:rFonts w:ascii="Arial" w:eastAsia="Arial" w:hAnsi="Arial" w:cs="Arial"/>
          <w:sz w:val="20"/>
          <w:szCs w:val="20"/>
          <w:lang w:val="lt-LT"/>
        </w:rPr>
        <w:t>)</w:t>
      </w:r>
      <w:r w:rsidR="5B6638E6" w:rsidRPr="006A1A22">
        <w:rPr>
          <w:rFonts w:ascii="Arial" w:eastAsia="Arial" w:hAnsi="Arial" w:cs="Arial"/>
          <w:sz w:val="20"/>
          <w:szCs w:val="20"/>
          <w:lang w:val="lt-LT"/>
        </w:rPr>
        <w:t xml:space="preserve"> su žymomis „Taip pastatyta“ (žymos „Taip pastatyta“ turi būti </w:t>
      </w:r>
      <w:r w:rsidR="24AEC63B" w:rsidRPr="006A1A22">
        <w:rPr>
          <w:rFonts w:ascii="Arial" w:eastAsia="Arial" w:hAnsi="Arial" w:cs="Arial"/>
          <w:sz w:val="20"/>
          <w:szCs w:val="20"/>
          <w:lang w:val="lt-LT"/>
        </w:rPr>
        <w:t>Paprastojo remonto</w:t>
      </w:r>
      <w:r w:rsidR="6F448FE3" w:rsidRPr="006A1A22">
        <w:rPr>
          <w:rFonts w:ascii="Arial" w:eastAsia="Arial" w:hAnsi="Arial" w:cs="Arial"/>
          <w:sz w:val="20"/>
          <w:szCs w:val="20"/>
          <w:lang w:val="lt-LT"/>
        </w:rPr>
        <w:t xml:space="preserve"> aprašo</w:t>
      </w:r>
      <w:r w:rsidR="5B6638E6" w:rsidRPr="006A1A22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5A6D5AE8" w:rsidRPr="006A1A22">
        <w:rPr>
          <w:rFonts w:ascii="Arial" w:eastAsia="Arial" w:hAnsi="Arial" w:cs="Arial"/>
          <w:sz w:val="20"/>
          <w:szCs w:val="20"/>
          <w:lang w:val="lt-LT"/>
        </w:rPr>
        <w:t>(</w:t>
      </w:r>
      <w:r w:rsidR="5B6638E6" w:rsidRPr="006A1A22">
        <w:rPr>
          <w:rFonts w:ascii="Arial" w:eastAsia="Arial" w:hAnsi="Arial" w:cs="Arial"/>
          <w:sz w:val="20"/>
          <w:szCs w:val="20"/>
          <w:lang w:val="lt-LT"/>
        </w:rPr>
        <w:t>projekto</w:t>
      </w:r>
      <w:r w:rsidR="00C71280">
        <w:rPr>
          <w:rFonts w:ascii="Arial" w:eastAsia="Arial" w:hAnsi="Arial" w:cs="Arial"/>
          <w:sz w:val="20"/>
          <w:szCs w:val="20"/>
          <w:lang w:val="lt-LT"/>
        </w:rPr>
        <w:t xml:space="preserve"> (</w:t>
      </w:r>
      <w:r w:rsidR="002D2C49" w:rsidRPr="002D2C49">
        <w:rPr>
          <w:rFonts w:ascii="Arial" w:eastAsia="Arial" w:hAnsi="Arial" w:cs="Arial"/>
          <w:sz w:val="20"/>
          <w:szCs w:val="20"/>
          <w:lang w:val="lt-LT"/>
        </w:rPr>
        <w:t>–</w:t>
      </w:r>
      <w:r w:rsidR="00C71280">
        <w:rPr>
          <w:rFonts w:ascii="Arial" w:eastAsia="Arial" w:hAnsi="Arial" w:cs="Arial"/>
          <w:sz w:val="20"/>
          <w:szCs w:val="20"/>
          <w:lang w:val="lt-LT"/>
        </w:rPr>
        <w:t>ų)</w:t>
      </w:r>
      <w:r w:rsidR="196F7FEB" w:rsidRPr="006A1A22">
        <w:rPr>
          <w:rFonts w:ascii="Arial" w:eastAsia="Arial" w:hAnsi="Arial" w:cs="Arial"/>
          <w:sz w:val="20"/>
          <w:szCs w:val="20"/>
          <w:lang w:val="lt-LT"/>
        </w:rPr>
        <w:t>)</w:t>
      </w:r>
      <w:r w:rsidR="5B6638E6" w:rsidRPr="006A1A22">
        <w:rPr>
          <w:rFonts w:ascii="Arial" w:eastAsia="Arial" w:hAnsi="Arial" w:cs="Arial"/>
          <w:sz w:val="20"/>
          <w:szCs w:val="20"/>
          <w:lang w:val="lt-LT"/>
        </w:rPr>
        <w:t xml:space="preserve"> techninėse specifikacijose ir brėžiniuose) bei energetikos įrenginio statybos vadovo arba</w:t>
      </w:r>
      <w:r w:rsidR="63C73548" w:rsidRPr="006A1A22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5B6638E6" w:rsidRPr="006A1A22">
        <w:rPr>
          <w:rFonts w:ascii="Arial" w:eastAsia="Arial" w:hAnsi="Arial" w:cs="Arial"/>
          <w:sz w:val="20"/>
          <w:szCs w:val="20"/>
          <w:lang w:val="lt-LT"/>
        </w:rPr>
        <w:t>energetikos įrenginio statybos techninio prižiūrėtojo vardai, pavardės ir parašai</w:t>
      </w:r>
      <w:r w:rsidR="591D5410" w:rsidRPr="006A1A22">
        <w:rPr>
          <w:rFonts w:ascii="Arial" w:eastAsia="Arial" w:hAnsi="Arial" w:cs="Arial"/>
          <w:sz w:val="20"/>
          <w:szCs w:val="20"/>
          <w:lang w:val="lt-LT"/>
        </w:rPr>
        <w:t>;</w:t>
      </w:r>
    </w:p>
    <w:p w14:paraId="2F111052" w14:textId="3907D8B8" w:rsidR="00787AAD" w:rsidRPr="006A1A22" w:rsidRDefault="5B6638E6" w:rsidP="006A1A22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6A1A22">
        <w:rPr>
          <w:rFonts w:ascii="Arial" w:eastAsia="Arial" w:hAnsi="Arial" w:cs="Arial"/>
          <w:sz w:val="20"/>
          <w:szCs w:val="20"/>
          <w:lang w:val="lt-LT"/>
        </w:rPr>
        <w:t>Šilumos punkto vamzdynų praplovimo aktas;</w:t>
      </w:r>
    </w:p>
    <w:p w14:paraId="3CABD74E" w14:textId="3FBA2C97" w:rsidR="00787AAD" w:rsidRPr="006A1A22" w:rsidRDefault="5B6638E6" w:rsidP="006A1A22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6A1A22">
        <w:rPr>
          <w:rFonts w:ascii="Arial" w:eastAsia="Arial" w:hAnsi="Arial" w:cs="Arial"/>
          <w:sz w:val="20"/>
          <w:szCs w:val="20"/>
          <w:lang w:val="lt-LT"/>
        </w:rPr>
        <w:t>Šilumos punkto vamzdynų hidraulinio bandymo aktas;</w:t>
      </w:r>
      <w:r w:rsidR="1CE43768" w:rsidRPr="006A1A22">
        <w:rPr>
          <w:rFonts w:ascii="Arial" w:eastAsia="Arial" w:hAnsi="Arial" w:cs="Arial"/>
          <w:sz w:val="20"/>
          <w:szCs w:val="20"/>
          <w:lang w:val="lt-LT"/>
        </w:rPr>
        <w:t xml:space="preserve"> </w:t>
      </w:r>
    </w:p>
    <w:p w14:paraId="57A81AE9" w14:textId="437685C9" w:rsidR="1CE43768" w:rsidRPr="006A1A22" w:rsidRDefault="1CE43768" w:rsidP="006A1A22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6A1A22">
        <w:rPr>
          <w:rFonts w:ascii="Arial" w:eastAsia="Arial" w:hAnsi="Arial" w:cs="Arial"/>
          <w:sz w:val="20"/>
          <w:szCs w:val="20"/>
          <w:lang w:val="lt-LT"/>
        </w:rPr>
        <w:t>Šildymo sistemos vamzdynų praplovimo aktas;</w:t>
      </w:r>
    </w:p>
    <w:p w14:paraId="01DB589E" w14:textId="44F67DD3" w:rsidR="00787AAD" w:rsidRPr="00AB3C0C" w:rsidRDefault="1CE43768" w:rsidP="004632AB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6A1A22">
        <w:rPr>
          <w:rFonts w:ascii="Arial" w:eastAsia="Arial" w:hAnsi="Arial" w:cs="Arial"/>
          <w:sz w:val="20"/>
          <w:szCs w:val="20"/>
          <w:lang w:val="lt-LT"/>
        </w:rPr>
        <w:t>Šildymo sistemos vamzdynų hidraulinio bandymo aktas;</w:t>
      </w:r>
    </w:p>
    <w:p w14:paraId="56E35919" w14:textId="560371B5" w:rsidR="00787AAD" w:rsidRPr="006A1A22" w:rsidRDefault="5B6638E6" w:rsidP="006A1A22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6A1A22">
        <w:rPr>
          <w:rFonts w:ascii="Arial" w:eastAsia="Arial" w:hAnsi="Arial" w:cs="Arial"/>
          <w:sz w:val="20"/>
          <w:szCs w:val="20"/>
          <w:lang w:val="lt-LT"/>
        </w:rPr>
        <w:t xml:space="preserve">Šilumos punkto komplekse su </w:t>
      </w:r>
      <w:r w:rsidR="00C71280">
        <w:rPr>
          <w:rFonts w:ascii="Arial" w:eastAsia="Arial" w:hAnsi="Arial" w:cs="Arial"/>
          <w:sz w:val="20"/>
          <w:szCs w:val="20"/>
          <w:lang w:val="lt-LT"/>
        </w:rPr>
        <w:t>Š</w:t>
      </w:r>
      <w:r w:rsidRPr="006A1A22">
        <w:rPr>
          <w:rFonts w:ascii="Arial" w:eastAsia="Arial" w:hAnsi="Arial" w:cs="Arial"/>
          <w:sz w:val="20"/>
          <w:szCs w:val="20"/>
          <w:lang w:val="lt-LT"/>
        </w:rPr>
        <w:t xml:space="preserve">ildymo sistema išbandymo ir derinimo </w:t>
      </w:r>
      <w:r w:rsidR="5B8B4293" w:rsidRPr="006A1A22">
        <w:rPr>
          <w:rFonts w:ascii="Arial" w:eastAsia="Arial" w:hAnsi="Arial" w:cs="Arial"/>
          <w:sz w:val="20"/>
          <w:szCs w:val="20"/>
          <w:lang w:val="lt-LT"/>
        </w:rPr>
        <w:t xml:space="preserve">(balansavimo) </w:t>
      </w:r>
      <w:r w:rsidRPr="006A1A22">
        <w:rPr>
          <w:rFonts w:ascii="Arial" w:eastAsia="Arial" w:hAnsi="Arial" w:cs="Arial"/>
          <w:sz w:val="20"/>
          <w:szCs w:val="20"/>
          <w:lang w:val="lt-LT"/>
        </w:rPr>
        <w:t>darbų aktas. Akte turi būti nurodyti ūkio subjekto, atlikusio įrenginių bandymo</w:t>
      </w:r>
      <w:r w:rsidR="40E7FA0F" w:rsidRPr="006A1A22">
        <w:rPr>
          <w:rFonts w:ascii="Arial" w:eastAsia="Arial" w:hAnsi="Arial" w:cs="Arial"/>
          <w:sz w:val="20"/>
          <w:szCs w:val="20"/>
          <w:lang w:val="lt-LT"/>
        </w:rPr>
        <w:t xml:space="preserve"> – </w:t>
      </w:r>
      <w:r w:rsidRPr="006A1A22">
        <w:rPr>
          <w:rFonts w:ascii="Arial" w:eastAsia="Arial" w:hAnsi="Arial" w:cs="Arial"/>
          <w:sz w:val="20"/>
          <w:szCs w:val="20"/>
          <w:lang w:val="lt-LT"/>
        </w:rPr>
        <w:t xml:space="preserve">derinimo </w:t>
      </w:r>
      <w:r w:rsidR="38BC6E95" w:rsidRPr="006A1A22">
        <w:rPr>
          <w:rFonts w:ascii="Arial" w:eastAsia="Arial" w:hAnsi="Arial" w:cs="Arial"/>
          <w:sz w:val="20"/>
          <w:szCs w:val="20"/>
          <w:lang w:val="lt-LT"/>
        </w:rPr>
        <w:t xml:space="preserve">(balansavimo) </w:t>
      </w:r>
      <w:r w:rsidRPr="006A1A22">
        <w:rPr>
          <w:rFonts w:ascii="Arial" w:eastAsia="Arial" w:hAnsi="Arial" w:cs="Arial"/>
          <w:sz w:val="20"/>
          <w:szCs w:val="20"/>
          <w:lang w:val="lt-LT"/>
        </w:rPr>
        <w:t>darbus, atestato išdavimo data ir numeris, energetikos darbuotojų pažymėjimų išdavimo datos, numeriai ir sertifikavimo įstaigos pavadinimas;</w:t>
      </w:r>
    </w:p>
    <w:p w14:paraId="6ADDFAA9" w14:textId="01BA4225" w:rsidR="00787AAD" w:rsidRPr="006A1A22" w:rsidRDefault="5B6638E6" w:rsidP="006A1A22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6A1A22">
        <w:rPr>
          <w:rFonts w:ascii="Arial" w:eastAsia="Arial" w:hAnsi="Arial" w:cs="Arial"/>
          <w:sz w:val="20"/>
          <w:szCs w:val="20"/>
          <w:lang w:val="lt-LT"/>
        </w:rPr>
        <w:t>Šilumos punkto eksploatavimo instrukcija;</w:t>
      </w:r>
      <w:r w:rsidR="0BECAB4E" w:rsidRPr="006A1A22">
        <w:rPr>
          <w:rFonts w:ascii="Arial" w:eastAsia="Arial" w:hAnsi="Arial" w:cs="Arial"/>
          <w:sz w:val="20"/>
          <w:szCs w:val="20"/>
          <w:lang w:val="lt-LT"/>
        </w:rPr>
        <w:t xml:space="preserve"> </w:t>
      </w:r>
    </w:p>
    <w:p w14:paraId="27CFBACB" w14:textId="57CAEFC2" w:rsidR="0BECAB4E" w:rsidRPr="006A1A22" w:rsidRDefault="0BECAB4E" w:rsidP="006A1A22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6A1A22">
        <w:rPr>
          <w:rFonts w:ascii="Arial" w:eastAsia="Arial" w:hAnsi="Arial" w:cs="Arial"/>
          <w:sz w:val="20"/>
          <w:szCs w:val="20"/>
          <w:lang w:val="lt-LT"/>
        </w:rPr>
        <w:t xml:space="preserve">Balansinių vožtuvų eksploatavimo instrukcija; </w:t>
      </w:r>
    </w:p>
    <w:p w14:paraId="60E6096C" w14:textId="78B00A08" w:rsidR="00787AAD" w:rsidRPr="006A1A22" w:rsidRDefault="5B6638E6" w:rsidP="006A1A22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6A1A22">
        <w:rPr>
          <w:rFonts w:ascii="Arial" w:eastAsia="Arial" w:hAnsi="Arial" w:cs="Arial"/>
          <w:sz w:val="20"/>
          <w:szCs w:val="20"/>
          <w:lang w:val="lt-LT"/>
        </w:rPr>
        <w:t>Šilumos punkto (įrenginio) pasas, atitikties deklaracija, sertifikatas, instrukcija arba aprašymas;</w:t>
      </w:r>
    </w:p>
    <w:p w14:paraId="740460F4" w14:textId="35F0EB9F" w:rsidR="00787AAD" w:rsidRPr="006A1A22" w:rsidRDefault="5B6638E6" w:rsidP="006A1A22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6A1A22">
        <w:rPr>
          <w:rFonts w:ascii="Arial" w:eastAsia="Arial" w:hAnsi="Arial" w:cs="Arial"/>
          <w:sz w:val="20"/>
          <w:szCs w:val="20"/>
          <w:lang w:val="lt-LT"/>
        </w:rPr>
        <w:t>Šilumos punkto elektroninio valdiklio eksploatavimo instrukcija;</w:t>
      </w:r>
    </w:p>
    <w:p w14:paraId="67085FFB" w14:textId="78ED885D" w:rsidR="00787AAD" w:rsidRPr="006A1A22" w:rsidRDefault="5B6638E6" w:rsidP="006A1A22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6A1A22">
        <w:rPr>
          <w:rFonts w:ascii="Arial" w:eastAsia="Arial" w:hAnsi="Arial" w:cs="Arial"/>
          <w:sz w:val="20"/>
          <w:szCs w:val="20"/>
          <w:lang w:val="lt-LT"/>
        </w:rPr>
        <w:lastRenderedPageBreak/>
        <w:t>Panaudotų dalių, medžiagų, technologinių įrenginių ir suvirinimo medžiagų sertifikatai ar atitikties deklaracijos;</w:t>
      </w:r>
    </w:p>
    <w:p w14:paraId="47571D63" w14:textId="293F3DE5" w:rsidR="00787AAD" w:rsidRPr="006A1A22" w:rsidRDefault="5B6638E6" w:rsidP="006A1A22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6A1A22">
        <w:rPr>
          <w:rFonts w:ascii="Arial" w:eastAsia="Arial" w:hAnsi="Arial" w:cs="Arial"/>
          <w:sz w:val="20"/>
          <w:szCs w:val="20"/>
          <w:lang w:val="lt-LT"/>
        </w:rPr>
        <w:t xml:space="preserve">Rangovo ir </w:t>
      </w:r>
      <w:r w:rsidR="4FF9D378" w:rsidRPr="006A1A22">
        <w:rPr>
          <w:rFonts w:ascii="Arial" w:eastAsia="Arial" w:hAnsi="Arial" w:cs="Arial"/>
          <w:sz w:val="20"/>
          <w:szCs w:val="20"/>
          <w:lang w:val="lt-LT"/>
        </w:rPr>
        <w:t xml:space="preserve">jo </w:t>
      </w:r>
      <w:r w:rsidRPr="006A1A22">
        <w:rPr>
          <w:rFonts w:ascii="Arial" w:eastAsia="Arial" w:hAnsi="Arial" w:cs="Arial"/>
          <w:sz w:val="20"/>
          <w:szCs w:val="20"/>
          <w:lang w:val="lt-LT"/>
        </w:rPr>
        <w:t>darbuotojų atestatai (darbų vadovo, suvirintojo);</w:t>
      </w:r>
    </w:p>
    <w:p w14:paraId="608925F2" w14:textId="67DE80AE" w:rsidR="00D874E8" w:rsidRPr="006A1A22" w:rsidRDefault="5B6638E6" w:rsidP="006A1A22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6A1A22">
        <w:rPr>
          <w:rFonts w:ascii="Arial" w:eastAsia="Arial" w:hAnsi="Arial" w:cs="Arial"/>
          <w:sz w:val="20"/>
          <w:szCs w:val="20"/>
          <w:lang w:val="lt-LT"/>
        </w:rPr>
        <w:t>Šilumos apskaitos prietaiso pasas (aprašymas);</w:t>
      </w:r>
    </w:p>
    <w:p w14:paraId="743839CD" w14:textId="0C4D81C1" w:rsidR="00D874E8" w:rsidRPr="006A1A22" w:rsidRDefault="5B6638E6" w:rsidP="006A1A22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color w:val="000000" w:themeColor="text1"/>
          <w:lang w:val="lt-LT" w:eastAsia="lt-LT"/>
        </w:rPr>
      </w:pPr>
      <w:r w:rsidRPr="006A1A22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Šilumos punkto </w:t>
      </w:r>
      <w:r w:rsidR="43B2479A" w:rsidRPr="006A1A22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ir </w:t>
      </w:r>
      <w:r w:rsidR="00906FE7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Š</w:t>
      </w:r>
      <w:r w:rsidR="43B2479A" w:rsidRPr="006A1A22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ildymo sistemos </w:t>
      </w:r>
      <w:r w:rsidRPr="006A1A22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atliktų darbų </w:t>
      </w:r>
      <w:r w:rsidR="5B08E788" w:rsidRPr="002F3971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perdavimo </w:t>
      </w:r>
      <w:r w:rsidR="5B08E788" w:rsidRPr="002F3971">
        <w:rPr>
          <w:rFonts w:ascii="Arial" w:eastAsia="Arial" w:hAnsi="Arial" w:cs="Arial"/>
          <w:color w:val="000000" w:themeColor="text1"/>
          <w:sz w:val="19"/>
          <w:szCs w:val="19"/>
          <w:lang w:val="lt-LT"/>
        </w:rPr>
        <w:t>–</w:t>
      </w:r>
      <w:r w:rsidR="6DC9424B" w:rsidRPr="002F3971">
        <w:rPr>
          <w:rFonts w:ascii="Arial" w:eastAsia="Arial" w:hAnsi="Arial" w:cs="Arial"/>
          <w:color w:val="000000" w:themeColor="text1"/>
          <w:sz w:val="19"/>
          <w:szCs w:val="19"/>
          <w:lang w:val="lt-LT"/>
        </w:rPr>
        <w:t xml:space="preserve"> </w:t>
      </w:r>
      <w:r w:rsidRPr="006A1A22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priėmimo</w:t>
      </w:r>
      <w:r w:rsidR="1215A4B9" w:rsidRPr="002F3971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r w:rsidRPr="006A1A22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aktas;</w:t>
      </w:r>
    </w:p>
    <w:p w14:paraId="7EA2FA53" w14:textId="290FF631" w:rsidR="00D874E8" w:rsidRPr="006A1A22" w:rsidRDefault="5B6638E6" w:rsidP="006A1A22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color w:val="000000" w:themeColor="text1"/>
          <w:lang w:val="lt-LT" w:eastAsia="lt-LT"/>
        </w:rPr>
      </w:pPr>
      <w:r w:rsidRPr="006A1A22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Darbų zonos </w:t>
      </w:r>
      <w:r w:rsidR="409AF9FC" w:rsidRPr="002F3971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perdavimo </w:t>
      </w:r>
      <w:r w:rsidR="409AF9FC" w:rsidRPr="002F3971">
        <w:rPr>
          <w:rFonts w:ascii="Arial" w:eastAsia="Arial" w:hAnsi="Arial" w:cs="Arial"/>
          <w:color w:val="000000" w:themeColor="text1"/>
          <w:sz w:val="19"/>
          <w:szCs w:val="19"/>
          <w:lang w:val="lt-LT"/>
        </w:rPr>
        <w:t>–</w:t>
      </w:r>
      <w:r w:rsidR="409AF9FC" w:rsidRPr="203C7BCC">
        <w:rPr>
          <w:lang w:val="lt-LT"/>
        </w:rPr>
        <w:t xml:space="preserve"> </w:t>
      </w:r>
      <w:r w:rsidRPr="006A1A22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priėmimo aktas su fotofiksacija (prieš </w:t>
      </w:r>
      <w:r w:rsidR="003535B1" w:rsidRPr="001E6054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D</w:t>
      </w:r>
      <w:r w:rsidRPr="006A1A22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arbų pradžią);</w:t>
      </w:r>
    </w:p>
    <w:p w14:paraId="142D5B8D" w14:textId="133CEB83" w:rsidR="00D874E8" w:rsidRPr="006A1A22" w:rsidRDefault="5B6638E6" w:rsidP="006A1A22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color w:val="000000" w:themeColor="text1"/>
          <w:lang w:val="lt-LT" w:eastAsia="lt-LT"/>
        </w:rPr>
      </w:pPr>
      <w:r w:rsidRPr="006A1A22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Naujai sumontuot</w:t>
      </w:r>
      <w:r w:rsidR="7E841F78" w:rsidRPr="002F3971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as</w:t>
      </w:r>
      <w:r w:rsidRPr="006A1A22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r w:rsidR="1E882787" w:rsidRPr="002F3971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Š</w:t>
      </w:r>
      <w:r w:rsidRPr="006A1A22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ilumos punkt</w:t>
      </w:r>
      <w:r w:rsidR="668884C9" w:rsidRPr="002F3971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as</w:t>
      </w:r>
      <w:r w:rsidRPr="006A1A22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(fotofiksacijos 3</w:t>
      </w:r>
      <w:r w:rsidR="002B7C71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r w:rsidR="4FA289F5" w:rsidRPr="002F3971">
        <w:rPr>
          <w:rFonts w:ascii="Arial" w:eastAsia="Arial" w:hAnsi="Arial" w:cs="Arial"/>
          <w:color w:val="000000" w:themeColor="text1"/>
          <w:sz w:val="19"/>
          <w:szCs w:val="19"/>
          <w:lang w:val="lt-LT"/>
        </w:rPr>
        <w:t>–</w:t>
      </w:r>
      <w:r w:rsidR="4FA289F5" w:rsidRPr="203C7BCC">
        <w:rPr>
          <w:lang w:val="lt-LT"/>
        </w:rPr>
        <w:t xml:space="preserve"> </w:t>
      </w:r>
      <w:r w:rsidRPr="006A1A22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5 vnt.)</w:t>
      </w:r>
      <w:r w:rsidR="28E71480" w:rsidRPr="006A1A22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; </w:t>
      </w:r>
    </w:p>
    <w:p w14:paraId="59249A19" w14:textId="6464918C" w:rsidR="00787AAD" w:rsidRPr="00A66AA9" w:rsidRDefault="19127C96" w:rsidP="006A1A22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color w:val="000000" w:themeColor="text1"/>
          <w:lang w:val="pt-BR" w:eastAsia="lt-LT"/>
        </w:rPr>
      </w:pPr>
      <w:r w:rsidRPr="006A1A22">
        <w:rPr>
          <w:rFonts w:ascii="Arial" w:eastAsia="Arial" w:hAnsi="Arial" w:cs="Arial"/>
          <w:color w:val="000000" w:themeColor="text1"/>
          <w:sz w:val="20"/>
          <w:szCs w:val="20"/>
          <w:lang w:val="pt-BR" w:eastAsia="lt-LT"/>
        </w:rPr>
        <w:t xml:space="preserve">Naujai įrengti </w:t>
      </w:r>
      <w:r w:rsidR="00906FE7">
        <w:rPr>
          <w:rFonts w:ascii="Arial" w:eastAsia="Arial" w:hAnsi="Arial" w:cs="Arial"/>
          <w:color w:val="000000" w:themeColor="text1"/>
          <w:sz w:val="20"/>
          <w:szCs w:val="20"/>
          <w:lang w:val="pt-BR" w:eastAsia="lt-LT"/>
        </w:rPr>
        <w:t>Š</w:t>
      </w:r>
      <w:r w:rsidR="28E71480" w:rsidRPr="006A1A22">
        <w:rPr>
          <w:rFonts w:ascii="Arial" w:eastAsia="Arial" w:hAnsi="Arial" w:cs="Arial"/>
          <w:color w:val="000000" w:themeColor="text1"/>
          <w:sz w:val="20"/>
          <w:szCs w:val="20"/>
          <w:lang w:val="pt-BR" w:eastAsia="lt-LT"/>
        </w:rPr>
        <w:t>ildymo sistemos automatiniai balansavimo vožtuvai su reikalingais komponentais (fotofiksacijos 3</w:t>
      </w:r>
      <w:r w:rsidR="000842A6">
        <w:rPr>
          <w:rFonts w:ascii="Arial" w:eastAsia="Arial" w:hAnsi="Arial" w:cs="Arial"/>
          <w:color w:val="000000" w:themeColor="text1"/>
          <w:sz w:val="20"/>
          <w:szCs w:val="20"/>
          <w:lang w:val="pt-BR" w:eastAsia="lt-LT"/>
        </w:rPr>
        <w:t xml:space="preserve"> </w:t>
      </w:r>
      <w:r w:rsidR="000842A6" w:rsidRPr="002F3971">
        <w:rPr>
          <w:rFonts w:ascii="Arial" w:eastAsia="Arial" w:hAnsi="Arial" w:cs="Arial"/>
          <w:color w:val="000000" w:themeColor="text1"/>
          <w:sz w:val="19"/>
          <w:szCs w:val="19"/>
          <w:lang w:val="lt-LT"/>
        </w:rPr>
        <w:t>–</w:t>
      </w:r>
      <w:r w:rsidR="000842A6">
        <w:rPr>
          <w:rFonts w:ascii="Arial" w:eastAsia="Arial" w:hAnsi="Arial" w:cs="Arial"/>
          <w:color w:val="000000" w:themeColor="text1"/>
          <w:sz w:val="19"/>
          <w:szCs w:val="19"/>
          <w:lang w:val="lt-LT"/>
        </w:rPr>
        <w:t xml:space="preserve"> </w:t>
      </w:r>
      <w:r w:rsidR="28E71480" w:rsidRPr="006A1A22">
        <w:rPr>
          <w:rFonts w:ascii="Arial" w:eastAsia="Arial" w:hAnsi="Arial" w:cs="Arial"/>
          <w:color w:val="000000" w:themeColor="text1"/>
          <w:sz w:val="20"/>
          <w:szCs w:val="20"/>
          <w:lang w:val="pt-BR" w:eastAsia="lt-LT"/>
        </w:rPr>
        <w:t>5 vnt.).</w:t>
      </w:r>
    </w:p>
    <w:p w14:paraId="04297871" w14:textId="0E003481" w:rsidR="005D1B09" w:rsidRPr="00567677" w:rsidRDefault="00A66AA9" w:rsidP="006A1A22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color w:val="000000" w:themeColor="text1"/>
          <w:lang w:val="pt-BR" w:eastAsia="lt-LT"/>
        </w:rPr>
      </w:pPr>
      <w:r>
        <w:rPr>
          <w:rFonts w:ascii="Arial" w:eastAsia="Arial" w:hAnsi="Arial" w:cs="Arial"/>
          <w:color w:val="000000" w:themeColor="text1"/>
          <w:sz w:val="20"/>
          <w:szCs w:val="20"/>
          <w:lang w:val="pt-BR" w:eastAsia="lt-LT"/>
        </w:rPr>
        <w:t>Lokalinė sąmata.</w:t>
      </w:r>
    </w:p>
    <w:p w14:paraId="51C5241B" w14:textId="77777777" w:rsidR="00787AAD" w:rsidRPr="00906FE7" w:rsidRDefault="00787AAD" w:rsidP="203C7BCC">
      <w:pPr>
        <w:pStyle w:val="Sraopastraipa"/>
        <w:tabs>
          <w:tab w:val="left" w:pos="993"/>
        </w:tabs>
        <w:spacing w:after="0" w:line="276" w:lineRule="auto"/>
        <w:ind w:left="1000"/>
        <w:jc w:val="both"/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</w:pPr>
    </w:p>
    <w:p w14:paraId="43259763" w14:textId="4975065B" w:rsidR="00787AAD" w:rsidRPr="00906FE7" w:rsidRDefault="5B6638E6" w:rsidP="203C7BCC">
      <w:pPr>
        <w:pStyle w:val="Sraopastraipa"/>
        <w:keepNext/>
        <w:keepLines/>
        <w:tabs>
          <w:tab w:val="left" w:pos="426"/>
          <w:tab w:val="left" w:pos="993"/>
        </w:tabs>
        <w:ind w:left="502"/>
        <w:jc w:val="center"/>
        <w:rPr>
          <w:rFonts w:ascii="Arial" w:eastAsia="Arial" w:hAnsi="Arial" w:cs="Arial"/>
          <w:b/>
          <w:bCs/>
          <w:sz w:val="20"/>
          <w:szCs w:val="20"/>
          <w:lang w:val="lt-LT"/>
        </w:rPr>
      </w:pPr>
      <w:r w:rsidRPr="00906FE7">
        <w:rPr>
          <w:rFonts w:ascii="Arial" w:eastAsia="Arial" w:hAnsi="Arial" w:cs="Arial"/>
          <w:b/>
          <w:bCs/>
          <w:sz w:val="20"/>
          <w:szCs w:val="20"/>
          <w:lang w:val="lt-LT"/>
        </w:rPr>
        <w:t>V</w:t>
      </w:r>
      <w:r w:rsidR="006C6B0F">
        <w:rPr>
          <w:rFonts w:ascii="Arial" w:eastAsia="Arial" w:hAnsi="Arial" w:cs="Arial"/>
          <w:b/>
          <w:bCs/>
          <w:sz w:val="20"/>
          <w:szCs w:val="20"/>
          <w:lang w:val="lt-LT"/>
        </w:rPr>
        <w:t>I</w:t>
      </w:r>
      <w:r w:rsidRPr="00906FE7">
        <w:rPr>
          <w:rFonts w:ascii="Arial" w:eastAsia="Arial" w:hAnsi="Arial" w:cs="Arial"/>
          <w:b/>
          <w:bCs/>
          <w:sz w:val="20"/>
          <w:szCs w:val="20"/>
          <w:lang w:val="lt-LT"/>
        </w:rPr>
        <w:t xml:space="preserve"> SKYRIUS</w:t>
      </w:r>
    </w:p>
    <w:p w14:paraId="142D839D" w14:textId="4F3B392E" w:rsidR="00787AAD" w:rsidRPr="00906FE7" w:rsidRDefault="5B6638E6" w:rsidP="203C7BCC">
      <w:pPr>
        <w:pStyle w:val="Sraopastraipa"/>
        <w:tabs>
          <w:tab w:val="left" w:pos="993"/>
        </w:tabs>
        <w:spacing w:after="0" w:line="276" w:lineRule="auto"/>
        <w:ind w:left="502"/>
        <w:jc w:val="center"/>
        <w:rPr>
          <w:rFonts w:ascii="Arial" w:eastAsia="Arial" w:hAnsi="Arial" w:cs="Arial"/>
          <w:b/>
          <w:bCs/>
          <w:sz w:val="20"/>
          <w:szCs w:val="20"/>
          <w:lang w:val="lt-LT"/>
        </w:rPr>
      </w:pPr>
      <w:r w:rsidRPr="00906FE7">
        <w:rPr>
          <w:rFonts w:ascii="Arial" w:eastAsia="Arial" w:hAnsi="Arial" w:cs="Arial"/>
          <w:b/>
          <w:bCs/>
          <w:sz w:val="20"/>
          <w:szCs w:val="20"/>
          <w:lang w:val="lt-LT"/>
        </w:rPr>
        <w:t>PRIEDAI</w:t>
      </w:r>
    </w:p>
    <w:p w14:paraId="319FEFF1" w14:textId="7BDEF662" w:rsidR="00787AAD" w:rsidRPr="00014B45" w:rsidRDefault="00787AAD" w:rsidP="00014B45">
      <w:p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b/>
          <w:bCs/>
          <w:sz w:val="20"/>
          <w:szCs w:val="20"/>
          <w:lang w:val="lt-LT"/>
        </w:rPr>
      </w:pPr>
    </w:p>
    <w:p w14:paraId="148161AF" w14:textId="77777777" w:rsidR="00787AAD" w:rsidRPr="00815F1A" w:rsidRDefault="00787AAD" w:rsidP="00014B45">
      <w:pPr>
        <w:pStyle w:val="Sraopastraipa"/>
        <w:tabs>
          <w:tab w:val="left" w:pos="993"/>
        </w:tabs>
        <w:spacing w:after="0" w:line="276" w:lineRule="auto"/>
        <w:ind w:left="1942"/>
        <w:jc w:val="both"/>
        <w:rPr>
          <w:rFonts w:ascii="Arial" w:eastAsia="Arial" w:hAnsi="Arial" w:cs="Arial"/>
          <w:b/>
          <w:bCs/>
          <w:sz w:val="20"/>
          <w:szCs w:val="20"/>
          <w:lang w:val="lt-LT"/>
        </w:rPr>
      </w:pPr>
    </w:p>
    <w:p w14:paraId="133A1EC8" w14:textId="130E52BD" w:rsidR="6954E72A" w:rsidRPr="0084159E" w:rsidRDefault="5B6638E6" w:rsidP="00014B45">
      <w:p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</w:pPr>
      <w:r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Priedas Nr. </w:t>
      </w:r>
      <w:r w:rsidR="31BEFD9A"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1</w:t>
      </w:r>
      <w:r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r w:rsidR="17DD8C51" w:rsidRPr="0084159E">
        <w:rPr>
          <w:rFonts w:ascii="Arial" w:eastAsia="Arial" w:hAnsi="Arial" w:cs="Arial"/>
          <w:color w:val="000000" w:themeColor="text1"/>
          <w:sz w:val="19"/>
          <w:szCs w:val="19"/>
          <w:lang w:val="lt-LT"/>
        </w:rPr>
        <w:t>–</w:t>
      </w:r>
      <w:r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Esamo </w:t>
      </w:r>
      <w:r w:rsidR="00D72F30"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(−ų) </w:t>
      </w:r>
      <w:r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šilumos punkto </w:t>
      </w:r>
      <w:r w:rsidR="00D72F30" w:rsidRPr="0084159E">
        <w:rPr>
          <w:rFonts w:ascii="Arial" w:eastAsia="Arial" w:hAnsi="Arial" w:cs="Arial"/>
          <w:color w:val="000000" w:themeColor="text1"/>
          <w:sz w:val="19"/>
          <w:szCs w:val="19"/>
          <w:lang w:val="lt-LT"/>
        </w:rPr>
        <w:t>ir</w:t>
      </w:r>
      <w:r w:rsidR="6954E72A"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šildymo sistemos stovų nuotraukos. </w:t>
      </w:r>
    </w:p>
    <w:p w14:paraId="3DEA86A5" w14:textId="6A1082F2" w:rsidR="00787AAD" w:rsidRPr="00014B45" w:rsidRDefault="5B6638E6" w:rsidP="00014B45">
      <w:p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</w:pPr>
      <w:r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Priedas Nr. </w:t>
      </w:r>
      <w:r w:rsidR="00D72F30"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2</w:t>
      </w:r>
      <w:r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– </w:t>
      </w:r>
      <w:r w:rsidR="00064CAE" w:rsidRPr="00064CA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202</w:t>
      </w:r>
      <w:r w:rsidR="009C768A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2</w:t>
      </w:r>
      <w:r w:rsidR="00064CAE" w:rsidRPr="00064CA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–2025 m. Paprastojo remonto aprašas (–ai) (projektas (–ai)) Nr. </w:t>
      </w:r>
      <w:r w:rsidR="003665BD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2022/11/28-TDP-ŠT</w:t>
      </w:r>
      <w:r w:rsidR="00064CAE" w:rsidRPr="00064CA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, </w:t>
      </w:r>
      <w:r w:rsidR="0039799A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Nr. </w:t>
      </w:r>
      <w:r w:rsidR="00B04112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2022/11/28-TDP-ŠT-A, </w:t>
      </w:r>
      <w:r w:rsidR="00064CAE" w:rsidRPr="00064CA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Nr. </w:t>
      </w:r>
      <w:r w:rsidR="00A11526" w:rsidRPr="00A11526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25080KIT-PRA</w:t>
      </w:r>
      <w:r w:rsidR="00064CAE" w:rsidRPr="00064CA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).</w:t>
      </w:r>
      <w:r w:rsidR="00A11526">
        <w:rPr>
          <w:rFonts w:ascii="Arial" w:eastAsia="Arial" w:hAnsi="Arial" w:cs="Arial"/>
          <w:color w:val="000000" w:themeColor="text1"/>
          <w:sz w:val="20"/>
          <w:szCs w:val="20"/>
          <w:lang w:val="pt-BR" w:eastAsia="lt-LT"/>
        </w:rPr>
        <w:t xml:space="preserve"> </w:t>
      </w:r>
    </w:p>
    <w:p w14:paraId="6EE786A7" w14:textId="77777777" w:rsidR="00787AAD" w:rsidRPr="00906FE7" w:rsidRDefault="00787AAD" w:rsidP="203C7BCC">
      <w:pPr>
        <w:pStyle w:val="Sraopastraipa"/>
        <w:tabs>
          <w:tab w:val="left" w:pos="993"/>
        </w:tabs>
        <w:spacing w:after="0" w:line="276" w:lineRule="auto"/>
        <w:ind w:left="1000"/>
        <w:jc w:val="both"/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</w:pPr>
    </w:p>
    <w:p w14:paraId="1F80792E" w14:textId="77777777" w:rsidR="00603900" w:rsidRPr="00906FE7" w:rsidRDefault="00603900" w:rsidP="203C7BCC">
      <w:p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</w:pPr>
    </w:p>
    <w:p w14:paraId="5B8E5023" w14:textId="77777777" w:rsidR="0044547C" w:rsidRPr="00906FE7" w:rsidRDefault="0044547C" w:rsidP="203C7BCC">
      <w:pPr>
        <w:pStyle w:val="Sraopastraipa"/>
        <w:tabs>
          <w:tab w:val="left" w:pos="993"/>
        </w:tabs>
        <w:spacing w:after="0" w:line="276" w:lineRule="auto"/>
        <w:ind w:left="792"/>
        <w:jc w:val="both"/>
        <w:rPr>
          <w:rStyle w:val="Heading6Char"/>
          <w:rFonts w:ascii="Arial" w:eastAsia="Arial" w:hAnsi="Arial" w:cs="Arial"/>
          <w:i w:val="0"/>
          <w:iCs w:val="0"/>
          <w:sz w:val="20"/>
          <w:szCs w:val="20"/>
          <w:lang w:val="lt-LT" w:eastAsia="lt-LT"/>
        </w:rPr>
      </w:pPr>
    </w:p>
    <w:p w14:paraId="0DA4E7C1" w14:textId="10641CEB" w:rsidR="00623CF9" w:rsidRPr="00906FE7" w:rsidRDefault="00623CF9" w:rsidP="203C7BCC">
      <w:pPr>
        <w:tabs>
          <w:tab w:val="left" w:pos="993"/>
        </w:tabs>
        <w:spacing w:after="0" w:line="276" w:lineRule="auto"/>
        <w:jc w:val="both"/>
        <w:rPr>
          <w:rStyle w:val="Heading6Char"/>
          <w:rFonts w:ascii="Arial" w:eastAsia="Arial" w:hAnsi="Arial" w:cs="Arial"/>
          <w:i w:val="0"/>
          <w:iCs w:val="0"/>
          <w:sz w:val="20"/>
          <w:szCs w:val="20"/>
          <w:lang w:val="lt-LT" w:eastAsia="lt-LT"/>
        </w:rPr>
      </w:pPr>
    </w:p>
    <w:sectPr w:rsidR="00623CF9" w:rsidRPr="00906FE7" w:rsidSect="00595311">
      <w:headerReference w:type="default" r:id="rId11"/>
      <w:footerReference w:type="default" r:id="rId12"/>
      <w:headerReference w:type="first" r:id="rId13"/>
      <w:footerReference w:type="first" r:id="rId14"/>
      <w:pgSz w:w="12240" w:h="15840"/>
      <w:pgMar w:top="1440" w:right="851" w:bottom="1191" w:left="1412" w:header="289" w:footer="28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229ABE" w14:textId="77777777" w:rsidR="006A6449" w:rsidRDefault="006A6449" w:rsidP="00EE2D71">
      <w:pPr>
        <w:spacing w:after="0" w:line="240" w:lineRule="auto"/>
      </w:pPr>
      <w:r>
        <w:separator/>
      </w:r>
    </w:p>
  </w:endnote>
  <w:endnote w:type="continuationSeparator" w:id="0">
    <w:p w14:paraId="313AA905" w14:textId="77777777" w:rsidR="006A6449" w:rsidRDefault="006A6449" w:rsidP="00EE2D71">
      <w:pPr>
        <w:spacing w:after="0" w:line="240" w:lineRule="auto"/>
      </w:pPr>
      <w:r>
        <w:continuationSeparator/>
      </w:r>
    </w:p>
  </w:endnote>
  <w:endnote w:type="continuationNotice" w:id="1">
    <w:p w14:paraId="7CE5EFA3" w14:textId="77777777" w:rsidR="006A6449" w:rsidRDefault="006A644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TimesNewRomanPSMT">
    <w:altName w:val="Yu Gothic"/>
    <w:panose1 w:val="00000000000000000000"/>
    <w:charset w:val="00"/>
    <w:family w:val="roman"/>
    <w:notTrueType/>
    <w:pitch w:val="default"/>
  </w:font>
  <w:font w:name="SymbolMT">
    <w:altName w:val="Cambria"/>
    <w:panose1 w:val="00000000000000000000"/>
    <w:charset w:val="00"/>
    <w:family w:val="roman"/>
    <w:notTrueType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5FA88E" w14:textId="353190B2" w:rsidR="005A76B8" w:rsidRPr="001E6054" w:rsidRDefault="005A76B8" w:rsidP="005A76B8">
    <w:pPr>
      <w:pStyle w:val="Porat"/>
      <w:jc w:val="center"/>
      <w:rPr>
        <w:rFonts w:ascii="Arial" w:hAnsi="Arial" w:cs="Arial"/>
        <w:sz w:val="20"/>
        <w:szCs w:val="20"/>
      </w:rPr>
    </w:pPr>
    <w:proofErr w:type="spellStart"/>
    <w:r w:rsidRPr="001E6054">
      <w:rPr>
        <w:rFonts w:ascii="Arial" w:hAnsi="Arial" w:cs="Arial"/>
        <w:sz w:val="20"/>
        <w:szCs w:val="20"/>
      </w:rPr>
      <w:t>Puslapis</w:t>
    </w:r>
    <w:proofErr w:type="spellEnd"/>
    <w:r w:rsidRPr="001E6054">
      <w:rPr>
        <w:rFonts w:ascii="Arial" w:hAnsi="Arial" w:cs="Arial"/>
        <w:sz w:val="20"/>
        <w:szCs w:val="20"/>
      </w:rPr>
      <w:t xml:space="preserve"> </w:t>
    </w:r>
    <w:r w:rsidRPr="001E6054">
      <w:rPr>
        <w:rFonts w:ascii="Arial" w:hAnsi="Arial" w:cs="Arial"/>
        <w:sz w:val="20"/>
        <w:szCs w:val="20"/>
      </w:rPr>
      <w:fldChar w:fldCharType="begin"/>
    </w:r>
    <w:r w:rsidRPr="001E6054">
      <w:rPr>
        <w:rFonts w:ascii="Arial" w:hAnsi="Arial" w:cs="Arial"/>
        <w:sz w:val="20"/>
        <w:szCs w:val="20"/>
      </w:rPr>
      <w:instrText xml:space="preserve"> PAGE  \* Arabic  \* MERGEFORMAT </w:instrText>
    </w:r>
    <w:r w:rsidRPr="001E6054">
      <w:rPr>
        <w:rFonts w:ascii="Arial" w:hAnsi="Arial" w:cs="Arial"/>
        <w:sz w:val="20"/>
        <w:szCs w:val="20"/>
      </w:rPr>
      <w:fldChar w:fldCharType="separate"/>
    </w:r>
    <w:r w:rsidRPr="001E6054">
      <w:rPr>
        <w:rFonts w:ascii="Arial" w:hAnsi="Arial" w:cs="Arial"/>
        <w:sz w:val="20"/>
        <w:szCs w:val="20"/>
      </w:rPr>
      <w:t>1</w:t>
    </w:r>
    <w:r w:rsidRPr="001E6054">
      <w:rPr>
        <w:rFonts w:ascii="Arial" w:hAnsi="Arial" w:cs="Arial"/>
        <w:sz w:val="20"/>
        <w:szCs w:val="20"/>
      </w:rPr>
      <w:fldChar w:fldCharType="end"/>
    </w:r>
    <w:r w:rsidRPr="001E6054">
      <w:rPr>
        <w:rFonts w:ascii="Arial" w:hAnsi="Arial" w:cs="Arial"/>
        <w:sz w:val="20"/>
        <w:szCs w:val="20"/>
      </w:rPr>
      <w:t>/</w:t>
    </w:r>
    <w:r w:rsidRPr="001E6054">
      <w:rPr>
        <w:rFonts w:ascii="Arial" w:hAnsi="Arial" w:cs="Arial"/>
        <w:sz w:val="20"/>
        <w:szCs w:val="20"/>
      </w:rPr>
      <w:fldChar w:fldCharType="begin"/>
    </w:r>
    <w:r w:rsidRPr="001E6054">
      <w:rPr>
        <w:rFonts w:ascii="Arial" w:hAnsi="Arial" w:cs="Arial"/>
        <w:sz w:val="20"/>
        <w:szCs w:val="20"/>
      </w:rPr>
      <w:instrText>NUMPAGES  \* Arabic  \* MERGEFORMAT</w:instrText>
    </w:r>
    <w:r w:rsidRPr="001E6054">
      <w:rPr>
        <w:rFonts w:ascii="Arial" w:hAnsi="Arial" w:cs="Arial"/>
        <w:sz w:val="20"/>
        <w:szCs w:val="20"/>
      </w:rPr>
      <w:fldChar w:fldCharType="separate"/>
    </w:r>
    <w:r w:rsidRPr="001E6054">
      <w:rPr>
        <w:rFonts w:ascii="Arial" w:hAnsi="Arial" w:cs="Arial"/>
        <w:sz w:val="20"/>
        <w:szCs w:val="20"/>
      </w:rPr>
      <w:t>3</w:t>
    </w:r>
    <w:r w:rsidRPr="001E6054">
      <w:rPr>
        <w:rFonts w:ascii="Arial" w:hAnsi="Arial" w:cs="Arial"/>
        <w:sz w:val="20"/>
        <w:szCs w:val="20"/>
      </w:rPr>
      <w:fldChar w:fldCharType="end"/>
    </w:r>
  </w:p>
  <w:p w14:paraId="6975E713" w14:textId="77777777" w:rsidR="00595311" w:rsidRDefault="00595311" w:rsidP="005A76B8">
    <w:pPr>
      <w:pStyle w:val="Porat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325"/>
      <w:gridCol w:w="3325"/>
      <w:gridCol w:w="3325"/>
    </w:tblGrid>
    <w:tr w:rsidR="78077469" w14:paraId="320FDF33" w14:textId="77777777" w:rsidTr="78077469">
      <w:tc>
        <w:tcPr>
          <w:tcW w:w="3325" w:type="dxa"/>
        </w:tcPr>
        <w:p w14:paraId="6C33625E" w14:textId="4D319526" w:rsidR="78077469" w:rsidRDefault="78077469" w:rsidP="78077469">
          <w:pPr>
            <w:pStyle w:val="Antrats"/>
            <w:ind w:left="-115"/>
          </w:pPr>
        </w:p>
      </w:tc>
      <w:tc>
        <w:tcPr>
          <w:tcW w:w="3325" w:type="dxa"/>
        </w:tcPr>
        <w:p w14:paraId="413BCFE8" w14:textId="14C69255" w:rsidR="78077469" w:rsidRDefault="78077469" w:rsidP="78077469">
          <w:pPr>
            <w:pStyle w:val="Antrats"/>
            <w:jc w:val="center"/>
          </w:pPr>
        </w:p>
      </w:tc>
      <w:tc>
        <w:tcPr>
          <w:tcW w:w="3325" w:type="dxa"/>
        </w:tcPr>
        <w:p w14:paraId="3A9A1E95" w14:textId="1C1F8686" w:rsidR="78077469" w:rsidRDefault="78077469" w:rsidP="78077469">
          <w:pPr>
            <w:pStyle w:val="Antrats"/>
            <w:ind w:right="-115"/>
            <w:jc w:val="right"/>
          </w:pPr>
        </w:p>
      </w:tc>
    </w:tr>
  </w:tbl>
  <w:p w14:paraId="3BDD2072" w14:textId="4E7034D7" w:rsidR="00513E86" w:rsidRDefault="00513E86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F47D98" w14:textId="77777777" w:rsidR="006A6449" w:rsidRDefault="006A6449" w:rsidP="00EE2D71">
      <w:pPr>
        <w:spacing w:after="0" w:line="240" w:lineRule="auto"/>
      </w:pPr>
      <w:r>
        <w:separator/>
      </w:r>
    </w:p>
  </w:footnote>
  <w:footnote w:type="continuationSeparator" w:id="0">
    <w:p w14:paraId="077C4644" w14:textId="77777777" w:rsidR="006A6449" w:rsidRDefault="006A6449" w:rsidP="00EE2D71">
      <w:pPr>
        <w:spacing w:after="0" w:line="240" w:lineRule="auto"/>
      </w:pPr>
      <w:r>
        <w:continuationSeparator/>
      </w:r>
    </w:p>
  </w:footnote>
  <w:footnote w:type="continuationNotice" w:id="1">
    <w:p w14:paraId="31D6C7E3" w14:textId="77777777" w:rsidR="006A6449" w:rsidRDefault="006A644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Lentelstinklelis"/>
      <w:tblW w:w="14027" w:type="dxa"/>
      <w:tblInd w:w="-63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320"/>
      <w:gridCol w:w="4325"/>
      <w:gridCol w:w="3191"/>
      <w:gridCol w:w="3191"/>
    </w:tblGrid>
    <w:tr w:rsidR="009F36EC" w14:paraId="5C990444" w14:textId="11F6F0AF" w:rsidTr="008A4E67">
      <w:tc>
        <w:tcPr>
          <w:tcW w:w="3320" w:type="dxa"/>
        </w:tcPr>
        <w:p w14:paraId="6DCBDAC2" w14:textId="65AE7C69" w:rsidR="009F36EC" w:rsidRDefault="009F36EC" w:rsidP="008A4E67">
          <w:pPr>
            <w:pStyle w:val="Antrats"/>
            <w:jc w:val="center"/>
          </w:pPr>
          <w:r>
            <w:rPr>
              <w:noProof/>
            </w:rPr>
            <w:drawing>
              <wp:inline distT="0" distB="0" distL="0" distR="0" wp14:anchorId="75457E64" wp14:editId="25460619">
                <wp:extent cx="1487805" cy="335280"/>
                <wp:effectExtent l="0" t="0" r="0" b="762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87805" cy="33528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sdt>
        <w:sdtPr>
          <w:rPr>
            <w:rFonts w:ascii="Arial" w:hAnsi="Arial" w:cs="Arial"/>
            <w:sz w:val="20"/>
            <w:szCs w:val="20"/>
            <w:highlight w:val="green"/>
          </w:rPr>
          <w:alias w:val="Title"/>
          <w:tag w:val=""/>
          <w:id w:val="447974297"/>
          <w:placeholder>
            <w:docPart w:val="A0B27BF2B70E4B4CB81CAED06401F78D"/>
          </w:placeholder>
          <w:showingPlcHdr/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Content>
          <w:tc>
            <w:tcPr>
              <w:tcW w:w="4325" w:type="dxa"/>
            </w:tcPr>
            <w:p w14:paraId="409429EE" w14:textId="2120EBCC" w:rsidR="009F36EC" w:rsidRPr="001E6054" w:rsidRDefault="00AB3C0C" w:rsidP="00A85C9B">
              <w:pPr>
                <w:pStyle w:val="Antrats"/>
                <w:jc w:val="center"/>
                <w:rPr>
                  <w:sz w:val="20"/>
                  <w:szCs w:val="20"/>
                </w:rPr>
              </w:pPr>
              <w:r w:rsidRPr="00A7046A">
                <w:rPr>
                  <w:rStyle w:val="Vietosrezervavimoenklotekstas"/>
                </w:rPr>
                <w:t>[Title]</w:t>
              </w:r>
            </w:p>
          </w:tc>
        </w:sdtContent>
      </w:sdt>
      <w:tc>
        <w:tcPr>
          <w:tcW w:w="3191" w:type="dxa"/>
          <w:vAlign w:val="bottom"/>
        </w:tcPr>
        <w:sdt>
          <w:sdtPr>
            <w:rPr>
              <w:rFonts w:ascii="Arial" w:hAnsi="Arial" w:cs="Arial"/>
              <w:sz w:val="20"/>
              <w:szCs w:val="20"/>
            </w:rPr>
            <w:alias w:val="Status"/>
            <w:tag w:val=""/>
            <w:id w:val="-65578202"/>
            <w:placeholder>
              <w:docPart w:val="B8A400DBBD9C42B3AF744D1022E0B560"/>
            </w:placeholder>
            <w:showingPlcHdr/>
            <w:dataBinding w:prefixMappings="xmlns:ns0='http://purl.org/dc/elements/1.1/' xmlns:ns1='http://schemas.openxmlformats.org/package/2006/metadata/core-properties' " w:xpath="/ns1:coreProperties[1]/ns1:contentStatus[1]" w:storeItemID="{6C3C8BC8-F283-45AE-878A-BAB7291924A1}"/>
            <w:text/>
          </w:sdtPr>
          <w:sdtContent>
            <w:p w14:paraId="0F196735" w14:textId="384EE2AF" w:rsidR="009F36EC" w:rsidRPr="001E6054" w:rsidRDefault="00815262" w:rsidP="008A4E67">
              <w:pPr>
                <w:pStyle w:val="Antrats"/>
                <w:jc w:val="center"/>
                <w:rPr>
                  <w:rFonts w:ascii="Arial" w:hAnsi="Arial" w:cs="Arial"/>
                  <w:sz w:val="20"/>
                  <w:szCs w:val="20"/>
                </w:rPr>
              </w:pPr>
              <w:r w:rsidRPr="00A7046A">
                <w:rPr>
                  <w:rStyle w:val="Vietosrezervavimoenklotekstas"/>
                </w:rPr>
                <w:t>[Status]</w:t>
              </w:r>
            </w:p>
          </w:sdtContent>
        </w:sdt>
      </w:tc>
      <w:tc>
        <w:tcPr>
          <w:tcW w:w="3191" w:type="dxa"/>
        </w:tcPr>
        <w:p w14:paraId="497C316E" w14:textId="77777777" w:rsidR="009F36EC" w:rsidRDefault="009F36EC" w:rsidP="00052164">
          <w:pPr>
            <w:pStyle w:val="Antrats"/>
            <w:jc w:val="center"/>
          </w:pPr>
        </w:p>
      </w:tc>
    </w:tr>
  </w:tbl>
  <w:p w14:paraId="7E867B17" w14:textId="71E7BCF4" w:rsidR="00A85C9B" w:rsidRDefault="005A76B8">
    <w:pPr>
      <w:pStyle w:val="Antrats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7BCD43E" wp14:editId="565015D0">
              <wp:simplePos x="0" y="0"/>
              <wp:positionH relativeFrom="column">
                <wp:posOffset>-347668</wp:posOffset>
              </wp:positionH>
              <wp:positionV relativeFrom="paragraph">
                <wp:posOffset>71253</wp:posOffset>
              </wp:positionV>
              <wp:extent cx="6721039" cy="45719"/>
              <wp:effectExtent l="0" t="0" r="3810" b="0"/>
              <wp:wrapNone/>
              <wp:docPr id="3" name="Rectangle: Rounded Corners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721039" cy="45719"/>
                      </a:xfrm>
                      <a:prstGeom prst="roundRect">
                        <a:avLst/>
                      </a:prstGeom>
                      <a:solidFill>
                        <a:srgbClr val="FFC000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a="http://schemas.openxmlformats.org/drawingml/2006/main" xmlns:pic="http://schemas.openxmlformats.org/drawingml/2006/picture" xmlns:a14="http://schemas.microsoft.com/office/drawing/2010/main" xmlns:arto="http://schemas.microsoft.com/office/word/2006/arto">
          <w:pict w14:anchorId="1C3DA999">
            <v:roundrect id="Rectangle: Rounded Corners 3" style="position:absolute;margin-left:-27.4pt;margin-top:5.6pt;width:529.2pt;height:3.6pt;z-index:251658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spid="_x0000_s1026" fillcolor="#ffc000" stroked="f" strokeweight="1pt" arcsize="10923f" w14:anchorId="5F65265C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">
              <v:stroke joinstyle="miter"/>
            </v:round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D2FDAD" w14:textId="0D0DE679" w:rsidR="00281528" w:rsidRDefault="00281528" w:rsidP="00281528">
    <w:pPr>
      <w:pStyle w:val="Antrats"/>
      <w:ind w:left="-630"/>
    </w:pPr>
  </w:p>
  <w:tbl>
    <w:tblPr>
      <w:tblStyle w:val="Lentelstinklelis"/>
      <w:tblW w:w="12277" w:type="dxa"/>
      <w:tblInd w:w="-63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320"/>
      <w:gridCol w:w="4325"/>
      <w:gridCol w:w="2908"/>
      <w:gridCol w:w="1724"/>
    </w:tblGrid>
    <w:tr w:rsidR="005A76B8" w14:paraId="02058D52" w14:textId="77777777" w:rsidTr="00E458D1">
      <w:tc>
        <w:tcPr>
          <w:tcW w:w="3320" w:type="dxa"/>
        </w:tcPr>
        <w:p w14:paraId="1802BFF5" w14:textId="4A70BA94" w:rsidR="005A76B8" w:rsidRDefault="005A76B8" w:rsidP="005A76B8">
          <w:pPr>
            <w:pStyle w:val="Antrats"/>
          </w:pPr>
          <w:bookmarkStart w:id="2" w:name="_Hlk85697460"/>
          <w:r>
            <w:rPr>
              <w:noProof/>
            </w:rPr>
            <w:drawing>
              <wp:inline distT="0" distB="0" distL="0" distR="0" wp14:anchorId="61B2946F" wp14:editId="1AF549E8">
                <wp:extent cx="1487805" cy="335280"/>
                <wp:effectExtent l="0" t="0" r="0" b="762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87805" cy="33528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325" w:type="dxa"/>
        </w:tcPr>
        <w:p w14:paraId="3C8ADF63" w14:textId="3B41F470" w:rsidR="005A76B8" w:rsidRDefault="005A76B8" w:rsidP="005A76B8">
          <w:pPr>
            <w:pStyle w:val="Antrats"/>
            <w:jc w:val="center"/>
          </w:pPr>
        </w:p>
      </w:tc>
      <w:tc>
        <w:tcPr>
          <w:tcW w:w="2908" w:type="dxa"/>
          <w:vAlign w:val="bottom"/>
        </w:tcPr>
        <w:sdt>
          <w:sdtPr>
            <w:alias w:val="Status"/>
            <w:tag w:val=""/>
            <w:id w:val="-2017370889"/>
            <w:placeholder>
              <w:docPart w:val="9122B3F271154F65A87C545955F5F0D8"/>
            </w:placeholder>
            <w:showingPlcHdr/>
            <w:dataBinding w:prefixMappings="xmlns:ns0='http://purl.org/dc/elements/1.1/' xmlns:ns1='http://schemas.openxmlformats.org/package/2006/metadata/core-properties' " w:xpath="/ns1:coreProperties[1]/ns1:contentStatus[1]" w:storeItemID="{6C3C8BC8-F283-45AE-878A-BAB7291924A1}"/>
            <w:text/>
          </w:sdtPr>
          <w:sdtContent>
            <w:p w14:paraId="2B884E2A" w14:textId="6894A46B" w:rsidR="005A76B8" w:rsidRDefault="00815262" w:rsidP="00E458D1">
              <w:pPr>
                <w:pStyle w:val="Antrats"/>
                <w:jc w:val="center"/>
              </w:pPr>
              <w:r w:rsidRPr="00A7046A">
                <w:rPr>
                  <w:rStyle w:val="Vietosrezervavimoenklotekstas"/>
                </w:rPr>
                <w:t>[Status]</w:t>
              </w:r>
            </w:p>
          </w:sdtContent>
        </w:sdt>
      </w:tc>
      <w:tc>
        <w:tcPr>
          <w:tcW w:w="1724" w:type="dxa"/>
        </w:tcPr>
        <w:p w14:paraId="36A8BA73" w14:textId="4E40EB1B" w:rsidR="005A76B8" w:rsidRDefault="005A76B8" w:rsidP="005A76B8">
          <w:pPr>
            <w:pStyle w:val="Antrats"/>
          </w:pPr>
        </w:p>
      </w:tc>
    </w:tr>
  </w:tbl>
  <w:bookmarkEnd w:id="2"/>
  <w:p w14:paraId="12D7D9D8" w14:textId="5B4AA89E" w:rsidR="00281528" w:rsidRDefault="005A76B8" w:rsidP="00281528">
    <w:pPr>
      <w:pStyle w:val="Antrats"/>
      <w:ind w:left="-630"/>
    </w:pPr>
    <w:r>
      <w:rPr>
        <w:noProof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4BDE8EB7" wp14:editId="17FF8276">
              <wp:simplePos x="0" y="0"/>
              <wp:positionH relativeFrom="margin">
                <wp:align>right</wp:align>
              </wp:positionH>
              <wp:positionV relativeFrom="paragraph">
                <wp:posOffset>156950</wp:posOffset>
              </wp:positionV>
              <wp:extent cx="6721039" cy="45719"/>
              <wp:effectExtent l="0" t="0" r="3810" b="0"/>
              <wp:wrapNone/>
              <wp:docPr id="4" name="Rectangle: Rounded Corners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721039" cy="45719"/>
                      </a:xfrm>
                      <a:prstGeom prst="roundRect">
                        <a:avLst/>
                      </a:prstGeom>
                      <a:solidFill>
                        <a:srgbClr val="FFC000"/>
                      </a:solidFill>
                      <a:ln w="12700" cap="flat" cmpd="sng" algn="ctr">
                        <a:noFill/>
                        <a:prstDash val="solid"/>
                        <a:miter lim="800000"/>
                      </a:ln>
                      <a:effectLst/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a="http://schemas.openxmlformats.org/drawingml/2006/main" xmlns:pic="http://schemas.openxmlformats.org/drawingml/2006/picture" xmlns:a14="http://schemas.microsoft.com/office/drawing/2010/main" xmlns:arto="http://schemas.microsoft.com/office/word/2006/arto">
          <w:pict w14:anchorId="6CEB20C4">
            <v:roundrect id="Rectangle: Rounded Corners 4" style="position:absolute;margin-left:478pt;margin-top:12.35pt;width:529.2pt;height:3.6pt;z-index:251658241;visibility:visible;mso-wrap-style:square;mso-width-percent:0;mso-wrap-distance-left:9pt;mso-wrap-distance-top:0;mso-wrap-distance-right:9pt;mso-wrap-distance-bottom:0;mso-position-horizontal:right;mso-position-horizontal-relative:margin;mso-position-vertical:absolute;mso-position-vertical-relative:text;mso-width-percent:0;mso-width-relative:margin;v-text-anchor:middle" o:spid="_x0000_s1026" fillcolor="#ffc000" stroked="f" strokeweight="1pt" arcsize="10923f" w14:anchorId="501093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">
              <v:stroke joinstyle="miter"/>
              <w10:wrap anchorx="margin"/>
            </v:roundrect>
          </w:pict>
        </mc:Fallback>
      </mc:AlternateContent>
    </w:r>
  </w:p>
  <w:p w14:paraId="1F7B31D6" w14:textId="4421AF30" w:rsidR="00BD7F17" w:rsidRDefault="00BD7F17" w:rsidP="00281528">
    <w:pPr>
      <w:pStyle w:val="Antrats"/>
      <w:jc w:val="both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1432A"/>
    <w:multiLevelType w:val="hybridMultilevel"/>
    <w:tmpl w:val="C882D80C"/>
    <w:lvl w:ilvl="0" w:tplc="E810573C">
      <w:start w:val="1"/>
      <w:numFmt w:val="decimal"/>
      <w:lvlText w:val="%1."/>
      <w:lvlJc w:val="left"/>
      <w:pPr>
        <w:ind w:left="720" w:hanging="360"/>
      </w:pPr>
    </w:lvl>
    <w:lvl w:ilvl="1" w:tplc="013822BC">
      <w:start w:val="1"/>
      <w:numFmt w:val="decimal"/>
      <w:lvlText w:val="%2."/>
      <w:lvlJc w:val="left"/>
      <w:pPr>
        <w:ind w:left="720" w:hanging="360"/>
      </w:pPr>
    </w:lvl>
    <w:lvl w:ilvl="2" w:tplc="E2FEDD62">
      <w:start w:val="1"/>
      <w:numFmt w:val="decimal"/>
      <w:lvlText w:val="%3."/>
      <w:lvlJc w:val="left"/>
      <w:pPr>
        <w:ind w:left="720" w:hanging="360"/>
      </w:pPr>
    </w:lvl>
    <w:lvl w:ilvl="3" w:tplc="892242A4">
      <w:start w:val="1"/>
      <w:numFmt w:val="decimal"/>
      <w:lvlText w:val="%4."/>
      <w:lvlJc w:val="left"/>
      <w:pPr>
        <w:ind w:left="720" w:hanging="360"/>
      </w:pPr>
    </w:lvl>
    <w:lvl w:ilvl="4" w:tplc="1C58E6F4">
      <w:start w:val="1"/>
      <w:numFmt w:val="decimal"/>
      <w:lvlText w:val="%5."/>
      <w:lvlJc w:val="left"/>
      <w:pPr>
        <w:ind w:left="720" w:hanging="360"/>
      </w:pPr>
    </w:lvl>
    <w:lvl w:ilvl="5" w:tplc="C862F324">
      <w:start w:val="1"/>
      <w:numFmt w:val="decimal"/>
      <w:lvlText w:val="%6."/>
      <w:lvlJc w:val="left"/>
      <w:pPr>
        <w:ind w:left="720" w:hanging="360"/>
      </w:pPr>
    </w:lvl>
    <w:lvl w:ilvl="6" w:tplc="30AEE17C">
      <w:start w:val="1"/>
      <w:numFmt w:val="decimal"/>
      <w:lvlText w:val="%7."/>
      <w:lvlJc w:val="left"/>
      <w:pPr>
        <w:ind w:left="720" w:hanging="360"/>
      </w:pPr>
    </w:lvl>
    <w:lvl w:ilvl="7" w:tplc="FDCE6932">
      <w:start w:val="1"/>
      <w:numFmt w:val="decimal"/>
      <w:lvlText w:val="%8."/>
      <w:lvlJc w:val="left"/>
      <w:pPr>
        <w:ind w:left="720" w:hanging="360"/>
      </w:pPr>
    </w:lvl>
    <w:lvl w:ilvl="8" w:tplc="19682C1A">
      <w:start w:val="1"/>
      <w:numFmt w:val="decimal"/>
      <w:lvlText w:val="%9."/>
      <w:lvlJc w:val="left"/>
      <w:pPr>
        <w:ind w:left="720" w:hanging="360"/>
      </w:pPr>
    </w:lvl>
  </w:abstractNum>
  <w:abstractNum w:abstractNumId="1" w15:restartNumberingAfterBreak="0">
    <w:nsid w:val="0D00753B"/>
    <w:multiLevelType w:val="hybridMultilevel"/>
    <w:tmpl w:val="29C49AD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5A701F"/>
    <w:multiLevelType w:val="hybridMultilevel"/>
    <w:tmpl w:val="3570811C"/>
    <w:lvl w:ilvl="0" w:tplc="B628C7BE">
      <w:start w:val="13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default"/>
        <w:b w:val="0"/>
      </w:rPr>
    </w:lvl>
    <w:lvl w:ilvl="1" w:tplc="04270019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27000F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3" w15:restartNumberingAfterBreak="0">
    <w:nsid w:val="10CA5547"/>
    <w:multiLevelType w:val="multilevel"/>
    <w:tmpl w:val="B5F06A2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1AA6AF3"/>
    <w:multiLevelType w:val="multilevel"/>
    <w:tmpl w:val="2FD67952"/>
    <w:lvl w:ilvl="0">
      <w:start w:val="1"/>
      <w:numFmt w:val="decimal"/>
      <w:lvlText w:val="%1."/>
      <w:lvlJc w:val="left"/>
      <w:pPr>
        <w:ind w:left="502" w:hanging="360"/>
      </w:pPr>
      <w:rPr>
        <w:b w:val="0"/>
        <w:bCs/>
        <w:sz w:val="20"/>
        <w:szCs w:val="20"/>
      </w:rPr>
    </w:lvl>
    <w:lvl w:ilvl="1">
      <w:start w:val="1"/>
      <w:numFmt w:val="decimal"/>
      <w:lvlText w:val="%1.%2."/>
      <w:lvlJc w:val="left"/>
      <w:pPr>
        <w:ind w:left="1000" w:hanging="432"/>
      </w:pPr>
      <w:rPr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421728C"/>
    <w:multiLevelType w:val="hybridMultilevel"/>
    <w:tmpl w:val="5C3285AE"/>
    <w:lvl w:ilvl="0" w:tplc="0427000F">
      <w:start w:val="1"/>
      <w:numFmt w:val="decimal"/>
      <w:lvlText w:val="%1."/>
      <w:lvlJc w:val="left"/>
      <w:pPr>
        <w:ind w:left="1942" w:hanging="360"/>
      </w:pPr>
    </w:lvl>
    <w:lvl w:ilvl="1" w:tplc="04270019" w:tentative="1">
      <w:start w:val="1"/>
      <w:numFmt w:val="lowerLetter"/>
      <w:lvlText w:val="%2."/>
      <w:lvlJc w:val="left"/>
      <w:pPr>
        <w:ind w:left="2662" w:hanging="360"/>
      </w:pPr>
    </w:lvl>
    <w:lvl w:ilvl="2" w:tplc="0427001B" w:tentative="1">
      <w:start w:val="1"/>
      <w:numFmt w:val="lowerRoman"/>
      <w:lvlText w:val="%3."/>
      <w:lvlJc w:val="right"/>
      <w:pPr>
        <w:ind w:left="3382" w:hanging="180"/>
      </w:pPr>
    </w:lvl>
    <w:lvl w:ilvl="3" w:tplc="0427000F" w:tentative="1">
      <w:start w:val="1"/>
      <w:numFmt w:val="decimal"/>
      <w:lvlText w:val="%4."/>
      <w:lvlJc w:val="left"/>
      <w:pPr>
        <w:ind w:left="4102" w:hanging="360"/>
      </w:pPr>
    </w:lvl>
    <w:lvl w:ilvl="4" w:tplc="04270019" w:tentative="1">
      <w:start w:val="1"/>
      <w:numFmt w:val="lowerLetter"/>
      <w:lvlText w:val="%5."/>
      <w:lvlJc w:val="left"/>
      <w:pPr>
        <w:ind w:left="4822" w:hanging="360"/>
      </w:pPr>
    </w:lvl>
    <w:lvl w:ilvl="5" w:tplc="0427001B" w:tentative="1">
      <w:start w:val="1"/>
      <w:numFmt w:val="lowerRoman"/>
      <w:lvlText w:val="%6."/>
      <w:lvlJc w:val="right"/>
      <w:pPr>
        <w:ind w:left="5542" w:hanging="180"/>
      </w:pPr>
    </w:lvl>
    <w:lvl w:ilvl="6" w:tplc="0427000F" w:tentative="1">
      <w:start w:val="1"/>
      <w:numFmt w:val="decimal"/>
      <w:lvlText w:val="%7."/>
      <w:lvlJc w:val="left"/>
      <w:pPr>
        <w:ind w:left="6262" w:hanging="360"/>
      </w:pPr>
    </w:lvl>
    <w:lvl w:ilvl="7" w:tplc="04270019" w:tentative="1">
      <w:start w:val="1"/>
      <w:numFmt w:val="lowerLetter"/>
      <w:lvlText w:val="%8."/>
      <w:lvlJc w:val="left"/>
      <w:pPr>
        <w:ind w:left="6982" w:hanging="360"/>
      </w:pPr>
    </w:lvl>
    <w:lvl w:ilvl="8" w:tplc="0427001B" w:tentative="1">
      <w:start w:val="1"/>
      <w:numFmt w:val="lowerRoman"/>
      <w:lvlText w:val="%9."/>
      <w:lvlJc w:val="right"/>
      <w:pPr>
        <w:ind w:left="7702" w:hanging="180"/>
      </w:pPr>
    </w:lvl>
  </w:abstractNum>
  <w:abstractNum w:abstractNumId="6" w15:restartNumberingAfterBreak="0">
    <w:nsid w:val="156F7E64"/>
    <w:multiLevelType w:val="hybridMultilevel"/>
    <w:tmpl w:val="E1786E4C"/>
    <w:lvl w:ilvl="0" w:tplc="D392205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F33403"/>
    <w:multiLevelType w:val="hybridMultilevel"/>
    <w:tmpl w:val="CDF81FF6"/>
    <w:lvl w:ilvl="0" w:tplc="68E47FD4">
      <w:start w:val="1"/>
      <w:numFmt w:val="lowerRoman"/>
      <w:lvlText w:val="%1."/>
      <w:lvlJc w:val="right"/>
      <w:pPr>
        <w:ind w:left="2062" w:hanging="360"/>
      </w:pPr>
      <w:rPr>
        <w:caps/>
      </w:rPr>
    </w:lvl>
    <w:lvl w:ilvl="1" w:tplc="FFFFFFFF" w:tentative="1">
      <w:start w:val="1"/>
      <w:numFmt w:val="lowerLetter"/>
      <w:lvlText w:val="%2."/>
      <w:lvlJc w:val="left"/>
      <w:pPr>
        <w:ind w:left="2476" w:hanging="360"/>
      </w:pPr>
    </w:lvl>
    <w:lvl w:ilvl="2" w:tplc="FFFFFFFF" w:tentative="1">
      <w:start w:val="1"/>
      <w:numFmt w:val="lowerRoman"/>
      <w:lvlText w:val="%3."/>
      <w:lvlJc w:val="right"/>
      <w:pPr>
        <w:ind w:left="3196" w:hanging="180"/>
      </w:pPr>
    </w:lvl>
    <w:lvl w:ilvl="3" w:tplc="FFFFFFFF" w:tentative="1">
      <w:start w:val="1"/>
      <w:numFmt w:val="decimal"/>
      <w:lvlText w:val="%4."/>
      <w:lvlJc w:val="left"/>
      <w:pPr>
        <w:ind w:left="3916" w:hanging="360"/>
      </w:pPr>
    </w:lvl>
    <w:lvl w:ilvl="4" w:tplc="FFFFFFFF" w:tentative="1">
      <w:start w:val="1"/>
      <w:numFmt w:val="lowerLetter"/>
      <w:lvlText w:val="%5."/>
      <w:lvlJc w:val="left"/>
      <w:pPr>
        <w:ind w:left="4636" w:hanging="360"/>
      </w:pPr>
    </w:lvl>
    <w:lvl w:ilvl="5" w:tplc="FFFFFFFF" w:tentative="1">
      <w:start w:val="1"/>
      <w:numFmt w:val="lowerRoman"/>
      <w:lvlText w:val="%6."/>
      <w:lvlJc w:val="right"/>
      <w:pPr>
        <w:ind w:left="5356" w:hanging="180"/>
      </w:pPr>
    </w:lvl>
    <w:lvl w:ilvl="6" w:tplc="FFFFFFFF" w:tentative="1">
      <w:start w:val="1"/>
      <w:numFmt w:val="decimal"/>
      <w:lvlText w:val="%7."/>
      <w:lvlJc w:val="left"/>
      <w:pPr>
        <w:ind w:left="6076" w:hanging="360"/>
      </w:pPr>
    </w:lvl>
    <w:lvl w:ilvl="7" w:tplc="FFFFFFFF" w:tentative="1">
      <w:start w:val="1"/>
      <w:numFmt w:val="lowerLetter"/>
      <w:lvlText w:val="%8."/>
      <w:lvlJc w:val="left"/>
      <w:pPr>
        <w:ind w:left="6796" w:hanging="360"/>
      </w:pPr>
    </w:lvl>
    <w:lvl w:ilvl="8" w:tplc="FFFFFFFF" w:tentative="1">
      <w:start w:val="1"/>
      <w:numFmt w:val="lowerRoman"/>
      <w:lvlText w:val="%9."/>
      <w:lvlJc w:val="right"/>
      <w:pPr>
        <w:ind w:left="7516" w:hanging="180"/>
      </w:pPr>
    </w:lvl>
  </w:abstractNum>
  <w:abstractNum w:abstractNumId="8" w15:restartNumberingAfterBreak="0">
    <w:nsid w:val="1DD12287"/>
    <w:multiLevelType w:val="hybridMultilevel"/>
    <w:tmpl w:val="8460CC0C"/>
    <w:lvl w:ilvl="0" w:tplc="6BD8A658">
      <w:start w:val="1"/>
      <w:numFmt w:val="decimal"/>
      <w:lvlText w:val="%1."/>
      <w:lvlJc w:val="left"/>
      <w:pPr>
        <w:ind w:left="1020" w:hanging="360"/>
      </w:pPr>
    </w:lvl>
    <w:lvl w:ilvl="1" w:tplc="F6327C44">
      <w:start w:val="1"/>
      <w:numFmt w:val="decimal"/>
      <w:lvlText w:val="%2."/>
      <w:lvlJc w:val="left"/>
      <w:pPr>
        <w:ind w:left="1020" w:hanging="360"/>
      </w:pPr>
    </w:lvl>
    <w:lvl w:ilvl="2" w:tplc="9B626640">
      <w:start w:val="1"/>
      <w:numFmt w:val="decimal"/>
      <w:lvlText w:val="%3."/>
      <w:lvlJc w:val="left"/>
      <w:pPr>
        <w:ind w:left="1020" w:hanging="360"/>
      </w:pPr>
    </w:lvl>
    <w:lvl w:ilvl="3" w:tplc="FC3ABECE">
      <w:start w:val="1"/>
      <w:numFmt w:val="decimal"/>
      <w:lvlText w:val="%4."/>
      <w:lvlJc w:val="left"/>
      <w:pPr>
        <w:ind w:left="1020" w:hanging="360"/>
      </w:pPr>
    </w:lvl>
    <w:lvl w:ilvl="4" w:tplc="881C16FE">
      <w:start w:val="1"/>
      <w:numFmt w:val="decimal"/>
      <w:lvlText w:val="%5."/>
      <w:lvlJc w:val="left"/>
      <w:pPr>
        <w:ind w:left="1020" w:hanging="360"/>
      </w:pPr>
    </w:lvl>
    <w:lvl w:ilvl="5" w:tplc="8E48D8AA">
      <w:start w:val="1"/>
      <w:numFmt w:val="decimal"/>
      <w:lvlText w:val="%6."/>
      <w:lvlJc w:val="left"/>
      <w:pPr>
        <w:ind w:left="1020" w:hanging="360"/>
      </w:pPr>
    </w:lvl>
    <w:lvl w:ilvl="6" w:tplc="70FC13B8">
      <w:start w:val="1"/>
      <w:numFmt w:val="decimal"/>
      <w:lvlText w:val="%7."/>
      <w:lvlJc w:val="left"/>
      <w:pPr>
        <w:ind w:left="1020" w:hanging="360"/>
      </w:pPr>
    </w:lvl>
    <w:lvl w:ilvl="7" w:tplc="CF7669B4">
      <w:start w:val="1"/>
      <w:numFmt w:val="decimal"/>
      <w:lvlText w:val="%8."/>
      <w:lvlJc w:val="left"/>
      <w:pPr>
        <w:ind w:left="1020" w:hanging="360"/>
      </w:pPr>
    </w:lvl>
    <w:lvl w:ilvl="8" w:tplc="8CCE292C">
      <w:start w:val="1"/>
      <w:numFmt w:val="decimal"/>
      <w:lvlText w:val="%9."/>
      <w:lvlJc w:val="left"/>
      <w:pPr>
        <w:ind w:left="1020" w:hanging="360"/>
      </w:pPr>
    </w:lvl>
  </w:abstractNum>
  <w:abstractNum w:abstractNumId="9" w15:restartNumberingAfterBreak="0">
    <w:nsid w:val="234077CB"/>
    <w:multiLevelType w:val="hybridMultilevel"/>
    <w:tmpl w:val="DF7662FC"/>
    <w:lvl w:ilvl="0" w:tplc="0427000F">
      <w:start w:val="1"/>
      <w:numFmt w:val="decimal"/>
      <w:lvlText w:val="%1."/>
      <w:lvlJc w:val="left"/>
      <w:pPr>
        <w:ind w:left="1222" w:hanging="360"/>
      </w:pPr>
    </w:lvl>
    <w:lvl w:ilvl="1" w:tplc="04270019" w:tentative="1">
      <w:start w:val="1"/>
      <w:numFmt w:val="lowerLetter"/>
      <w:lvlText w:val="%2."/>
      <w:lvlJc w:val="left"/>
      <w:pPr>
        <w:ind w:left="1942" w:hanging="360"/>
      </w:pPr>
    </w:lvl>
    <w:lvl w:ilvl="2" w:tplc="0427001B" w:tentative="1">
      <w:start w:val="1"/>
      <w:numFmt w:val="lowerRoman"/>
      <w:lvlText w:val="%3."/>
      <w:lvlJc w:val="right"/>
      <w:pPr>
        <w:ind w:left="2662" w:hanging="180"/>
      </w:pPr>
    </w:lvl>
    <w:lvl w:ilvl="3" w:tplc="0427000F" w:tentative="1">
      <w:start w:val="1"/>
      <w:numFmt w:val="decimal"/>
      <w:lvlText w:val="%4."/>
      <w:lvlJc w:val="left"/>
      <w:pPr>
        <w:ind w:left="3382" w:hanging="360"/>
      </w:pPr>
    </w:lvl>
    <w:lvl w:ilvl="4" w:tplc="04270019" w:tentative="1">
      <w:start w:val="1"/>
      <w:numFmt w:val="lowerLetter"/>
      <w:lvlText w:val="%5."/>
      <w:lvlJc w:val="left"/>
      <w:pPr>
        <w:ind w:left="4102" w:hanging="360"/>
      </w:pPr>
    </w:lvl>
    <w:lvl w:ilvl="5" w:tplc="0427001B" w:tentative="1">
      <w:start w:val="1"/>
      <w:numFmt w:val="lowerRoman"/>
      <w:lvlText w:val="%6."/>
      <w:lvlJc w:val="right"/>
      <w:pPr>
        <w:ind w:left="4822" w:hanging="180"/>
      </w:pPr>
    </w:lvl>
    <w:lvl w:ilvl="6" w:tplc="0427000F" w:tentative="1">
      <w:start w:val="1"/>
      <w:numFmt w:val="decimal"/>
      <w:lvlText w:val="%7."/>
      <w:lvlJc w:val="left"/>
      <w:pPr>
        <w:ind w:left="5542" w:hanging="360"/>
      </w:pPr>
    </w:lvl>
    <w:lvl w:ilvl="7" w:tplc="04270019" w:tentative="1">
      <w:start w:val="1"/>
      <w:numFmt w:val="lowerLetter"/>
      <w:lvlText w:val="%8."/>
      <w:lvlJc w:val="left"/>
      <w:pPr>
        <w:ind w:left="6262" w:hanging="360"/>
      </w:pPr>
    </w:lvl>
    <w:lvl w:ilvl="8" w:tplc="0427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10" w15:restartNumberingAfterBreak="0">
    <w:nsid w:val="2CF8500B"/>
    <w:multiLevelType w:val="multilevel"/>
    <w:tmpl w:val="8684E5FA"/>
    <w:lvl w:ilvl="0">
      <w:start w:val="1"/>
      <w:numFmt w:val="decimal"/>
      <w:lvlText w:val="%1."/>
      <w:lvlJc w:val="left"/>
      <w:pPr>
        <w:ind w:left="79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0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5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5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1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1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7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7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32" w:hanging="1800"/>
      </w:pPr>
      <w:rPr>
        <w:rFonts w:hint="default"/>
      </w:rPr>
    </w:lvl>
  </w:abstractNum>
  <w:abstractNum w:abstractNumId="11" w15:restartNumberingAfterBreak="0">
    <w:nsid w:val="2F102418"/>
    <w:multiLevelType w:val="multilevel"/>
    <w:tmpl w:val="E36EACA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FB15A9A"/>
    <w:multiLevelType w:val="multilevel"/>
    <w:tmpl w:val="BB86B90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/>
        <w:sz w:val="24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ascii="Times New Roman" w:hAnsi="Times New Roman"/>
        <w:sz w:val="24"/>
        <w:szCs w:val="24"/>
      </w:rPr>
    </w:lvl>
    <w:lvl w:ilvl="2">
      <w:start w:val="1"/>
      <w:numFmt w:val="decimal"/>
      <w:lvlText w:val="%1.%2.%3."/>
      <w:lvlJc w:val="left"/>
      <w:pPr>
        <w:ind w:left="646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3" w15:restartNumberingAfterBreak="0">
    <w:nsid w:val="3385393E"/>
    <w:multiLevelType w:val="multilevel"/>
    <w:tmpl w:val="806E86C8"/>
    <w:lvl w:ilvl="0">
      <w:start w:val="7"/>
      <w:numFmt w:val="decimal"/>
      <w:lvlText w:val="%1."/>
      <w:lvlJc w:val="left"/>
      <w:pPr>
        <w:tabs>
          <w:tab w:val="num" w:pos="1636"/>
        </w:tabs>
        <w:ind w:left="1636" w:hanging="360"/>
      </w:pPr>
    </w:lvl>
    <w:lvl w:ilvl="1" w:tentative="1">
      <w:start w:val="1"/>
      <w:numFmt w:val="decimal"/>
      <w:lvlText w:val="%2."/>
      <w:lvlJc w:val="left"/>
      <w:pPr>
        <w:tabs>
          <w:tab w:val="num" w:pos="2356"/>
        </w:tabs>
        <w:ind w:left="2356" w:hanging="360"/>
      </w:pPr>
    </w:lvl>
    <w:lvl w:ilvl="2" w:tentative="1">
      <w:start w:val="1"/>
      <w:numFmt w:val="decimal"/>
      <w:lvlText w:val="%3."/>
      <w:lvlJc w:val="left"/>
      <w:pPr>
        <w:tabs>
          <w:tab w:val="num" w:pos="3076"/>
        </w:tabs>
        <w:ind w:left="3076" w:hanging="360"/>
      </w:pPr>
    </w:lvl>
    <w:lvl w:ilvl="3" w:tentative="1">
      <w:start w:val="1"/>
      <w:numFmt w:val="decimal"/>
      <w:lvlText w:val="%4."/>
      <w:lvlJc w:val="left"/>
      <w:pPr>
        <w:tabs>
          <w:tab w:val="num" w:pos="3796"/>
        </w:tabs>
        <w:ind w:left="3796" w:hanging="360"/>
      </w:pPr>
    </w:lvl>
    <w:lvl w:ilvl="4" w:tentative="1">
      <w:start w:val="1"/>
      <w:numFmt w:val="decimal"/>
      <w:lvlText w:val="%5."/>
      <w:lvlJc w:val="left"/>
      <w:pPr>
        <w:tabs>
          <w:tab w:val="num" w:pos="4516"/>
        </w:tabs>
        <w:ind w:left="4516" w:hanging="360"/>
      </w:pPr>
    </w:lvl>
    <w:lvl w:ilvl="5" w:tentative="1">
      <w:start w:val="1"/>
      <w:numFmt w:val="decimal"/>
      <w:lvlText w:val="%6."/>
      <w:lvlJc w:val="left"/>
      <w:pPr>
        <w:tabs>
          <w:tab w:val="num" w:pos="5236"/>
        </w:tabs>
        <w:ind w:left="5236" w:hanging="360"/>
      </w:pPr>
    </w:lvl>
    <w:lvl w:ilvl="6" w:tentative="1">
      <w:start w:val="1"/>
      <w:numFmt w:val="decimal"/>
      <w:lvlText w:val="%7."/>
      <w:lvlJc w:val="left"/>
      <w:pPr>
        <w:tabs>
          <w:tab w:val="num" w:pos="5956"/>
        </w:tabs>
        <w:ind w:left="5956" w:hanging="360"/>
      </w:pPr>
    </w:lvl>
    <w:lvl w:ilvl="7" w:tentative="1">
      <w:start w:val="1"/>
      <w:numFmt w:val="decimal"/>
      <w:lvlText w:val="%8."/>
      <w:lvlJc w:val="left"/>
      <w:pPr>
        <w:tabs>
          <w:tab w:val="num" w:pos="6676"/>
        </w:tabs>
        <w:ind w:left="6676" w:hanging="360"/>
      </w:pPr>
    </w:lvl>
    <w:lvl w:ilvl="8" w:tentative="1">
      <w:start w:val="1"/>
      <w:numFmt w:val="decimal"/>
      <w:lvlText w:val="%9."/>
      <w:lvlJc w:val="left"/>
      <w:pPr>
        <w:tabs>
          <w:tab w:val="num" w:pos="7396"/>
        </w:tabs>
        <w:ind w:left="7396" w:hanging="360"/>
      </w:pPr>
    </w:lvl>
  </w:abstractNum>
  <w:abstractNum w:abstractNumId="14" w15:restartNumberingAfterBreak="0">
    <w:nsid w:val="35775BE2"/>
    <w:multiLevelType w:val="hybridMultilevel"/>
    <w:tmpl w:val="594409CC"/>
    <w:lvl w:ilvl="0" w:tplc="19BA3B8E">
      <w:start w:val="1"/>
      <w:numFmt w:val="decimal"/>
      <w:lvlText w:val="%1."/>
      <w:lvlJc w:val="left"/>
      <w:pPr>
        <w:ind w:left="1020" w:hanging="360"/>
      </w:pPr>
    </w:lvl>
    <w:lvl w:ilvl="1" w:tplc="04BE4554">
      <w:start w:val="1"/>
      <w:numFmt w:val="decimal"/>
      <w:lvlText w:val="%2."/>
      <w:lvlJc w:val="left"/>
      <w:pPr>
        <w:ind w:left="1020" w:hanging="360"/>
      </w:pPr>
    </w:lvl>
    <w:lvl w:ilvl="2" w:tplc="FAAC45A0">
      <w:start w:val="1"/>
      <w:numFmt w:val="decimal"/>
      <w:lvlText w:val="%3."/>
      <w:lvlJc w:val="left"/>
      <w:pPr>
        <w:ind w:left="1020" w:hanging="360"/>
      </w:pPr>
    </w:lvl>
    <w:lvl w:ilvl="3" w:tplc="74E02B8E">
      <w:start w:val="1"/>
      <w:numFmt w:val="decimal"/>
      <w:lvlText w:val="%4."/>
      <w:lvlJc w:val="left"/>
      <w:pPr>
        <w:ind w:left="1020" w:hanging="360"/>
      </w:pPr>
    </w:lvl>
    <w:lvl w:ilvl="4" w:tplc="725245C8">
      <w:start w:val="1"/>
      <w:numFmt w:val="decimal"/>
      <w:lvlText w:val="%5."/>
      <w:lvlJc w:val="left"/>
      <w:pPr>
        <w:ind w:left="1020" w:hanging="360"/>
      </w:pPr>
    </w:lvl>
    <w:lvl w:ilvl="5" w:tplc="98D24C38">
      <w:start w:val="1"/>
      <w:numFmt w:val="decimal"/>
      <w:lvlText w:val="%6."/>
      <w:lvlJc w:val="left"/>
      <w:pPr>
        <w:ind w:left="1020" w:hanging="360"/>
      </w:pPr>
    </w:lvl>
    <w:lvl w:ilvl="6" w:tplc="814824B6">
      <w:start w:val="1"/>
      <w:numFmt w:val="decimal"/>
      <w:lvlText w:val="%7."/>
      <w:lvlJc w:val="left"/>
      <w:pPr>
        <w:ind w:left="1020" w:hanging="360"/>
      </w:pPr>
    </w:lvl>
    <w:lvl w:ilvl="7" w:tplc="B274A33E">
      <w:start w:val="1"/>
      <w:numFmt w:val="decimal"/>
      <w:lvlText w:val="%8."/>
      <w:lvlJc w:val="left"/>
      <w:pPr>
        <w:ind w:left="1020" w:hanging="360"/>
      </w:pPr>
    </w:lvl>
    <w:lvl w:ilvl="8" w:tplc="33D8672E">
      <w:start w:val="1"/>
      <w:numFmt w:val="decimal"/>
      <w:lvlText w:val="%9."/>
      <w:lvlJc w:val="left"/>
      <w:pPr>
        <w:ind w:left="1020" w:hanging="360"/>
      </w:pPr>
    </w:lvl>
  </w:abstractNum>
  <w:abstractNum w:abstractNumId="15" w15:restartNumberingAfterBreak="0">
    <w:nsid w:val="3C9D1885"/>
    <w:multiLevelType w:val="multilevel"/>
    <w:tmpl w:val="A58EE8D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FB82E37"/>
    <w:multiLevelType w:val="multilevel"/>
    <w:tmpl w:val="8684E5FA"/>
    <w:lvl w:ilvl="0">
      <w:start w:val="1"/>
      <w:numFmt w:val="decimal"/>
      <w:lvlText w:val="%1."/>
      <w:lvlJc w:val="left"/>
      <w:pPr>
        <w:ind w:left="79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0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5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5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1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1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7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7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32" w:hanging="1800"/>
      </w:pPr>
      <w:rPr>
        <w:rFonts w:hint="default"/>
      </w:rPr>
    </w:lvl>
  </w:abstractNum>
  <w:abstractNum w:abstractNumId="17" w15:restartNumberingAfterBreak="0">
    <w:nsid w:val="43B5341F"/>
    <w:multiLevelType w:val="hybridMultilevel"/>
    <w:tmpl w:val="260C2340"/>
    <w:lvl w:ilvl="0" w:tplc="0409000F">
      <w:start w:val="1"/>
      <w:numFmt w:val="decimal"/>
      <w:lvlText w:val="%1."/>
      <w:lvlJc w:val="left"/>
      <w:pPr>
        <w:ind w:left="615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4F64DA9"/>
    <w:multiLevelType w:val="hybridMultilevel"/>
    <w:tmpl w:val="3634D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2C05771"/>
    <w:multiLevelType w:val="hybridMultilevel"/>
    <w:tmpl w:val="29C49AD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86C9EC2"/>
    <w:multiLevelType w:val="hybridMultilevel"/>
    <w:tmpl w:val="DB689F46"/>
    <w:lvl w:ilvl="0" w:tplc="B6C67750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D36C8FC8">
      <w:start w:val="1"/>
      <w:numFmt w:val="bullet"/>
      <w:lvlText w:val="o"/>
      <w:lvlJc w:val="left"/>
      <w:pPr>
        <w:ind w:left="1582" w:hanging="360"/>
      </w:pPr>
      <w:rPr>
        <w:rFonts w:ascii="Courier New" w:hAnsi="Courier New" w:hint="default"/>
      </w:rPr>
    </w:lvl>
    <w:lvl w:ilvl="2" w:tplc="70D28B80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4572A0C6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5F0235CA">
      <w:start w:val="1"/>
      <w:numFmt w:val="bullet"/>
      <w:lvlText w:val="o"/>
      <w:lvlJc w:val="left"/>
      <w:pPr>
        <w:ind w:left="3742" w:hanging="360"/>
      </w:pPr>
      <w:rPr>
        <w:rFonts w:ascii="Courier New" w:hAnsi="Courier New" w:hint="default"/>
      </w:rPr>
    </w:lvl>
    <w:lvl w:ilvl="5" w:tplc="F33A975A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E9AAA900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FA4E3544">
      <w:start w:val="1"/>
      <w:numFmt w:val="bullet"/>
      <w:lvlText w:val="o"/>
      <w:lvlJc w:val="left"/>
      <w:pPr>
        <w:ind w:left="5902" w:hanging="360"/>
      </w:pPr>
      <w:rPr>
        <w:rFonts w:ascii="Courier New" w:hAnsi="Courier New" w:hint="default"/>
      </w:rPr>
    </w:lvl>
    <w:lvl w:ilvl="8" w:tplc="E726619E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1" w15:restartNumberingAfterBreak="0">
    <w:nsid w:val="60A6082B"/>
    <w:multiLevelType w:val="hybridMultilevel"/>
    <w:tmpl w:val="71A0A2D4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5F406EB"/>
    <w:multiLevelType w:val="multilevel"/>
    <w:tmpl w:val="3E70A8AE"/>
    <w:lvl w:ilvl="0">
      <w:start w:val="1"/>
      <w:numFmt w:val="lowerLetter"/>
      <w:lvlText w:val="%1."/>
      <w:lvlJc w:val="left"/>
      <w:pPr>
        <w:tabs>
          <w:tab w:val="num" w:pos="2062"/>
        </w:tabs>
        <w:ind w:left="2062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2782"/>
        </w:tabs>
        <w:ind w:left="2782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3502"/>
        </w:tabs>
        <w:ind w:left="3502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4222"/>
        </w:tabs>
        <w:ind w:left="4222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942"/>
        </w:tabs>
        <w:ind w:left="4942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5662"/>
        </w:tabs>
        <w:ind w:left="5662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6382"/>
        </w:tabs>
        <w:ind w:left="6382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7102"/>
        </w:tabs>
        <w:ind w:left="7102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7822"/>
        </w:tabs>
        <w:ind w:left="7822" w:hanging="360"/>
      </w:pPr>
    </w:lvl>
  </w:abstractNum>
  <w:abstractNum w:abstractNumId="23" w15:restartNumberingAfterBreak="0">
    <w:nsid w:val="69524537"/>
    <w:multiLevelType w:val="multilevel"/>
    <w:tmpl w:val="3F306D0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AA34319"/>
    <w:multiLevelType w:val="hybridMultilevel"/>
    <w:tmpl w:val="C4FC71A2"/>
    <w:lvl w:ilvl="0" w:tplc="0409000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240" w:hanging="360"/>
      </w:pPr>
      <w:rPr>
        <w:rFonts w:ascii="Wingdings" w:hAnsi="Wingdings" w:hint="default"/>
      </w:rPr>
    </w:lvl>
  </w:abstractNum>
  <w:abstractNum w:abstractNumId="25" w15:restartNumberingAfterBreak="0">
    <w:nsid w:val="6DB0504A"/>
    <w:multiLevelType w:val="hybridMultilevel"/>
    <w:tmpl w:val="F9AAB68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6FC35442"/>
    <w:multiLevelType w:val="hybridMultilevel"/>
    <w:tmpl w:val="B9462F0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18C4F3F"/>
    <w:multiLevelType w:val="multilevel"/>
    <w:tmpl w:val="D97CF6E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8E81DD3"/>
    <w:multiLevelType w:val="hybridMultilevel"/>
    <w:tmpl w:val="C83E857E"/>
    <w:lvl w:ilvl="0" w:tplc="EED29C1E">
      <w:start w:val="1"/>
      <w:numFmt w:val="decimal"/>
      <w:lvlText w:val="%1."/>
      <w:lvlJc w:val="left"/>
      <w:pPr>
        <w:tabs>
          <w:tab w:val="num" w:pos="587"/>
        </w:tabs>
        <w:ind w:left="5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A4579E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105424518">
    <w:abstractNumId w:val="2"/>
  </w:num>
  <w:num w:numId="2" w16cid:durableId="220021107">
    <w:abstractNumId w:val="16"/>
  </w:num>
  <w:num w:numId="3" w16cid:durableId="876508590">
    <w:abstractNumId w:val="4"/>
  </w:num>
  <w:num w:numId="4" w16cid:durableId="1136604130">
    <w:abstractNumId w:val="18"/>
  </w:num>
  <w:num w:numId="5" w16cid:durableId="1506673665">
    <w:abstractNumId w:val="10"/>
  </w:num>
  <w:num w:numId="6" w16cid:durableId="1200512603">
    <w:abstractNumId w:val="25"/>
  </w:num>
  <w:num w:numId="7" w16cid:durableId="1075468338">
    <w:abstractNumId w:val="29"/>
  </w:num>
  <w:num w:numId="8" w16cid:durableId="1020200153">
    <w:abstractNumId w:val="26"/>
  </w:num>
  <w:num w:numId="9" w16cid:durableId="628784820">
    <w:abstractNumId w:val="17"/>
  </w:num>
  <w:num w:numId="10" w16cid:durableId="544560597">
    <w:abstractNumId w:val="1"/>
  </w:num>
  <w:num w:numId="11" w16cid:durableId="103115147">
    <w:abstractNumId w:val="19"/>
  </w:num>
  <w:num w:numId="12" w16cid:durableId="203952142">
    <w:abstractNumId w:val="23"/>
  </w:num>
  <w:num w:numId="13" w16cid:durableId="660542491">
    <w:abstractNumId w:val="27"/>
  </w:num>
  <w:num w:numId="14" w16cid:durableId="2095740324">
    <w:abstractNumId w:val="15"/>
  </w:num>
  <w:num w:numId="15" w16cid:durableId="1549952993">
    <w:abstractNumId w:val="3"/>
  </w:num>
  <w:num w:numId="16" w16cid:durableId="1789547574">
    <w:abstractNumId w:val="11"/>
  </w:num>
  <w:num w:numId="17" w16cid:durableId="316302926">
    <w:abstractNumId w:val="21"/>
  </w:num>
  <w:num w:numId="18" w16cid:durableId="268514876">
    <w:abstractNumId w:val="13"/>
  </w:num>
  <w:num w:numId="19" w16cid:durableId="1701859228">
    <w:abstractNumId w:val="22"/>
  </w:num>
  <w:num w:numId="20" w16cid:durableId="656375215">
    <w:abstractNumId w:val="24"/>
  </w:num>
  <w:num w:numId="21" w16cid:durableId="546376251">
    <w:abstractNumId w:val="6"/>
  </w:num>
  <w:num w:numId="22" w16cid:durableId="669412650">
    <w:abstractNumId w:val="7"/>
  </w:num>
  <w:num w:numId="23" w16cid:durableId="800270083">
    <w:abstractNumId w:val="28"/>
  </w:num>
  <w:num w:numId="24" w16cid:durableId="1102339230">
    <w:abstractNumId w:val="12"/>
  </w:num>
  <w:num w:numId="25" w16cid:durableId="1295988479">
    <w:abstractNumId w:val="9"/>
  </w:num>
  <w:num w:numId="26" w16cid:durableId="250893614">
    <w:abstractNumId w:val="5"/>
  </w:num>
  <w:num w:numId="27" w16cid:durableId="1859537786">
    <w:abstractNumId w:val="20"/>
  </w:num>
  <w:num w:numId="28" w16cid:durableId="1660764164">
    <w:abstractNumId w:val="14"/>
  </w:num>
  <w:num w:numId="29" w16cid:durableId="840511360">
    <w:abstractNumId w:val="0"/>
  </w:num>
  <w:num w:numId="30" w16cid:durableId="198399619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1401"/>
    <w:rsid w:val="000006A8"/>
    <w:rsid w:val="000115FE"/>
    <w:rsid w:val="00014B45"/>
    <w:rsid w:val="00015980"/>
    <w:rsid w:val="00024CE1"/>
    <w:rsid w:val="00025BCA"/>
    <w:rsid w:val="00026B06"/>
    <w:rsid w:val="00027A56"/>
    <w:rsid w:val="00030EB0"/>
    <w:rsid w:val="00031C88"/>
    <w:rsid w:val="00032207"/>
    <w:rsid w:val="00033143"/>
    <w:rsid w:val="00035080"/>
    <w:rsid w:val="00037177"/>
    <w:rsid w:val="0004323B"/>
    <w:rsid w:val="00043B9F"/>
    <w:rsid w:val="00044614"/>
    <w:rsid w:val="0004641A"/>
    <w:rsid w:val="00050AE9"/>
    <w:rsid w:val="00052164"/>
    <w:rsid w:val="00053743"/>
    <w:rsid w:val="0006154B"/>
    <w:rsid w:val="00062FB0"/>
    <w:rsid w:val="00063302"/>
    <w:rsid w:val="00064CAE"/>
    <w:rsid w:val="00066E95"/>
    <w:rsid w:val="00070581"/>
    <w:rsid w:val="00070DDE"/>
    <w:rsid w:val="00070E65"/>
    <w:rsid w:val="00072D33"/>
    <w:rsid w:val="00074163"/>
    <w:rsid w:val="000763CD"/>
    <w:rsid w:val="0007799E"/>
    <w:rsid w:val="00080BD2"/>
    <w:rsid w:val="0008162F"/>
    <w:rsid w:val="00081E34"/>
    <w:rsid w:val="000842A6"/>
    <w:rsid w:val="000922A1"/>
    <w:rsid w:val="0009265D"/>
    <w:rsid w:val="00092C6A"/>
    <w:rsid w:val="00093FE7"/>
    <w:rsid w:val="00094336"/>
    <w:rsid w:val="00094CBB"/>
    <w:rsid w:val="000A2DDA"/>
    <w:rsid w:val="000A5DE5"/>
    <w:rsid w:val="000B19AF"/>
    <w:rsid w:val="000B2C8A"/>
    <w:rsid w:val="000C1C08"/>
    <w:rsid w:val="000C33F6"/>
    <w:rsid w:val="000C4334"/>
    <w:rsid w:val="000C79D6"/>
    <w:rsid w:val="000D3E12"/>
    <w:rsid w:val="000D5139"/>
    <w:rsid w:val="000D6873"/>
    <w:rsid w:val="000D7144"/>
    <w:rsid w:val="000E1559"/>
    <w:rsid w:val="000E3A94"/>
    <w:rsid w:val="000F2B2B"/>
    <w:rsid w:val="000F3018"/>
    <w:rsid w:val="000F458A"/>
    <w:rsid w:val="000F4DDB"/>
    <w:rsid w:val="0010216B"/>
    <w:rsid w:val="00104009"/>
    <w:rsid w:val="0010503E"/>
    <w:rsid w:val="00107020"/>
    <w:rsid w:val="0011189F"/>
    <w:rsid w:val="001127CE"/>
    <w:rsid w:val="00113B99"/>
    <w:rsid w:val="00116796"/>
    <w:rsid w:val="001170DD"/>
    <w:rsid w:val="00117951"/>
    <w:rsid w:val="00134D25"/>
    <w:rsid w:val="00135424"/>
    <w:rsid w:val="0014188B"/>
    <w:rsid w:val="00151291"/>
    <w:rsid w:val="0015469C"/>
    <w:rsid w:val="00155295"/>
    <w:rsid w:val="00155C96"/>
    <w:rsid w:val="001564EB"/>
    <w:rsid w:val="00157832"/>
    <w:rsid w:val="00161B6C"/>
    <w:rsid w:val="00166813"/>
    <w:rsid w:val="001700D3"/>
    <w:rsid w:val="001707E7"/>
    <w:rsid w:val="001723BF"/>
    <w:rsid w:val="001733EB"/>
    <w:rsid w:val="00173CDB"/>
    <w:rsid w:val="00176FF4"/>
    <w:rsid w:val="00182BCB"/>
    <w:rsid w:val="00186B6B"/>
    <w:rsid w:val="00186CED"/>
    <w:rsid w:val="0018713D"/>
    <w:rsid w:val="001875DC"/>
    <w:rsid w:val="00190444"/>
    <w:rsid w:val="0019113B"/>
    <w:rsid w:val="00191A92"/>
    <w:rsid w:val="0019224D"/>
    <w:rsid w:val="001945C3"/>
    <w:rsid w:val="00195EE9"/>
    <w:rsid w:val="00197BD5"/>
    <w:rsid w:val="001A042D"/>
    <w:rsid w:val="001A49B0"/>
    <w:rsid w:val="001A50B6"/>
    <w:rsid w:val="001A5311"/>
    <w:rsid w:val="001B3525"/>
    <w:rsid w:val="001B63F5"/>
    <w:rsid w:val="001C2EC0"/>
    <w:rsid w:val="001C5702"/>
    <w:rsid w:val="001C5CBC"/>
    <w:rsid w:val="001D03F3"/>
    <w:rsid w:val="001D154B"/>
    <w:rsid w:val="001D1EBB"/>
    <w:rsid w:val="001D3CD3"/>
    <w:rsid w:val="001D76B2"/>
    <w:rsid w:val="001E28A5"/>
    <w:rsid w:val="001E6054"/>
    <w:rsid w:val="001E7074"/>
    <w:rsid w:val="001F07D3"/>
    <w:rsid w:val="001F0E83"/>
    <w:rsid w:val="001F34F8"/>
    <w:rsid w:val="0020190C"/>
    <w:rsid w:val="0020549A"/>
    <w:rsid w:val="00205AF5"/>
    <w:rsid w:val="002073D7"/>
    <w:rsid w:val="00215C88"/>
    <w:rsid w:val="00215D40"/>
    <w:rsid w:val="00216B29"/>
    <w:rsid w:val="00221BCE"/>
    <w:rsid w:val="00222C17"/>
    <w:rsid w:val="00223020"/>
    <w:rsid w:val="0022652A"/>
    <w:rsid w:val="002273AE"/>
    <w:rsid w:val="00231853"/>
    <w:rsid w:val="00235566"/>
    <w:rsid w:val="002359DD"/>
    <w:rsid w:val="00236657"/>
    <w:rsid w:val="002374B6"/>
    <w:rsid w:val="002406BA"/>
    <w:rsid w:val="00242013"/>
    <w:rsid w:val="00243BB4"/>
    <w:rsid w:val="00244F35"/>
    <w:rsid w:val="002471DF"/>
    <w:rsid w:val="00252E51"/>
    <w:rsid w:val="00263330"/>
    <w:rsid w:val="00270082"/>
    <w:rsid w:val="0027122C"/>
    <w:rsid w:val="00273AB5"/>
    <w:rsid w:val="002765FC"/>
    <w:rsid w:val="0027769B"/>
    <w:rsid w:val="00280008"/>
    <w:rsid w:val="00280680"/>
    <w:rsid w:val="00281528"/>
    <w:rsid w:val="00286096"/>
    <w:rsid w:val="00286B9A"/>
    <w:rsid w:val="002873CE"/>
    <w:rsid w:val="002925C8"/>
    <w:rsid w:val="00295F1E"/>
    <w:rsid w:val="00297368"/>
    <w:rsid w:val="00297D50"/>
    <w:rsid w:val="002A04C0"/>
    <w:rsid w:val="002A4203"/>
    <w:rsid w:val="002A4400"/>
    <w:rsid w:val="002A779F"/>
    <w:rsid w:val="002B24CD"/>
    <w:rsid w:val="002B281A"/>
    <w:rsid w:val="002B7C71"/>
    <w:rsid w:val="002C03E3"/>
    <w:rsid w:val="002C0893"/>
    <w:rsid w:val="002C0DDD"/>
    <w:rsid w:val="002C106F"/>
    <w:rsid w:val="002C125F"/>
    <w:rsid w:val="002C2AD6"/>
    <w:rsid w:val="002C43EA"/>
    <w:rsid w:val="002C4501"/>
    <w:rsid w:val="002C60C7"/>
    <w:rsid w:val="002D1EF1"/>
    <w:rsid w:val="002D2C49"/>
    <w:rsid w:val="002D4783"/>
    <w:rsid w:val="002E380A"/>
    <w:rsid w:val="002E54F0"/>
    <w:rsid w:val="002E5B24"/>
    <w:rsid w:val="002F3971"/>
    <w:rsid w:val="002F56A9"/>
    <w:rsid w:val="002F6C45"/>
    <w:rsid w:val="003009D1"/>
    <w:rsid w:val="00300E62"/>
    <w:rsid w:val="00303078"/>
    <w:rsid w:val="00306D68"/>
    <w:rsid w:val="00312437"/>
    <w:rsid w:val="00312886"/>
    <w:rsid w:val="0032212F"/>
    <w:rsid w:val="00322E69"/>
    <w:rsid w:val="003277A0"/>
    <w:rsid w:val="0033148E"/>
    <w:rsid w:val="00332694"/>
    <w:rsid w:val="003334E9"/>
    <w:rsid w:val="003336C7"/>
    <w:rsid w:val="003366F4"/>
    <w:rsid w:val="00340AAA"/>
    <w:rsid w:val="003415CE"/>
    <w:rsid w:val="003424D2"/>
    <w:rsid w:val="0034544C"/>
    <w:rsid w:val="00350845"/>
    <w:rsid w:val="003535B1"/>
    <w:rsid w:val="00357499"/>
    <w:rsid w:val="00357962"/>
    <w:rsid w:val="00360542"/>
    <w:rsid w:val="003613CA"/>
    <w:rsid w:val="00362552"/>
    <w:rsid w:val="00362783"/>
    <w:rsid w:val="003643E2"/>
    <w:rsid w:val="00364448"/>
    <w:rsid w:val="00364729"/>
    <w:rsid w:val="003665BD"/>
    <w:rsid w:val="0037053B"/>
    <w:rsid w:val="00376575"/>
    <w:rsid w:val="00376E2D"/>
    <w:rsid w:val="00381C24"/>
    <w:rsid w:val="003839DF"/>
    <w:rsid w:val="00383EFF"/>
    <w:rsid w:val="00384B7E"/>
    <w:rsid w:val="003905BD"/>
    <w:rsid w:val="00395026"/>
    <w:rsid w:val="0039799A"/>
    <w:rsid w:val="003A1B0C"/>
    <w:rsid w:val="003A38E7"/>
    <w:rsid w:val="003A431C"/>
    <w:rsid w:val="003A7DC9"/>
    <w:rsid w:val="003B25E3"/>
    <w:rsid w:val="003B4A9E"/>
    <w:rsid w:val="003B6502"/>
    <w:rsid w:val="003C082F"/>
    <w:rsid w:val="003C109C"/>
    <w:rsid w:val="003C30F3"/>
    <w:rsid w:val="003C7BD4"/>
    <w:rsid w:val="003D2FA3"/>
    <w:rsid w:val="003D53B0"/>
    <w:rsid w:val="003D68BE"/>
    <w:rsid w:val="003D7D2A"/>
    <w:rsid w:val="003E12BB"/>
    <w:rsid w:val="003E1594"/>
    <w:rsid w:val="003E4AAE"/>
    <w:rsid w:val="003E4E5C"/>
    <w:rsid w:val="003E6532"/>
    <w:rsid w:val="003E70D0"/>
    <w:rsid w:val="003F0CAA"/>
    <w:rsid w:val="003F1D7B"/>
    <w:rsid w:val="003F40BF"/>
    <w:rsid w:val="00400066"/>
    <w:rsid w:val="00402531"/>
    <w:rsid w:val="004035ED"/>
    <w:rsid w:val="00404FE5"/>
    <w:rsid w:val="00405EE8"/>
    <w:rsid w:val="00406D64"/>
    <w:rsid w:val="004171E0"/>
    <w:rsid w:val="0042285F"/>
    <w:rsid w:val="0042527F"/>
    <w:rsid w:val="00430843"/>
    <w:rsid w:val="00432569"/>
    <w:rsid w:val="004330A6"/>
    <w:rsid w:val="004343E7"/>
    <w:rsid w:val="00436C64"/>
    <w:rsid w:val="00442256"/>
    <w:rsid w:val="004427E9"/>
    <w:rsid w:val="004431AD"/>
    <w:rsid w:val="00444C71"/>
    <w:rsid w:val="0044547C"/>
    <w:rsid w:val="00446311"/>
    <w:rsid w:val="004513DA"/>
    <w:rsid w:val="00452F5B"/>
    <w:rsid w:val="00454A3E"/>
    <w:rsid w:val="004552A2"/>
    <w:rsid w:val="00455FF0"/>
    <w:rsid w:val="004607AB"/>
    <w:rsid w:val="004617BD"/>
    <w:rsid w:val="004620FE"/>
    <w:rsid w:val="004632AB"/>
    <w:rsid w:val="00463322"/>
    <w:rsid w:val="00466250"/>
    <w:rsid w:val="00466736"/>
    <w:rsid w:val="00470A71"/>
    <w:rsid w:val="00471A9D"/>
    <w:rsid w:val="00471B1C"/>
    <w:rsid w:val="00476436"/>
    <w:rsid w:val="0048081B"/>
    <w:rsid w:val="00483E12"/>
    <w:rsid w:val="00486053"/>
    <w:rsid w:val="00487302"/>
    <w:rsid w:val="00490D03"/>
    <w:rsid w:val="004965F9"/>
    <w:rsid w:val="00497AF0"/>
    <w:rsid w:val="00497CF8"/>
    <w:rsid w:val="004A3A6A"/>
    <w:rsid w:val="004B212E"/>
    <w:rsid w:val="004B3452"/>
    <w:rsid w:val="004B52D4"/>
    <w:rsid w:val="004C4651"/>
    <w:rsid w:val="004C6C7F"/>
    <w:rsid w:val="004D0EC1"/>
    <w:rsid w:val="004D2824"/>
    <w:rsid w:val="004D3100"/>
    <w:rsid w:val="004D354C"/>
    <w:rsid w:val="004D6CEE"/>
    <w:rsid w:val="004E2D94"/>
    <w:rsid w:val="004E41E7"/>
    <w:rsid w:val="004F2462"/>
    <w:rsid w:val="004F5A93"/>
    <w:rsid w:val="00500C04"/>
    <w:rsid w:val="00501B95"/>
    <w:rsid w:val="00502C82"/>
    <w:rsid w:val="00503271"/>
    <w:rsid w:val="0050636E"/>
    <w:rsid w:val="00510A84"/>
    <w:rsid w:val="00513E86"/>
    <w:rsid w:val="00519ABA"/>
    <w:rsid w:val="0052103D"/>
    <w:rsid w:val="005212DB"/>
    <w:rsid w:val="00522819"/>
    <w:rsid w:val="0052395C"/>
    <w:rsid w:val="00524753"/>
    <w:rsid w:val="0052513D"/>
    <w:rsid w:val="0052531C"/>
    <w:rsid w:val="00532AC3"/>
    <w:rsid w:val="00534169"/>
    <w:rsid w:val="005352FA"/>
    <w:rsid w:val="00536BE0"/>
    <w:rsid w:val="00541EF1"/>
    <w:rsid w:val="00543B0A"/>
    <w:rsid w:val="00544AE5"/>
    <w:rsid w:val="00546196"/>
    <w:rsid w:val="005464B6"/>
    <w:rsid w:val="005474FC"/>
    <w:rsid w:val="00554E30"/>
    <w:rsid w:val="00563129"/>
    <w:rsid w:val="00567677"/>
    <w:rsid w:val="00570757"/>
    <w:rsid w:val="00570C2F"/>
    <w:rsid w:val="00571B4F"/>
    <w:rsid w:val="00573D69"/>
    <w:rsid w:val="005744F2"/>
    <w:rsid w:val="0057783F"/>
    <w:rsid w:val="00581CF1"/>
    <w:rsid w:val="0058264B"/>
    <w:rsid w:val="00584F33"/>
    <w:rsid w:val="00584FDA"/>
    <w:rsid w:val="00594461"/>
    <w:rsid w:val="00595311"/>
    <w:rsid w:val="00597936"/>
    <w:rsid w:val="005A1CBF"/>
    <w:rsid w:val="005A3996"/>
    <w:rsid w:val="005A4904"/>
    <w:rsid w:val="005A6705"/>
    <w:rsid w:val="005A76B8"/>
    <w:rsid w:val="005B43E7"/>
    <w:rsid w:val="005B4854"/>
    <w:rsid w:val="005B4CA3"/>
    <w:rsid w:val="005B7089"/>
    <w:rsid w:val="005C0864"/>
    <w:rsid w:val="005C4B27"/>
    <w:rsid w:val="005C5230"/>
    <w:rsid w:val="005D0294"/>
    <w:rsid w:val="005D1600"/>
    <w:rsid w:val="005D1B09"/>
    <w:rsid w:val="005D3443"/>
    <w:rsid w:val="005D3F0E"/>
    <w:rsid w:val="005D55C9"/>
    <w:rsid w:val="005E081F"/>
    <w:rsid w:val="005F2B86"/>
    <w:rsid w:val="005F5969"/>
    <w:rsid w:val="005F5BA0"/>
    <w:rsid w:val="006008F6"/>
    <w:rsid w:val="00601347"/>
    <w:rsid w:val="00603900"/>
    <w:rsid w:val="00606649"/>
    <w:rsid w:val="00611E3F"/>
    <w:rsid w:val="0061553D"/>
    <w:rsid w:val="00615C95"/>
    <w:rsid w:val="0061640C"/>
    <w:rsid w:val="00617252"/>
    <w:rsid w:val="00617B40"/>
    <w:rsid w:val="0062010C"/>
    <w:rsid w:val="006213B8"/>
    <w:rsid w:val="00623CF9"/>
    <w:rsid w:val="0062504B"/>
    <w:rsid w:val="00625719"/>
    <w:rsid w:val="00625780"/>
    <w:rsid w:val="00631228"/>
    <w:rsid w:val="00633547"/>
    <w:rsid w:val="006336A6"/>
    <w:rsid w:val="006360E6"/>
    <w:rsid w:val="00636A89"/>
    <w:rsid w:val="006407BE"/>
    <w:rsid w:val="00641829"/>
    <w:rsid w:val="006429FE"/>
    <w:rsid w:val="00642DBD"/>
    <w:rsid w:val="00646FF9"/>
    <w:rsid w:val="00647537"/>
    <w:rsid w:val="006500E0"/>
    <w:rsid w:val="006518FC"/>
    <w:rsid w:val="006524E5"/>
    <w:rsid w:val="00653ED2"/>
    <w:rsid w:val="00654C99"/>
    <w:rsid w:val="00655875"/>
    <w:rsid w:val="006570D6"/>
    <w:rsid w:val="006575AC"/>
    <w:rsid w:val="006575BF"/>
    <w:rsid w:val="00660389"/>
    <w:rsid w:val="00661CAF"/>
    <w:rsid w:val="00667360"/>
    <w:rsid w:val="006734FE"/>
    <w:rsid w:val="00677D0E"/>
    <w:rsid w:val="00680E90"/>
    <w:rsid w:val="00685F71"/>
    <w:rsid w:val="00692659"/>
    <w:rsid w:val="00693CB4"/>
    <w:rsid w:val="006945E6"/>
    <w:rsid w:val="00694A10"/>
    <w:rsid w:val="006951EA"/>
    <w:rsid w:val="00695EA3"/>
    <w:rsid w:val="00696299"/>
    <w:rsid w:val="00697DD5"/>
    <w:rsid w:val="006A1A22"/>
    <w:rsid w:val="006A273C"/>
    <w:rsid w:val="006A3AF5"/>
    <w:rsid w:val="006A6449"/>
    <w:rsid w:val="006B347F"/>
    <w:rsid w:val="006B44C8"/>
    <w:rsid w:val="006B763C"/>
    <w:rsid w:val="006C2271"/>
    <w:rsid w:val="006C309C"/>
    <w:rsid w:val="006C3326"/>
    <w:rsid w:val="006C443F"/>
    <w:rsid w:val="006C5566"/>
    <w:rsid w:val="006C5913"/>
    <w:rsid w:val="006C6B0F"/>
    <w:rsid w:val="006D0DAC"/>
    <w:rsid w:val="006D46BB"/>
    <w:rsid w:val="006D635F"/>
    <w:rsid w:val="006E0CE9"/>
    <w:rsid w:val="006E6CEA"/>
    <w:rsid w:val="006F7187"/>
    <w:rsid w:val="00705C27"/>
    <w:rsid w:val="00705E4C"/>
    <w:rsid w:val="00707331"/>
    <w:rsid w:val="00707B87"/>
    <w:rsid w:val="00714227"/>
    <w:rsid w:val="00715A24"/>
    <w:rsid w:val="00715A5D"/>
    <w:rsid w:val="00716EE4"/>
    <w:rsid w:val="0072125B"/>
    <w:rsid w:val="00722D5E"/>
    <w:rsid w:val="00723B48"/>
    <w:rsid w:val="00724F48"/>
    <w:rsid w:val="00727194"/>
    <w:rsid w:val="00731A25"/>
    <w:rsid w:val="007323C2"/>
    <w:rsid w:val="007324B4"/>
    <w:rsid w:val="00732A2D"/>
    <w:rsid w:val="007330BF"/>
    <w:rsid w:val="00733B3F"/>
    <w:rsid w:val="00734726"/>
    <w:rsid w:val="007362A7"/>
    <w:rsid w:val="00740590"/>
    <w:rsid w:val="00741EEF"/>
    <w:rsid w:val="007433EB"/>
    <w:rsid w:val="00745410"/>
    <w:rsid w:val="00747C80"/>
    <w:rsid w:val="00750F44"/>
    <w:rsid w:val="007515FE"/>
    <w:rsid w:val="00755545"/>
    <w:rsid w:val="0076049A"/>
    <w:rsid w:val="007606E3"/>
    <w:rsid w:val="0076413C"/>
    <w:rsid w:val="00764A65"/>
    <w:rsid w:val="00765FDF"/>
    <w:rsid w:val="00766506"/>
    <w:rsid w:val="00767D7E"/>
    <w:rsid w:val="00767E72"/>
    <w:rsid w:val="00772485"/>
    <w:rsid w:val="0077269D"/>
    <w:rsid w:val="00774D65"/>
    <w:rsid w:val="007767C0"/>
    <w:rsid w:val="00776ED5"/>
    <w:rsid w:val="007773C6"/>
    <w:rsid w:val="00783D23"/>
    <w:rsid w:val="00787AAD"/>
    <w:rsid w:val="0079017C"/>
    <w:rsid w:val="00791FCB"/>
    <w:rsid w:val="00792244"/>
    <w:rsid w:val="007A2E0C"/>
    <w:rsid w:val="007A3326"/>
    <w:rsid w:val="007A4057"/>
    <w:rsid w:val="007A4AEB"/>
    <w:rsid w:val="007A6384"/>
    <w:rsid w:val="007B0F7D"/>
    <w:rsid w:val="007B3F12"/>
    <w:rsid w:val="007B6229"/>
    <w:rsid w:val="007C28D5"/>
    <w:rsid w:val="007C5413"/>
    <w:rsid w:val="007D103B"/>
    <w:rsid w:val="007D1333"/>
    <w:rsid w:val="007D31D5"/>
    <w:rsid w:val="007E3993"/>
    <w:rsid w:val="007E4AD6"/>
    <w:rsid w:val="007E52F6"/>
    <w:rsid w:val="007F15D0"/>
    <w:rsid w:val="007F1F50"/>
    <w:rsid w:val="007F2CF1"/>
    <w:rsid w:val="007F409E"/>
    <w:rsid w:val="008021CF"/>
    <w:rsid w:val="0080227C"/>
    <w:rsid w:val="00803299"/>
    <w:rsid w:val="008058D2"/>
    <w:rsid w:val="008067FC"/>
    <w:rsid w:val="00810FE7"/>
    <w:rsid w:val="0081125A"/>
    <w:rsid w:val="00812D8F"/>
    <w:rsid w:val="00815053"/>
    <w:rsid w:val="00815262"/>
    <w:rsid w:val="00815F1A"/>
    <w:rsid w:val="00816D8E"/>
    <w:rsid w:val="00823C1C"/>
    <w:rsid w:val="008248D9"/>
    <w:rsid w:val="00827CA5"/>
    <w:rsid w:val="00830FDF"/>
    <w:rsid w:val="00834908"/>
    <w:rsid w:val="00834F00"/>
    <w:rsid w:val="00840934"/>
    <w:rsid w:val="0084159E"/>
    <w:rsid w:val="0084731B"/>
    <w:rsid w:val="00851951"/>
    <w:rsid w:val="008533A7"/>
    <w:rsid w:val="00855403"/>
    <w:rsid w:val="008564E9"/>
    <w:rsid w:val="008568C6"/>
    <w:rsid w:val="00861F1E"/>
    <w:rsid w:val="00862AF6"/>
    <w:rsid w:val="00862E5A"/>
    <w:rsid w:val="00863260"/>
    <w:rsid w:val="00864556"/>
    <w:rsid w:val="008648B4"/>
    <w:rsid w:val="008653BF"/>
    <w:rsid w:val="00865CEF"/>
    <w:rsid w:val="00874697"/>
    <w:rsid w:val="00875147"/>
    <w:rsid w:val="00875992"/>
    <w:rsid w:val="00876063"/>
    <w:rsid w:val="008810E9"/>
    <w:rsid w:val="008821C0"/>
    <w:rsid w:val="00882975"/>
    <w:rsid w:val="008859A8"/>
    <w:rsid w:val="008874D0"/>
    <w:rsid w:val="0089112C"/>
    <w:rsid w:val="0089231C"/>
    <w:rsid w:val="00896CA8"/>
    <w:rsid w:val="008978EF"/>
    <w:rsid w:val="008A11F3"/>
    <w:rsid w:val="008A25EE"/>
    <w:rsid w:val="008A3D5B"/>
    <w:rsid w:val="008A4E67"/>
    <w:rsid w:val="008B07F0"/>
    <w:rsid w:val="008B3416"/>
    <w:rsid w:val="008B43F0"/>
    <w:rsid w:val="008C1A48"/>
    <w:rsid w:val="008C74E1"/>
    <w:rsid w:val="008D1B15"/>
    <w:rsid w:val="008D3518"/>
    <w:rsid w:val="008D3856"/>
    <w:rsid w:val="008D5D7A"/>
    <w:rsid w:val="008E06BA"/>
    <w:rsid w:val="008E7E9F"/>
    <w:rsid w:val="008F1B2C"/>
    <w:rsid w:val="008F4FFB"/>
    <w:rsid w:val="008F54A6"/>
    <w:rsid w:val="008F6A6F"/>
    <w:rsid w:val="008F7299"/>
    <w:rsid w:val="009001B9"/>
    <w:rsid w:val="00900F07"/>
    <w:rsid w:val="009012DA"/>
    <w:rsid w:val="00901FB4"/>
    <w:rsid w:val="00906FE7"/>
    <w:rsid w:val="00910DC9"/>
    <w:rsid w:val="0091327E"/>
    <w:rsid w:val="00913921"/>
    <w:rsid w:val="00913DB2"/>
    <w:rsid w:val="00913FE5"/>
    <w:rsid w:val="00914110"/>
    <w:rsid w:val="00915477"/>
    <w:rsid w:val="00916078"/>
    <w:rsid w:val="00927067"/>
    <w:rsid w:val="009309C4"/>
    <w:rsid w:val="009323FB"/>
    <w:rsid w:val="00934182"/>
    <w:rsid w:val="0093481E"/>
    <w:rsid w:val="0094208F"/>
    <w:rsid w:val="00942B3F"/>
    <w:rsid w:val="009437A5"/>
    <w:rsid w:val="009449FD"/>
    <w:rsid w:val="00947A03"/>
    <w:rsid w:val="009520B1"/>
    <w:rsid w:val="00953AD3"/>
    <w:rsid w:val="00954876"/>
    <w:rsid w:val="009550BB"/>
    <w:rsid w:val="0095604C"/>
    <w:rsid w:val="00962274"/>
    <w:rsid w:val="00963CC7"/>
    <w:rsid w:val="0096508D"/>
    <w:rsid w:val="00970C40"/>
    <w:rsid w:val="00974E45"/>
    <w:rsid w:val="0097525F"/>
    <w:rsid w:val="00976330"/>
    <w:rsid w:val="009803E6"/>
    <w:rsid w:val="00994051"/>
    <w:rsid w:val="00994A6D"/>
    <w:rsid w:val="009953F7"/>
    <w:rsid w:val="009A0BD5"/>
    <w:rsid w:val="009A1DAB"/>
    <w:rsid w:val="009A33EE"/>
    <w:rsid w:val="009A34EC"/>
    <w:rsid w:val="009A3972"/>
    <w:rsid w:val="009A4AD2"/>
    <w:rsid w:val="009A70CF"/>
    <w:rsid w:val="009B211D"/>
    <w:rsid w:val="009C1A80"/>
    <w:rsid w:val="009C1E21"/>
    <w:rsid w:val="009C2060"/>
    <w:rsid w:val="009C2E41"/>
    <w:rsid w:val="009C6A4C"/>
    <w:rsid w:val="009C768A"/>
    <w:rsid w:val="009C90F7"/>
    <w:rsid w:val="009D0895"/>
    <w:rsid w:val="009D314C"/>
    <w:rsid w:val="009D4811"/>
    <w:rsid w:val="009D4D83"/>
    <w:rsid w:val="009D4F74"/>
    <w:rsid w:val="009D6C67"/>
    <w:rsid w:val="009E0130"/>
    <w:rsid w:val="009E03EE"/>
    <w:rsid w:val="009E2D97"/>
    <w:rsid w:val="009E33CA"/>
    <w:rsid w:val="009E4410"/>
    <w:rsid w:val="009E5992"/>
    <w:rsid w:val="009F214D"/>
    <w:rsid w:val="009F316F"/>
    <w:rsid w:val="009F36EC"/>
    <w:rsid w:val="009F3D59"/>
    <w:rsid w:val="009F5A6E"/>
    <w:rsid w:val="009F717E"/>
    <w:rsid w:val="00A007BF"/>
    <w:rsid w:val="00A0119A"/>
    <w:rsid w:val="00A038A6"/>
    <w:rsid w:val="00A048DD"/>
    <w:rsid w:val="00A056E5"/>
    <w:rsid w:val="00A0630A"/>
    <w:rsid w:val="00A100B5"/>
    <w:rsid w:val="00A11526"/>
    <w:rsid w:val="00A14DC0"/>
    <w:rsid w:val="00A15A36"/>
    <w:rsid w:val="00A15EE6"/>
    <w:rsid w:val="00A16D2D"/>
    <w:rsid w:val="00A17427"/>
    <w:rsid w:val="00A21188"/>
    <w:rsid w:val="00A211F1"/>
    <w:rsid w:val="00A21586"/>
    <w:rsid w:val="00A22007"/>
    <w:rsid w:val="00A235EB"/>
    <w:rsid w:val="00A24012"/>
    <w:rsid w:val="00A24342"/>
    <w:rsid w:val="00A245CF"/>
    <w:rsid w:val="00A24E8A"/>
    <w:rsid w:val="00A26E27"/>
    <w:rsid w:val="00A279E7"/>
    <w:rsid w:val="00A33E38"/>
    <w:rsid w:val="00A343FE"/>
    <w:rsid w:val="00A35254"/>
    <w:rsid w:val="00A365C3"/>
    <w:rsid w:val="00A4033D"/>
    <w:rsid w:val="00A40DE1"/>
    <w:rsid w:val="00A43B8F"/>
    <w:rsid w:val="00A448BB"/>
    <w:rsid w:val="00A45021"/>
    <w:rsid w:val="00A45B4D"/>
    <w:rsid w:val="00A46809"/>
    <w:rsid w:val="00A506DA"/>
    <w:rsid w:val="00A52345"/>
    <w:rsid w:val="00A54804"/>
    <w:rsid w:val="00A55E4B"/>
    <w:rsid w:val="00A604CF"/>
    <w:rsid w:val="00A60DC9"/>
    <w:rsid w:val="00A60F5E"/>
    <w:rsid w:val="00A65829"/>
    <w:rsid w:val="00A66AA9"/>
    <w:rsid w:val="00A77B38"/>
    <w:rsid w:val="00A77E0A"/>
    <w:rsid w:val="00A82D3F"/>
    <w:rsid w:val="00A836D6"/>
    <w:rsid w:val="00A85C9B"/>
    <w:rsid w:val="00A87FFD"/>
    <w:rsid w:val="00A912F5"/>
    <w:rsid w:val="00A95627"/>
    <w:rsid w:val="00AA24F0"/>
    <w:rsid w:val="00AA3F08"/>
    <w:rsid w:val="00AA45FE"/>
    <w:rsid w:val="00AA4712"/>
    <w:rsid w:val="00AB1219"/>
    <w:rsid w:val="00AB1BD7"/>
    <w:rsid w:val="00AB2F23"/>
    <w:rsid w:val="00AB3C0C"/>
    <w:rsid w:val="00AB5BE8"/>
    <w:rsid w:val="00AC0C22"/>
    <w:rsid w:val="00AC2DCC"/>
    <w:rsid w:val="00AC59BA"/>
    <w:rsid w:val="00AD0032"/>
    <w:rsid w:val="00AD3403"/>
    <w:rsid w:val="00AD3611"/>
    <w:rsid w:val="00AD5195"/>
    <w:rsid w:val="00AD519C"/>
    <w:rsid w:val="00AE7220"/>
    <w:rsid w:val="00AF11F8"/>
    <w:rsid w:val="00AF19E4"/>
    <w:rsid w:val="00AF41ED"/>
    <w:rsid w:val="00AF483A"/>
    <w:rsid w:val="00AF4C94"/>
    <w:rsid w:val="00AF5C7A"/>
    <w:rsid w:val="00AF6965"/>
    <w:rsid w:val="00AF72AC"/>
    <w:rsid w:val="00AF7584"/>
    <w:rsid w:val="00B01D0C"/>
    <w:rsid w:val="00B01EFF"/>
    <w:rsid w:val="00B0221D"/>
    <w:rsid w:val="00B02BC5"/>
    <w:rsid w:val="00B03B94"/>
    <w:rsid w:val="00B04112"/>
    <w:rsid w:val="00B056FB"/>
    <w:rsid w:val="00B06197"/>
    <w:rsid w:val="00B065DC"/>
    <w:rsid w:val="00B07001"/>
    <w:rsid w:val="00B11ECE"/>
    <w:rsid w:val="00B12E80"/>
    <w:rsid w:val="00B150F5"/>
    <w:rsid w:val="00B15236"/>
    <w:rsid w:val="00B15900"/>
    <w:rsid w:val="00B164D3"/>
    <w:rsid w:val="00B20E4D"/>
    <w:rsid w:val="00B21020"/>
    <w:rsid w:val="00B219A8"/>
    <w:rsid w:val="00B26781"/>
    <w:rsid w:val="00B26A42"/>
    <w:rsid w:val="00B306BA"/>
    <w:rsid w:val="00B32F57"/>
    <w:rsid w:val="00B37FB3"/>
    <w:rsid w:val="00B416BB"/>
    <w:rsid w:val="00B41B8E"/>
    <w:rsid w:val="00B43B33"/>
    <w:rsid w:val="00B449DE"/>
    <w:rsid w:val="00B507E5"/>
    <w:rsid w:val="00B61847"/>
    <w:rsid w:val="00B65935"/>
    <w:rsid w:val="00B66408"/>
    <w:rsid w:val="00B66D60"/>
    <w:rsid w:val="00B71151"/>
    <w:rsid w:val="00B71843"/>
    <w:rsid w:val="00B72D84"/>
    <w:rsid w:val="00B77183"/>
    <w:rsid w:val="00B802D1"/>
    <w:rsid w:val="00B81030"/>
    <w:rsid w:val="00B82F27"/>
    <w:rsid w:val="00B85BEE"/>
    <w:rsid w:val="00B8745D"/>
    <w:rsid w:val="00B913BB"/>
    <w:rsid w:val="00B91432"/>
    <w:rsid w:val="00B942B0"/>
    <w:rsid w:val="00B94D21"/>
    <w:rsid w:val="00B9700D"/>
    <w:rsid w:val="00BA0885"/>
    <w:rsid w:val="00BA0D06"/>
    <w:rsid w:val="00BA1C02"/>
    <w:rsid w:val="00BA30D1"/>
    <w:rsid w:val="00BA5651"/>
    <w:rsid w:val="00BC1009"/>
    <w:rsid w:val="00BC1E65"/>
    <w:rsid w:val="00BC2096"/>
    <w:rsid w:val="00BD0832"/>
    <w:rsid w:val="00BD1899"/>
    <w:rsid w:val="00BD3855"/>
    <w:rsid w:val="00BD7F17"/>
    <w:rsid w:val="00BD7F1D"/>
    <w:rsid w:val="00BE313C"/>
    <w:rsid w:val="00BE36C6"/>
    <w:rsid w:val="00BE50F4"/>
    <w:rsid w:val="00BF08F9"/>
    <w:rsid w:val="00BF2B8C"/>
    <w:rsid w:val="00BF2EF4"/>
    <w:rsid w:val="00C009C8"/>
    <w:rsid w:val="00C016A5"/>
    <w:rsid w:val="00C03035"/>
    <w:rsid w:val="00C034DE"/>
    <w:rsid w:val="00C045E9"/>
    <w:rsid w:val="00C07836"/>
    <w:rsid w:val="00C07A5B"/>
    <w:rsid w:val="00C1065C"/>
    <w:rsid w:val="00C127B7"/>
    <w:rsid w:val="00C13078"/>
    <w:rsid w:val="00C144C9"/>
    <w:rsid w:val="00C15DB8"/>
    <w:rsid w:val="00C16392"/>
    <w:rsid w:val="00C176D3"/>
    <w:rsid w:val="00C24208"/>
    <w:rsid w:val="00C26814"/>
    <w:rsid w:val="00C268BF"/>
    <w:rsid w:val="00C268E0"/>
    <w:rsid w:val="00C2BB89"/>
    <w:rsid w:val="00C30D41"/>
    <w:rsid w:val="00C334A0"/>
    <w:rsid w:val="00C33CD8"/>
    <w:rsid w:val="00C34E0A"/>
    <w:rsid w:val="00C36AE1"/>
    <w:rsid w:val="00C37D9D"/>
    <w:rsid w:val="00C4076F"/>
    <w:rsid w:val="00C41D3E"/>
    <w:rsid w:val="00C42B91"/>
    <w:rsid w:val="00C4310C"/>
    <w:rsid w:val="00C44B2C"/>
    <w:rsid w:val="00C5062D"/>
    <w:rsid w:val="00C54762"/>
    <w:rsid w:val="00C557E8"/>
    <w:rsid w:val="00C564DD"/>
    <w:rsid w:val="00C5669E"/>
    <w:rsid w:val="00C5791C"/>
    <w:rsid w:val="00C57F80"/>
    <w:rsid w:val="00C62380"/>
    <w:rsid w:val="00C64D58"/>
    <w:rsid w:val="00C664A8"/>
    <w:rsid w:val="00C66F04"/>
    <w:rsid w:val="00C7064B"/>
    <w:rsid w:val="00C71280"/>
    <w:rsid w:val="00C75CE1"/>
    <w:rsid w:val="00C76575"/>
    <w:rsid w:val="00C80243"/>
    <w:rsid w:val="00C80D7D"/>
    <w:rsid w:val="00C837ED"/>
    <w:rsid w:val="00C83BB3"/>
    <w:rsid w:val="00C94422"/>
    <w:rsid w:val="00C9512A"/>
    <w:rsid w:val="00C964CF"/>
    <w:rsid w:val="00CA1A38"/>
    <w:rsid w:val="00CA3549"/>
    <w:rsid w:val="00CA4345"/>
    <w:rsid w:val="00CA77D8"/>
    <w:rsid w:val="00CB0C1B"/>
    <w:rsid w:val="00CB6CD5"/>
    <w:rsid w:val="00CB7D2F"/>
    <w:rsid w:val="00CC063A"/>
    <w:rsid w:val="00CC06DF"/>
    <w:rsid w:val="00CC497A"/>
    <w:rsid w:val="00CC4C8B"/>
    <w:rsid w:val="00CC7529"/>
    <w:rsid w:val="00CC7E98"/>
    <w:rsid w:val="00CD046E"/>
    <w:rsid w:val="00CD2021"/>
    <w:rsid w:val="00CD2205"/>
    <w:rsid w:val="00CD24AD"/>
    <w:rsid w:val="00CD5996"/>
    <w:rsid w:val="00CD62C2"/>
    <w:rsid w:val="00CD7924"/>
    <w:rsid w:val="00CE0414"/>
    <w:rsid w:val="00CE17BF"/>
    <w:rsid w:val="00CE1FBC"/>
    <w:rsid w:val="00CE492B"/>
    <w:rsid w:val="00CE5F53"/>
    <w:rsid w:val="00CF221E"/>
    <w:rsid w:val="00CF5BF3"/>
    <w:rsid w:val="00CF6193"/>
    <w:rsid w:val="00CF79A8"/>
    <w:rsid w:val="00D007E8"/>
    <w:rsid w:val="00D0257A"/>
    <w:rsid w:val="00D03D16"/>
    <w:rsid w:val="00D04580"/>
    <w:rsid w:val="00D05FDB"/>
    <w:rsid w:val="00D1109B"/>
    <w:rsid w:val="00D11ABA"/>
    <w:rsid w:val="00D15DC8"/>
    <w:rsid w:val="00D178FD"/>
    <w:rsid w:val="00D21EF5"/>
    <w:rsid w:val="00D22EC0"/>
    <w:rsid w:val="00D243AC"/>
    <w:rsid w:val="00D268C2"/>
    <w:rsid w:val="00D270AB"/>
    <w:rsid w:val="00D32217"/>
    <w:rsid w:val="00D3269A"/>
    <w:rsid w:val="00D34D75"/>
    <w:rsid w:val="00D35B0E"/>
    <w:rsid w:val="00D37A40"/>
    <w:rsid w:val="00D41A02"/>
    <w:rsid w:val="00D433A0"/>
    <w:rsid w:val="00D4369A"/>
    <w:rsid w:val="00D437C1"/>
    <w:rsid w:val="00D51EAA"/>
    <w:rsid w:val="00D52C58"/>
    <w:rsid w:val="00D53160"/>
    <w:rsid w:val="00D53521"/>
    <w:rsid w:val="00D61E28"/>
    <w:rsid w:val="00D67E64"/>
    <w:rsid w:val="00D72F30"/>
    <w:rsid w:val="00D74D39"/>
    <w:rsid w:val="00D80094"/>
    <w:rsid w:val="00D81FB8"/>
    <w:rsid w:val="00D84802"/>
    <w:rsid w:val="00D874E8"/>
    <w:rsid w:val="00D91E55"/>
    <w:rsid w:val="00D92FC2"/>
    <w:rsid w:val="00DA5885"/>
    <w:rsid w:val="00DA7B99"/>
    <w:rsid w:val="00DB1401"/>
    <w:rsid w:val="00DB62BE"/>
    <w:rsid w:val="00DC51AF"/>
    <w:rsid w:val="00DC5AB8"/>
    <w:rsid w:val="00DC5C18"/>
    <w:rsid w:val="00DC7415"/>
    <w:rsid w:val="00DD3C10"/>
    <w:rsid w:val="00DE0819"/>
    <w:rsid w:val="00DE1EBE"/>
    <w:rsid w:val="00DF673C"/>
    <w:rsid w:val="00E02FD8"/>
    <w:rsid w:val="00E045E9"/>
    <w:rsid w:val="00E04770"/>
    <w:rsid w:val="00E05759"/>
    <w:rsid w:val="00E16288"/>
    <w:rsid w:val="00E20D11"/>
    <w:rsid w:val="00E226C5"/>
    <w:rsid w:val="00E23956"/>
    <w:rsid w:val="00E24167"/>
    <w:rsid w:val="00E26B98"/>
    <w:rsid w:val="00E2780B"/>
    <w:rsid w:val="00E308A1"/>
    <w:rsid w:val="00E329FC"/>
    <w:rsid w:val="00E402B0"/>
    <w:rsid w:val="00E448EA"/>
    <w:rsid w:val="00E458D1"/>
    <w:rsid w:val="00E4643F"/>
    <w:rsid w:val="00E51974"/>
    <w:rsid w:val="00E527D5"/>
    <w:rsid w:val="00E53C15"/>
    <w:rsid w:val="00E53C5B"/>
    <w:rsid w:val="00E571D9"/>
    <w:rsid w:val="00E57430"/>
    <w:rsid w:val="00E65910"/>
    <w:rsid w:val="00E66654"/>
    <w:rsid w:val="00E669E1"/>
    <w:rsid w:val="00E66B00"/>
    <w:rsid w:val="00E66DA6"/>
    <w:rsid w:val="00E70353"/>
    <w:rsid w:val="00E73F66"/>
    <w:rsid w:val="00E77232"/>
    <w:rsid w:val="00E772CD"/>
    <w:rsid w:val="00E819BA"/>
    <w:rsid w:val="00E830F9"/>
    <w:rsid w:val="00E837E0"/>
    <w:rsid w:val="00E8451B"/>
    <w:rsid w:val="00E86888"/>
    <w:rsid w:val="00E93962"/>
    <w:rsid w:val="00E942CA"/>
    <w:rsid w:val="00E94FA9"/>
    <w:rsid w:val="00E9568A"/>
    <w:rsid w:val="00E95BE5"/>
    <w:rsid w:val="00E97D99"/>
    <w:rsid w:val="00EA4563"/>
    <w:rsid w:val="00EA48AC"/>
    <w:rsid w:val="00EB08CE"/>
    <w:rsid w:val="00EB2DA3"/>
    <w:rsid w:val="00EB5A7D"/>
    <w:rsid w:val="00EB6C25"/>
    <w:rsid w:val="00EC0E4A"/>
    <w:rsid w:val="00EC34EC"/>
    <w:rsid w:val="00EC67C1"/>
    <w:rsid w:val="00EC7AEF"/>
    <w:rsid w:val="00EC7E2D"/>
    <w:rsid w:val="00ED085F"/>
    <w:rsid w:val="00ED2C04"/>
    <w:rsid w:val="00ED45F3"/>
    <w:rsid w:val="00ED4EF9"/>
    <w:rsid w:val="00ED5A3A"/>
    <w:rsid w:val="00ED68D1"/>
    <w:rsid w:val="00ED716B"/>
    <w:rsid w:val="00EE1327"/>
    <w:rsid w:val="00EE24AC"/>
    <w:rsid w:val="00EE2D71"/>
    <w:rsid w:val="00EE311B"/>
    <w:rsid w:val="00EE3254"/>
    <w:rsid w:val="00EE3589"/>
    <w:rsid w:val="00EF1275"/>
    <w:rsid w:val="00EF2307"/>
    <w:rsid w:val="00EF2E42"/>
    <w:rsid w:val="00EF7E88"/>
    <w:rsid w:val="00F0095F"/>
    <w:rsid w:val="00F01E04"/>
    <w:rsid w:val="00F01F01"/>
    <w:rsid w:val="00F113BE"/>
    <w:rsid w:val="00F12B99"/>
    <w:rsid w:val="00F160FB"/>
    <w:rsid w:val="00F22DC4"/>
    <w:rsid w:val="00F23C91"/>
    <w:rsid w:val="00F26784"/>
    <w:rsid w:val="00F30818"/>
    <w:rsid w:val="00F312B4"/>
    <w:rsid w:val="00F31EF7"/>
    <w:rsid w:val="00F32AC4"/>
    <w:rsid w:val="00F33A93"/>
    <w:rsid w:val="00F33E24"/>
    <w:rsid w:val="00F403F5"/>
    <w:rsid w:val="00F40E57"/>
    <w:rsid w:val="00F4581C"/>
    <w:rsid w:val="00F45F9A"/>
    <w:rsid w:val="00F461E5"/>
    <w:rsid w:val="00F47234"/>
    <w:rsid w:val="00F47E93"/>
    <w:rsid w:val="00F516BA"/>
    <w:rsid w:val="00F55CD4"/>
    <w:rsid w:val="00F6720D"/>
    <w:rsid w:val="00F721A3"/>
    <w:rsid w:val="00F7245A"/>
    <w:rsid w:val="00F74FA3"/>
    <w:rsid w:val="00F81DFE"/>
    <w:rsid w:val="00F837C8"/>
    <w:rsid w:val="00F86002"/>
    <w:rsid w:val="00F87C30"/>
    <w:rsid w:val="00F91791"/>
    <w:rsid w:val="00F93158"/>
    <w:rsid w:val="00FA5954"/>
    <w:rsid w:val="00FA608D"/>
    <w:rsid w:val="00FA64D7"/>
    <w:rsid w:val="00FA7AD9"/>
    <w:rsid w:val="00FA7D22"/>
    <w:rsid w:val="00FB37BE"/>
    <w:rsid w:val="00FB3C02"/>
    <w:rsid w:val="00FB4DA9"/>
    <w:rsid w:val="00FB74D7"/>
    <w:rsid w:val="00FC056C"/>
    <w:rsid w:val="00FC2917"/>
    <w:rsid w:val="00FC59F3"/>
    <w:rsid w:val="00FD0B9E"/>
    <w:rsid w:val="00FD1C63"/>
    <w:rsid w:val="00FD6D7D"/>
    <w:rsid w:val="00FE5903"/>
    <w:rsid w:val="00FF1B2E"/>
    <w:rsid w:val="00FF3368"/>
    <w:rsid w:val="00FF64D5"/>
    <w:rsid w:val="00FF776F"/>
    <w:rsid w:val="0100AFF8"/>
    <w:rsid w:val="013D2530"/>
    <w:rsid w:val="01452A31"/>
    <w:rsid w:val="014BD37D"/>
    <w:rsid w:val="01702307"/>
    <w:rsid w:val="01945C32"/>
    <w:rsid w:val="0199AA40"/>
    <w:rsid w:val="01A1632A"/>
    <w:rsid w:val="0222A0BE"/>
    <w:rsid w:val="024FBF37"/>
    <w:rsid w:val="025BBC14"/>
    <w:rsid w:val="025E19B1"/>
    <w:rsid w:val="0298E6D8"/>
    <w:rsid w:val="029F6E32"/>
    <w:rsid w:val="02B7DED6"/>
    <w:rsid w:val="02BE71E6"/>
    <w:rsid w:val="02E37F5F"/>
    <w:rsid w:val="02EB10F0"/>
    <w:rsid w:val="03032DEB"/>
    <w:rsid w:val="030A6BBB"/>
    <w:rsid w:val="03417F37"/>
    <w:rsid w:val="036D03F4"/>
    <w:rsid w:val="037D2C5E"/>
    <w:rsid w:val="03914E68"/>
    <w:rsid w:val="039BBFE1"/>
    <w:rsid w:val="03CFEABA"/>
    <w:rsid w:val="04368C5E"/>
    <w:rsid w:val="043C25A8"/>
    <w:rsid w:val="046F64DE"/>
    <w:rsid w:val="04DA868C"/>
    <w:rsid w:val="052EF98F"/>
    <w:rsid w:val="05B6983B"/>
    <w:rsid w:val="05D60374"/>
    <w:rsid w:val="05FFAE83"/>
    <w:rsid w:val="06153568"/>
    <w:rsid w:val="0677A7AE"/>
    <w:rsid w:val="0686A32C"/>
    <w:rsid w:val="072E7DA5"/>
    <w:rsid w:val="07D71EC4"/>
    <w:rsid w:val="07D7C61F"/>
    <w:rsid w:val="07E0D745"/>
    <w:rsid w:val="07E2722E"/>
    <w:rsid w:val="085CF52C"/>
    <w:rsid w:val="08600461"/>
    <w:rsid w:val="08EC3124"/>
    <w:rsid w:val="08EF20CE"/>
    <w:rsid w:val="09572006"/>
    <w:rsid w:val="099599F3"/>
    <w:rsid w:val="09BB9AA4"/>
    <w:rsid w:val="09C4820C"/>
    <w:rsid w:val="09DEF908"/>
    <w:rsid w:val="09EEC307"/>
    <w:rsid w:val="0A0D8F22"/>
    <w:rsid w:val="0A758AC3"/>
    <w:rsid w:val="0A7F8C2A"/>
    <w:rsid w:val="0AE27166"/>
    <w:rsid w:val="0B00D313"/>
    <w:rsid w:val="0B105032"/>
    <w:rsid w:val="0B54A73B"/>
    <w:rsid w:val="0B8611D5"/>
    <w:rsid w:val="0BCF846E"/>
    <w:rsid w:val="0BECAB4E"/>
    <w:rsid w:val="0C1C194B"/>
    <w:rsid w:val="0C6E3AEF"/>
    <w:rsid w:val="0CB39E58"/>
    <w:rsid w:val="0CCBCB18"/>
    <w:rsid w:val="0CDCC9BF"/>
    <w:rsid w:val="0D1F1CD8"/>
    <w:rsid w:val="0D79D7F5"/>
    <w:rsid w:val="0D7BB33C"/>
    <w:rsid w:val="0D7FF1D2"/>
    <w:rsid w:val="0DF9B129"/>
    <w:rsid w:val="0E9F9E0E"/>
    <w:rsid w:val="0EC94004"/>
    <w:rsid w:val="0F218CEC"/>
    <w:rsid w:val="0F367EBB"/>
    <w:rsid w:val="0FA92688"/>
    <w:rsid w:val="0FB182A2"/>
    <w:rsid w:val="10530F91"/>
    <w:rsid w:val="1056FFB0"/>
    <w:rsid w:val="1063ECC7"/>
    <w:rsid w:val="106F6774"/>
    <w:rsid w:val="1072701F"/>
    <w:rsid w:val="108DB016"/>
    <w:rsid w:val="10D0133F"/>
    <w:rsid w:val="10FDD90F"/>
    <w:rsid w:val="10FFB694"/>
    <w:rsid w:val="112AD969"/>
    <w:rsid w:val="114FE6BB"/>
    <w:rsid w:val="11B4D0C3"/>
    <w:rsid w:val="11BAE768"/>
    <w:rsid w:val="1215A4B9"/>
    <w:rsid w:val="1219753B"/>
    <w:rsid w:val="12238DB8"/>
    <w:rsid w:val="124219C5"/>
    <w:rsid w:val="126CDAF0"/>
    <w:rsid w:val="127823CD"/>
    <w:rsid w:val="12F5A51E"/>
    <w:rsid w:val="130643EE"/>
    <w:rsid w:val="13274D9B"/>
    <w:rsid w:val="133E2D91"/>
    <w:rsid w:val="1359D5B8"/>
    <w:rsid w:val="135C1D75"/>
    <w:rsid w:val="13C0D75D"/>
    <w:rsid w:val="13D6189D"/>
    <w:rsid w:val="13F44E47"/>
    <w:rsid w:val="14703E08"/>
    <w:rsid w:val="14B233F3"/>
    <w:rsid w:val="14B3DFE6"/>
    <w:rsid w:val="14E5D162"/>
    <w:rsid w:val="151BAEBA"/>
    <w:rsid w:val="1564AE4E"/>
    <w:rsid w:val="1585271D"/>
    <w:rsid w:val="16274EDB"/>
    <w:rsid w:val="162EAAC6"/>
    <w:rsid w:val="168672FB"/>
    <w:rsid w:val="16F79B2E"/>
    <w:rsid w:val="170DC3D3"/>
    <w:rsid w:val="1743628D"/>
    <w:rsid w:val="1763F82F"/>
    <w:rsid w:val="176ED0EA"/>
    <w:rsid w:val="179BDAFA"/>
    <w:rsid w:val="17DD8C51"/>
    <w:rsid w:val="18091A15"/>
    <w:rsid w:val="187F7373"/>
    <w:rsid w:val="188D52BF"/>
    <w:rsid w:val="18AE1B1E"/>
    <w:rsid w:val="19127C96"/>
    <w:rsid w:val="192F559B"/>
    <w:rsid w:val="19682D98"/>
    <w:rsid w:val="196F7FEB"/>
    <w:rsid w:val="1992CD9E"/>
    <w:rsid w:val="19E2688C"/>
    <w:rsid w:val="19EC668B"/>
    <w:rsid w:val="19FCA8B0"/>
    <w:rsid w:val="1A1E7141"/>
    <w:rsid w:val="1A9F3581"/>
    <w:rsid w:val="1ACA28D5"/>
    <w:rsid w:val="1B1D367C"/>
    <w:rsid w:val="1B51B6FB"/>
    <w:rsid w:val="1B5DEEC2"/>
    <w:rsid w:val="1B60416D"/>
    <w:rsid w:val="1B75EB2B"/>
    <w:rsid w:val="1B802973"/>
    <w:rsid w:val="1BAB303A"/>
    <w:rsid w:val="1C0B747C"/>
    <w:rsid w:val="1C38048D"/>
    <w:rsid w:val="1CE43768"/>
    <w:rsid w:val="1D42E2FC"/>
    <w:rsid w:val="1DF1F368"/>
    <w:rsid w:val="1DFD63EE"/>
    <w:rsid w:val="1E251913"/>
    <w:rsid w:val="1E3BE7E5"/>
    <w:rsid w:val="1E882787"/>
    <w:rsid w:val="1EDA02B0"/>
    <w:rsid w:val="1EEEEA5D"/>
    <w:rsid w:val="1F031430"/>
    <w:rsid w:val="1F0D4647"/>
    <w:rsid w:val="1F25DA24"/>
    <w:rsid w:val="1F3C530E"/>
    <w:rsid w:val="1FB545D7"/>
    <w:rsid w:val="1FDB4CA7"/>
    <w:rsid w:val="1FF6C4F9"/>
    <w:rsid w:val="2032AF59"/>
    <w:rsid w:val="2039BD30"/>
    <w:rsid w:val="203C7BCC"/>
    <w:rsid w:val="2062B696"/>
    <w:rsid w:val="208748A3"/>
    <w:rsid w:val="20ACC09F"/>
    <w:rsid w:val="20BAD08C"/>
    <w:rsid w:val="20DB0262"/>
    <w:rsid w:val="215070EE"/>
    <w:rsid w:val="21A3EA75"/>
    <w:rsid w:val="21AE8120"/>
    <w:rsid w:val="21E1D425"/>
    <w:rsid w:val="21EB23F6"/>
    <w:rsid w:val="221F649A"/>
    <w:rsid w:val="222ADA9C"/>
    <w:rsid w:val="2269450B"/>
    <w:rsid w:val="227F1227"/>
    <w:rsid w:val="22863BA1"/>
    <w:rsid w:val="22A7824C"/>
    <w:rsid w:val="22E029F1"/>
    <w:rsid w:val="22EE068D"/>
    <w:rsid w:val="23092F26"/>
    <w:rsid w:val="234F1959"/>
    <w:rsid w:val="23B990B5"/>
    <w:rsid w:val="23BE21F7"/>
    <w:rsid w:val="23EF4B43"/>
    <w:rsid w:val="23FF8D62"/>
    <w:rsid w:val="240BB835"/>
    <w:rsid w:val="240D9430"/>
    <w:rsid w:val="24633E5F"/>
    <w:rsid w:val="24844560"/>
    <w:rsid w:val="24AEC63B"/>
    <w:rsid w:val="24BBC1EB"/>
    <w:rsid w:val="25278297"/>
    <w:rsid w:val="25330343"/>
    <w:rsid w:val="25A9674B"/>
    <w:rsid w:val="25B66D98"/>
    <w:rsid w:val="25D0F4BD"/>
    <w:rsid w:val="25D5B550"/>
    <w:rsid w:val="26022BE7"/>
    <w:rsid w:val="261AA28E"/>
    <w:rsid w:val="26251BF4"/>
    <w:rsid w:val="2645FBAD"/>
    <w:rsid w:val="26774BA1"/>
    <w:rsid w:val="26ADC33A"/>
    <w:rsid w:val="2787419B"/>
    <w:rsid w:val="279DCC10"/>
    <w:rsid w:val="28081547"/>
    <w:rsid w:val="286751FE"/>
    <w:rsid w:val="28E71480"/>
    <w:rsid w:val="290139D0"/>
    <w:rsid w:val="297C1D3F"/>
    <w:rsid w:val="29A920BB"/>
    <w:rsid w:val="29B9542E"/>
    <w:rsid w:val="29C8BAC6"/>
    <w:rsid w:val="29CE6362"/>
    <w:rsid w:val="29E8AC2B"/>
    <w:rsid w:val="29F1DDD3"/>
    <w:rsid w:val="2A099E49"/>
    <w:rsid w:val="2A4DAC4D"/>
    <w:rsid w:val="2A5CA82E"/>
    <w:rsid w:val="2A71E756"/>
    <w:rsid w:val="2AE709A5"/>
    <w:rsid w:val="2B00866B"/>
    <w:rsid w:val="2B62CDA8"/>
    <w:rsid w:val="2B7E28DC"/>
    <w:rsid w:val="2BE920F2"/>
    <w:rsid w:val="2BF46270"/>
    <w:rsid w:val="2C3FCEA8"/>
    <w:rsid w:val="2CE313AD"/>
    <w:rsid w:val="2CE5A39C"/>
    <w:rsid w:val="2CF0848D"/>
    <w:rsid w:val="2D12811D"/>
    <w:rsid w:val="2D293FAA"/>
    <w:rsid w:val="2D3B40DC"/>
    <w:rsid w:val="2D63E25C"/>
    <w:rsid w:val="2D8E2E0C"/>
    <w:rsid w:val="2D96316B"/>
    <w:rsid w:val="2D9DCD2D"/>
    <w:rsid w:val="2E0017EC"/>
    <w:rsid w:val="2E799A9A"/>
    <w:rsid w:val="2EC614F3"/>
    <w:rsid w:val="2F1AC9B7"/>
    <w:rsid w:val="2F6B9BF4"/>
    <w:rsid w:val="2F7D43BC"/>
    <w:rsid w:val="2F8BCCFE"/>
    <w:rsid w:val="2FCA29B1"/>
    <w:rsid w:val="2FE407D2"/>
    <w:rsid w:val="2FE8F830"/>
    <w:rsid w:val="2FF1E2F3"/>
    <w:rsid w:val="304C8479"/>
    <w:rsid w:val="307AC13E"/>
    <w:rsid w:val="307F1A29"/>
    <w:rsid w:val="30C1B687"/>
    <w:rsid w:val="30DC7029"/>
    <w:rsid w:val="317FEB47"/>
    <w:rsid w:val="3185C12B"/>
    <w:rsid w:val="3198834A"/>
    <w:rsid w:val="31BEFD9A"/>
    <w:rsid w:val="31C1DA82"/>
    <w:rsid w:val="320A1AA1"/>
    <w:rsid w:val="32107E30"/>
    <w:rsid w:val="3223ED39"/>
    <w:rsid w:val="322A91C7"/>
    <w:rsid w:val="323B7E3D"/>
    <w:rsid w:val="32E38F34"/>
    <w:rsid w:val="33524931"/>
    <w:rsid w:val="33A05A4D"/>
    <w:rsid w:val="33DD8D99"/>
    <w:rsid w:val="342F2DDD"/>
    <w:rsid w:val="345A2D7E"/>
    <w:rsid w:val="34894652"/>
    <w:rsid w:val="3493FF88"/>
    <w:rsid w:val="34C9D373"/>
    <w:rsid w:val="34E2B2D9"/>
    <w:rsid w:val="34EC7EE2"/>
    <w:rsid w:val="35035A3D"/>
    <w:rsid w:val="3517D5AD"/>
    <w:rsid w:val="35346132"/>
    <w:rsid w:val="35F033F6"/>
    <w:rsid w:val="3634ABF7"/>
    <w:rsid w:val="368ED6AF"/>
    <w:rsid w:val="36B379DD"/>
    <w:rsid w:val="3704CEA6"/>
    <w:rsid w:val="373E95DB"/>
    <w:rsid w:val="37758E3A"/>
    <w:rsid w:val="37817486"/>
    <w:rsid w:val="37A0C9F4"/>
    <w:rsid w:val="37C03FAC"/>
    <w:rsid w:val="3827E656"/>
    <w:rsid w:val="3884E358"/>
    <w:rsid w:val="38A0FE24"/>
    <w:rsid w:val="38BC6E95"/>
    <w:rsid w:val="38BDE12D"/>
    <w:rsid w:val="38D33988"/>
    <w:rsid w:val="38F8B4BA"/>
    <w:rsid w:val="390B87FE"/>
    <w:rsid w:val="390E4109"/>
    <w:rsid w:val="3921D04B"/>
    <w:rsid w:val="392204F5"/>
    <w:rsid w:val="397CEED2"/>
    <w:rsid w:val="39AE3BFE"/>
    <w:rsid w:val="39AF74E7"/>
    <w:rsid w:val="39E2C40D"/>
    <w:rsid w:val="3A56B9C4"/>
    <w:rsid w:val="3A573B27"/>
    <w:rsid w:val="3A5C773E"/>
    <w:rsid w:val="3A765BCA"/>
    <w:rsid w:val="3A82F53F"/>
    <w:rsid w:val="3A958CCF"/>
    <w:rsid w:val="3ADF907F"/>
    <w:rsid w:val="3B4EE84C"/>
    <w:rsid w:val="3B90D394"/>
    <w:rsid w:val="3BBC587F"/>
    <w:rsid w:val="3BEEC39F"/>
    <w:rsid w:val="3C0010AA"/>
    <w:rsid w:val="3C05CBF4"/>
    <w:rsid w:val="3C462563"/>
    <w:rsid w:val="3C4F17A5"/>
    <w:rsid w:val="3CA8F035"/>
    <w:rsid w:val="3CBEDD6E"/>
    <w:rsid w:val="3CE4F897"/>
    <w:rsid w:val="3D212C1B"/>
    <w:rsid w:val="3D2F7470"/>
    <w:rsid w:val="3D38E16C"/>
    <w:rsid w:val="3D3EAE15"/>
    <w:rsid w:val="3D40585D"/>
    <w:rsid w:val="3D73A2DB"/>
    <w:rsid w:val="3DF8A928"/>
    <w:rsid w:val="3E016603"/>
    <w:rsid w:val="3E20479F"/>
    <w:rsid w:val="3E36231A"/>
    <w:rsid w:val="3E3F76A6"/>
    <w:rsid w:val="3E779E65"/>
    <w:rsid w:val="3E8F7F51"/>
    <w:rsid w:val="3EA17E42"/>
    <w:rsid w:val="3EBD0E23"/>
    <w:rsid w:val="3EEE6E17"/>
    <w:rsid w:val="3F3D93F0"/>
    <w:rsid w:val="3F4D1231"/>
    <w:rsid w:val="3F83953F"/>
    <w:rsid w:val="3F950479"/>
    <w:rsid w:val="3FB01306"/>
    <w:rsid w:val="3FD57C57"/>
    <w:rsid w:val="3FE2B072"/>
    <w:rsid w:val="3FFFB512"/>
    <w:rsid w:val="4003DEE7"/>
    <w:rsid w:val="4038A9CD"/>
    <w:rsid w:val="404A1B85"/>
    <w:rsid w:val="405E786F"/>
    <w:rsid w:val="4075C846"/>
    <w:rsid w:val="409AF9FC"/>
    <w:rsid w:val="40C9A925"/>
    <w:rsid w:val="40E7FA0F"/>
    <w:rsid w:val="41ACD549"/>
    <w:rsid w:val="41B15352"/>
    <w:rsid w:val="41F13B4F"/>
    <w:rsid w:val="4216B726"/>
    <w:rsid w:val="423100CC"/>
    <w:rsid w:val="42571C2E"/>
    <w:rsid w:val="4273B1C9"/>
    <w:rsid w:val="429331F6"/>
    <w:rsid w:val="42FD998A"/>
    <w:rsid w:val="430BA7F7"/>
    <w:rsid w:val="430FF957"/>
    <w:rsid w:val="4348C8DB"/>
    <w:rsid w:val="435EE68A"/>
    <w:rsid w:val="436FF389"/>
    <w:rsid w:val="437A24DE"/>
    <w:rsid w:val="43B2479A"/>
    <w:rsid w:val="43C8F376"/>
    <w:rsid w:val="443C91BD"/>
    <w:rsid w:val="445703A5"/>
    <w:rsid w:val="4495D7CB"/>
    <w:rsid w:val="44E7BB7B"/>
    <w:rsid w:val="452BDF70"/>
    <w:rsid w:val="454146C8"/>
    <w:rsid w:val="455D5078"/>
    <w:rsid w:val="45B44DE8"/>
    <w:rsid w:val="45B873DD"/>
    <w:rsid w:val="45C25E5A"/>
    <w:rsid w:val="45C65B09"/>
    <w:rsid w:val="45C6A43A"/>
    <w:rsid w:val="46374136"/>
    <w:rsid w:val="464E23B3"/>
    <w:rsid w:val="46985E2D"/>
    <w:rsid w:val="46CE7ABC"/>
    <w:rsid w:val="46EA8133"/>
    <w:rsid w:val="46FA3BAE"/>
    <w:rsid w:val="478EC378"/>
    <w:rsid w:val="47968D17"/>
    <w:rsid w:val="47B3FC90"/>
    <w:rsid w:val="47EB75C2"/>
    <w:rsid w:val="48E1BAF6"/>
    <w:rsid w:val="48E32FFA"/>
    <w:rsid w:val="493D7CA5"/>
    <w:rsid w:val="495181AB"/>
    <w:rsid w:val="4990943F"/>
    <w:rsid w:val="49E4AD79"/>
    <w:rsid w:val="49FB8B54"/>
    <w:rsid w:val="4A3C21A9"/>
    <w:rsid w:val="4A3FF44A"/>
    <w:rsid w:val="4A47E49B"/>
    <w:rsid w:val="4A4BD844"/>
    <w:rsid w:val="4A579FAE"/>
    <w:rsid w:val="4A60BC7F"/>
    <w:rsid w:val="4A67E073"/>
    <w:rsid w:val="4AB21091"/>
    <w:rsid w:val="4ACA6F8C"/>
    <w:rsid w:val="4AE00158"/>
    <w:rsid w:val="4AE8CEE7"/>
    <w:rsid w:val="4AFF0389"/>
    <w:rsid w:val="4B09621E"/>
    <w:rsid w:val="4BB87C2A"/>
    <w:rsid w:val="4BC578EF"/>
    <w:rsid w:val="4C5114BA"/>
    <w:rsid w:val="4D038CD8"/>
    <w:rsid w:val="4D17B118"/>
    <w:rsid w:val="4D34F5C6"/>
    <w:rsid w:val="4D34FA0D"/>
    <w:rsid w:val="4DB63F7E"/>
    <w:rsid w:val="4E71141C"/>
    <w:rsid w:val="4F28B769"/>
    <w:rsid w:val="4F30551F"/>
    <w:rsid w:val="4F6875F6"/>
    <w:rsid w:val="4F96B2DF"/>
    <w:rsid w:val="4F9B3CEB"/>
    <w:rsid w:val="4FA289F5"/>
    <w:rsid w:val="4FC5E530"/>
    <w:rsid w:val="4FF9CDB0"/>
    <w:rsid w:val="4FF9D378"/>
    <w:rsid w:val="5041ED92"/>
    <w:rsid w:val="506D8C51"/>
    <w:rsid w:val="50BC7335"/>
    <w:rsid w:val="50FEBBC2"/>
    <w:rsid w:val="50FEF604"/>
    <w:rsid w:val="513A3884"/>
    <w:rsid w:val="515C4BF5"/>
    <w:rsid w:val="51E44F4D"/>
    <w:rsid w:val="52137020"/>
    <w:rsid w:val="52695814"/>
    <w:rsid w:val="526CF42C"/>
    <w:rsid w:val="528A3C88"/>
    <w:rsid w:val="528B8CAC"/>
    <w:rsid w:val="528EB681"/>
    <w:rsid w:val="52E0604D"/>
    <w:rsid w:val="54ABB43C"/>
    <w:rsid w:val="54DA2D83"/>
    <w:rsid w:val="54E47F1F"/>
    <w:rsid w:val="5547ED0C"/>
    <w:rsid w:val="5551A258"/>
    <w:rsid w:val="555535C2"/>
    <w:rsid w:val="5577B512"/>
    <w:rsid w:val="55BD867D"/>
    <w:rsid w:val="5628A7E0"/>
    <w:rsid w:val="563EF313"/>
    <w:rsid w:val="564FF0A0"/>
    <w:rsid w:val="569A2CD0"/>
    <w:rsid w:val="57285A6E"/>
    <w:rsid w:val="57298CC7"/>
    <w:rsid w:val="572E0CA1"/>
    <w:rsid w:val="574FB3B9"/>
    <w:rsid w:val="57F19C78"/>
    <w:rsid w:val="57F48CFC"/>
    <w:rsid w:val="5836DB33"/>
    <w:rsid w:val="584850E8"/>
    <w:rsid w:val="58612939"/>
    <w:rsid w:val="58A50511"/>
    <w:rsid w:val="58B64990"/>
    <w:rsid w:val="58DC8F24"/>
    <w:rsid w:val="591D5410"/>
    <w:rsid w:val="5933FCDE"/>
    <w:rsid w:val="59908F6B"/>
    <w:rsid w:val="59A2BAB5"/>
    <w:rsid w:val="59BDBB33"/>
    <w:rsid w:val="59E5BF20"/>
    <w:rsid w:val="59FA5D31"/>
    <w:rsid w:val="5A53A467"/>
    <w:rsid w:val="5A6D5AE8"/>
    <w:rsid w:val="5A976F9A"/>
    <w:rsid w:val="5AD84E1D"/>
    <w:rsid w:val="5B08E788"/>
    <w:rsid w:val="5B2CA785"/>
    <w:rsid w:val="5B3FD298"/>
    <w:rsid w:val="5B6638E6"/>
    <w:rsid w:val="5B8B4293"/>
    <w:rsid w:val="5B9DD03D"/>
    <w:rsid w:val="5BCD8A68"/>
    <w:rsid w:val="5C219149"/>
    <w:rsid w:val="5C5C5AAE"/>
    <w:rsid w:val="5C62BD4B"/>
    <w:rsid w:val="5C6F4A0A"/>
    <w:rsid w:val="5C732F9E"/>
    <w:rsid w:val="5C8F3937"/>
    <w:rsid w:val="5CBFEB37"/>
    <w:rsid w:val="5CE260B8"/>
    <w:rsid w:val="5D540C16"/>
    <w:rsid w:val="5DD268FE"/>
    <w:rsid w:val="5DFF90C6"/>
    <w:rsid w:val="5E051B4D"/>
    <w:rsid w:val="5E08CED6"/>
    <w:rsid w:val="5E298138"/>
    <w:rsid w:val="5E36B205"/>
    <w:rsid w:val="5EDD3731"/>
    <w:rsid w:val="5EDFACB5"/>
    <w:rsid w:val="5F1912C8"/>
    <w:rsid w:val="5F3622C6"/>
    <w:rsid w:val="5F46623C"/>
    <w:rsid w:val="5F488BC3"/>
    <w:rsid w:val="5F9245C8"/>
    <w:rsid w:val="5FD1B509"/>
    <w:rsid w:val="600B1112"/>
    <w:rsid w:val="6014B275"/>
    <w:rsid w:val="6047AAEB"/>
    <w:rsid w:val="608FE1A1"/>
    <w:rsid w:val="6092EB80"/>
    <w:rsid w:val="60B330E7"/>
    <w:rsid w:val="60C3704B"/>
    <w:rsid w:val="60EF6099"/>
    <w:rsid w:val="616ED314"/>
    <w:rsid w:val="619B10F9"/>
    <w:rsid w:val="61BB67AB"/>
    <w:rsid w:val="61BEDD28"/>
    <w:rsid w:val="61E82781"/>
    <w:rsid w:val="61F3C9E3"/>
    <w:rsid w:val="620037F0"/>
    <w:rsid w:val="622CF73A"/>
    <w:rsid w:val="6234E84E"/>
    <w:rsid w:val="626F9763"/>
    <w:rsid w:val="629ACBC4"/>
    <w:rsid w:val="62FAA427"/>
    <w:rsid w:val="6316B4DA"/>
    <w:rsid w:val="6325D05C"/>
    <w:rsid w:val="632E7D89"/>
    <w:rsid w:val="632E9CEB"/>
    <w:rsid w:val="633B6626"/>
    <w:rsid w:val="6363ACC4"/>
    <w:rsid w:val="63685F83"/>
    <w:rsid w:val="63AB1BC2"/>
    <w:rsid w:val="63C73548"/>
    <w:rsid w:val="645A27BA"/>
    <w:rsid w:val="6496A2C9"/>
    <w:rsid w:val="64DDFE06"/>
    <w:rsid w:val="64F16566"/>
    <w:rsid w:val="64FA1B06"/>
    <w:rsid w:val="653D9FA6"/>
    <w:rsid w:val="654F5582"/>
    <w:rsid w:val="65538D53"/>
    <w:rsid w:val="6572B3B4"/>
    <w:rsid w:val="6586B21F"/>
    <w:rsid w:val="65BEF764"/>
    <w:rsid w:val="65D086D5"/>
    <w:rsid w:val="65D8670D"/>
    <w:rsid w:val="6610E997"/>
    <w:rsid w:val="662293F4"/>
    <w:rsid w:val="663FF97D"/>
    <w:rsid w:val="664891AE"/>
    <w:rsid w:val="664FB755"/>
    <w:rsid w:val="668884C9"/>
    <w:rsid w:val="669A2607"/>
    <w:rsid w:val="66EB5D17"/>
    <w:rsid w:val="6727E61A"/>
    <w:rsid w:val="675286BB"/>
    <w:rsid w:val="679F3EB2"/>
    <w:rsid w:val="67BF9331"/>
    <w:rsid w:val="67DEB92F"/>
    <w:rsid w:val="67ED4533"/>
    <w:rsid w:val="6812555A"/>
    <w:rsid w:val="686A255D"/>
    <w:rsid w:val="689CEBB0"/>
    <w:rsid w:val="689DF86E"/>
    <w:rsid w:val="68A1B70D"/>
    <w:rsid w:val="68A62116"/>
    <w:rsid w:val="68BA8EDB"/>
    <w:rsid w:val="68E57DED"/>
    <w:rsid w:val="6954E72A"/>
    <w:rsid w:val="6971B237"/>
    <w:rsid w:val="698E2786"/>
    <w:rsid w:val="69C0C0CE"/>
    <w:rsid w:val="69CE4757"/>
    <w:rsid w:val="69DA4928"/>
    <w:rsid w:val="69F214CD"/>
    <w:rsid w:val="6A40D628"/>
    <w:rsid w:val="6AA7F411"/>
    <w:rsid w:val="6ADFBD4C"/>
    <w:rsid w:val="6AEB436F"/>
    <w:rsid w:val="6AFB3F04"/>
    <w:rsid w:val="6B5B74EA"/>
    <w:rsid w:val="6BC4458C"/>
    <w:rsid w:val="6BF11555"/>
    <w:rsid w:val="6CEA9CE9"/>
    <w:rsid w:val="6D1BB928"/>
    <w:rsid w:val="6D4CB97B"/>
    <w:rsid w:val="6D926CE6"/>
    <w:rsid w:val="6DC9424B"/>
    <w:rsid w:val="6E0578DA"/>
    <w:rsid w:val="6E0F6CA5"/>
    <w:rsid w:val="6E1CE954"/>
    <w:rsid w:val="6E27D28C"/>
    <w:rsid w:val="6E637532"/>
    <w:rsid w:val="6E75802E"/>
    <w:rsid w:val="6E97DD13"/>
    <w:rsid w:val="6EB7C395"/>
    <w:rsid w:val="6F2E60DD"/>
    <w:rsid w:val="6F448FE3"/>
    <w:rsid w:val="6F499692"/>
    <w:rsid w:val="6F9078D6"/>
    <w:rsid w:val="6F90AC17"/>
    <w:rsid w:val="6FB49DAF"/>
    <w:rsid w:val="6FFD6C42"/>
    <w:rsid w:val="7036E1E9"/>
    <w:rsid w:val="706175E3"/>
    <w:rsid w:val="70C0A62E"/>
    <w:rsid w:val="70DAE717"/>
    <w:rsid w:val="70E9A8FF"/>
    <w:rsid w:val="70EC6C52"/>
    <w:rsid w:val="70EF7069"/>
    <w:rsid w:val="70EFF50B"/>
    <w:rsid w:val="70F2BAAA"/>
    <w:rsid w:val="7181988B"/>
    <w:rsid w:val="71C473BA"/>
    <w:rsid w:val="724C8165"/>
    <w:rsid w:val="72DBA0F7"/>
    <w:rsid w:val="73635FC5"/>
    <w:rsid w:val="736B3623"/>
    <w:rsid w:val="73923556"/>
    <w:rsid w:val="73DFAC8C"/>
    <w:rsid w:val="73E617F1"/>
    <w:rsid w:val="741C357D"/>
    <w:rsid w:val="74D24E9F"/>
    <w:rsid w:val="74D5766C"/>
    <w:rsid w:val="74F02E97"/>
    <w:rsid w:val="751F9C89"/>
    <w:rsid w:val="7554CA82"/>
    <w:rsid w:val="756A518F"/>
    <w:rsid w:val="75AEB57B"/>
    <w:rsid w:val="75FB2E03"/>
    <w:rsid w:val="760307EF"/>
    <w:rsid w:val="76168C9D"/>
    <w:rsid w:val="7645471B"/>
    <w:rsid w:val="7659EB00"/>
    <w:rsid w:val="768F850E"/>
    <w:rsid w:val="76DB44F6"/>
    <w:rsid w:val="770FDBFE"/>
    <w:rsid w:val="77429856"/>
    <w:rsid w:val="774D895F"/>
    <w:rsid w:val="777B1471"/>
    <w:rsid w:val="77C29585"/>
    <w:rsid w:val="77DBE441"/>
    <w:rsid w:val="77E1604B"/>
    <w:rsid w:val="7800141A"/>
    <w:rsid w:val="7802BD09"/>
    <w:rsid w:val="780490B9"/>
    <w:rsid w:val="78077469"/>
    <w:rsid w:val="780C8E72"/>
    <w:rsid w:val="78187711"/>
    <w:rsid w:val="78426533"/>
    <w:rsid w:val="785AD5D2"/>
    <w:rsid w:val="7868FB3A"/>
    <w:rsid w:val="7912D79C"/>
    <w:rsid w:val="797E9EE0"/>
    <w:rsid w:val="7A296EBE"/>
    <w:rsid w:val="7A915C77"/>
    <w:rsid w:val="7ACDB58A"/>
    <w:rsid w:val="7B54D2AF"/>
    <w:rsid w:val="7B5AD66B"/>
    <w:rsid w:val="7B614259"/>
    <w:rsid w:val="7B7CAD6B"/>
    <w:rsid w:val="7BEA363A"/>
    <w:rsid w:val="7C4BEBCD"/>
    <w:rsid w:val="7CB6E4A2"/>
    <w:rsid w:val="7D0C812B"/>
    <w:rsid w:val="7D44A6D5"/>
    <w:rsid w:val="7D67681E"/>
    <w:rsid w:val="7DB59D3D"/>
    <w:rsid w:val="7DFA9119"/>
    <w:rsid w:val="7E381742"/>
    <w:rsid w:val="7E64E2DE"/>
    <w:rsid w:val="7E7BA3D4"/>
    <w:rsid w:val="7E841F78"/>
    <w:rsid w:val="7EEFC8A6"/>
    <w:rsid w:val="7F0FCBAB"/>
    <w:rsid w:val="7F312897"/>
    <w:rsid w:val="7F318C64"/>
    <w:rsid w:val="7F31C711"/>
    <w:rsid w:val="7F7DA0D5"/>
    <w:rsid w:val="7FBB530C"/>
    <w:rsid w:val="7FCBA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3F9BDD6"/>
  <w15:chartTrackingRefBased/>
  <w15:docId w15:val="{546C48F2-A971-43D1-A374-ACAD97522F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BA30D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BA30D1"/>
    <w:rPr>
      <w:rFonts w:ascii="Segoe UI" w:hAnsi="Segoe UI" w:cs="Segoe UI"/>
      <w:sz w:val="18"/>
      <w:szCs w:val="18"/>
    </w:rPr>
  </w:style>
  <w:style w:type="paragraph" w:styleId="Sraopastraipa">
    <w:name w:val="List Paragraph"/>
    <w:basedOn w:val="prastasis"/>
    <w:uiPriority w:val="34"/>
    <w:qFormat/>
    <w:rsid w:val="00B449DE"/>
    <w:pPr>
      <w:ind w:left="720"/>
      <w:contextualSpacing/>
    </w:pPr>
  </w:style>
  <w:style w:type="paragraph" w:styleId="Antrats">
    <w:name w:val="header"/>
    <w:basedOn w:val="prastasis"/>
    <w:link w:val="AntratsDiagrama"/>
    <w:uiPriority w:val="99"/>
    <w:unhideWhenUsed/>
    <w:rsid w:val="00EE2D71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EE2D71"/>
  </w:style>
  <w:style w:type="paragraph" w:styleId="Porat">
    <w:name w:val="footer"/>
    <w:basedOn w:val="prastasis"/>
    <w:link w:val="PoratDiagrama"/>
    <w:uiPriority w:val="99"/>
    <w:unhideWhenUsed/>
    <w:rsid w:val="00EE2D71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EE2D71"/>
  </w:style>
  <w:style w:type="table" w:styleId="Lentelstinklelis">
    <w:name w:val="Table Grid"/>
    <w:basedOn w:val="prastojilentel"/>
    <w:uiPriority w:val="39"/>
    <w:rsid w:val="002815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ietosrezervavimoenklotekstas">
    <w:name w:val="Placeholder Text"/>
    <w:basedOn w:val="Numatytasispastraiposriftas"/>
    <w:uiPriority w:val="99"/>
    <w:semiHidden/>
    <w:rsid w:val="00281528"/>
    <w:rPr>
      <w:color w:val="808080"/>
    </w:rPr>
  </w:style>
  <w:style w:type="paragraph" w:styleId="Betarp">
    <w:name w:val="No Spacing"/>
    <w:qFormat/>
    <w:rsid w:val="00D51EA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Heading6Char">
    <w:name w:val="Heading 6 Char"/>
    <w:basedOn w:val="Numatytasispastraiposriftas"/>
    <w:rsid w:val="00D51EAA"/>
    <w:rPr>
      <w:rFonts w:ascii="Cambria" w:eastAsia="Times New Roman" w:hAnsi="Cambria" w:hint="default"/>
      <w:i/>
      <w:iCs/>
      <w:sz w:val="22"/>
      <w:szCs w:val="22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F7245A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F7245A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F7245A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7245A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7245A"/>
    <w:rPr>
      <w:b/>
      <w:bCs/>
      <w:sz w:val="20"/>
      <w:szCs w:val="20"/>
    </w:rPr>
  </w:style>
  <w:style w:type="character" w:styleId="Hipersaitas">
    <w:name w:val="Hyperlink"/>
    <w:aliases w:val="Alna"/>
    <w:uiPriority w:val="99"/>
    <w:rsid w:val="00C54762"/>
    <w:rPr>
      <w:color w:val="0000FF"/>
      <w:u w:val="single"/>
    </w:rPr>
  </w:style>
  <w:style w:type="paragraph" w:customStyle="1" w:styleId="paragraph">
    <w:name w:val="paragraph"/>
    <w:basedOn w:val="prastasis"/>
    <w:rsid w:val="001700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Numatytasispastraiposriftas"/>
    <w:rsid w:val="001700D3"/>
  </w:style>
  <w:style w:type="character" w:customStyle="1" w:styleId="eop">
    <w:name w:val="eop"/>
    <w:basedOn w:val="Numatytasispastraiposriftas"/>
    <w:rsid w:val="001700D3"/>
  </w:style>
  <w:style w:type="character" w:customStyle="1" w:styleId="fontstyle01">
    <w:name w:val="fontstyle01"/>
    <w:basedOn w:val="Numatytasispastraiposriftas"/>
    <w:rsid w:val="006C5913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Numatytasispastraiposriftas"/>
    <w:rsid w:val="006C5913"/>
    <w:rPr>
      <w:rFonts w:ascii="SymbolMT" w:hAnsi="SymbolMT" w:hint="default"/>
      <w:b w:val="0"/>
      <w:bCs w:val="0"/>
      <w:i w:val="0"/>
      <w:iCs w:val="0"/>
      <w:color w:val="000000"/>
      <w:sz w:val="24"/>
      <w:szCs w:val="24"/>
    </w:rPr>
  </w:style>
  <w:style w:type="paragraph" w:styleId="Pataisymai">
    <w:name w:val="Revision"/>
    <w:hidden/>
    <w:uiPriority w:val="99"/>
    <w:semiHidden/>
    <w:rsid w:val="00864556"/>
    <w:pPr>
      <w:spacing w:after="0" w:line="240" w:lineRule="auto"/>
    </w:pPr>
  </w:style>
  <w:style w:type="character" w:styleId="Paminjimas">
    <w:name w:val="Mention"/>
    <w:basedOn w:val="Numatytasispastraiposriftas"/>
    <w:uiPriority w:val="99"/>
    <w:unhideWhenUsed/>
    <w:rsid w:val="005A4904"/>
    <w:rPr>
      <w:color w:val="2B579A"/>
      <w:shd w:val="clear" w:color="auto" w:fill="E1DFDD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7A638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813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8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122B3F271154F65A87C545955F5F0D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DAABC9D-16B5-49B2-8B36-DC7C978B909A}"/>
      </w:docPartPr>
      <w:docPartBody>
        <w:p w:rsidR="00032460" w:rsidRDefault="00954876" w:rsidP="00954876">
          <w:pPr>
            <w:pStyle w:val="9122B3F271154F65A87C545955F5F0D8"/>
          </w:pPr>
          <w:r w:rsidRPr="00A7046A">
            <w:rPr>
              <w:rStyle w:val="Vietosrezervavimoenklotekstas"/>
            </w:rPr>
            <w:t>[Status]</w:t>
          </w:r>
        </w:p>
      </w:docPartBody>
    </w:docPart>
    <w:docPart>
      <w:docPartPr>
        <w:name w:val="A0B27BF2B70E4B4CB81CAED06401F78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CB551E4-56A8-4C14-BFAA-D9BB054913EE}"/>
      </w:docPartPr>
      <w:docPartBody>
        <w:p w:rsidR="00035E98" w:rsidRDefault="00062FB0">
          <w:pPr>
            <w:pStyle w:val="A0B27BF2B70E4B4CB81CAED06401F78D"/>
          </w:pPr>
          <w:r w:rsidRPr="00A7046A">
            <w:rPr>
              <w:rStyle w:val="Vietosrezervavimoenklotekstas"/>
            </w:rPr>
            <w:t>[Title]</w:t>
          </w:r>
        </w:p>
      </w:docPartBody>
    </w:docPart>
    <w:docPart>
      <w:docPartPr>
        <w:name w:val="B8A400DBBD9C42B3AF744D1022E0B5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B6C7DFF-4D66-4336-9EDF-46ABBC2353A4}"/>
      </w:docPartPr>
      <w:docPartBody>
        <w:p w:rsidR="00035E98" w:rsidRDefault="00062FB0">
          <w:pPr>
            <w:pStyle w:val="B8A400DBBD9C42B3AF744D1022E0B560"/>
          </w:pPr>
          <w:r w:rsidRPr="00A7046A">
            <w:rPr>
              <w:rStyle w:val="Vietosrezervavimoenklotekstas"/>
            </w:rPr>
            <w:t>[Status]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TimesNewRomanPSMT">
    <w:altName w:val="Yu Gothic"/>
    <w:panose1 w:val="00000000000000000000"/>
    <w:charset w:val="00"/>
    <w:family w:val="roman"/>
    <w:notTrueType/>
    <w:pitch w:val="default"/>
  </w:font>
  <w:font w:name="SymbolMT">
    <w:altName w:val="Cambria"/>
    <w:panose1 w:val="00000000000000000000"/>
    <w:charset w:val="00"/>
    <w:family w:val="roman"/>
    <w:notTrueType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4876"/>
    <w:rsid w:val="00032460"/>
    <w:rsid w:val="00035E98"/>
    <w:rsid w:val="00062FB0"/>
    <w:rsid w:val="00067EC8"/>
    <w:rsid w:val="000763CD"/>
    <w:rsid w:val="001235C9"/>
    <w:rsid w:val="00197BD5"/>
    <w:rsid w:val="001C5CBC"/>
    <w:rsid w:val="002619BC"/>
    <w:rsid w:val="002B7A85"/>
    <w:rsid w:val="002E7C18"/>
    <w:rsid w:val="0034390B"/>
    <w:rsid w:val="00380645"/>
    <w:rsid w:val="003A38E7"/>
    <w:rsid w:val="003C4F30"/>
    <w:rsid w:val="003E4E5C"/>
    <w:rsid w:val="00422F05"/>
    <w:rsid w:val="004431AD"/>
    <w:rsid w:val="00485500"/>
    <w:rsid w:val="004B42F7"/>
    <w:rsid w:val="004B6B3F"/>
    <w:rsid w:val="004C26F9"/>
    <w:rsid w:val="004F2462"/>
    <w:rsid w:val="00502C82"/>
    <w:rsid w:val="00522819"/>
    <w:rsid w:val="00547481"/>
    <w:rsid w:val="00570C2F"/>
    <w:rsid w:val="00585142"/>
    <w:rsid w:val="00595BEA"/>
    <w:rsid w:val="00597936"/>
    <w:rsid w:val="00636A89"/>
    <w:rsid w:val="00640873"/>
    <w:rsid w:val="00693CB4"/>
    <w:rsid w:val="0075462D"/>
    <w:rsid w:val="0081125A"/>
    <w:rsid w:val="008314AB"/>
    <w:rsid w:val="00834CC6"/>
    <w:rsid w:val="00855403"/>
    <w:rsid w:val="00915477"/>
    <w:rsid w:val="00917E37"/>
    <w:rsid w:val="00951D36"/>
    <w:rsid w:val="00954876"/>
    <w:rsid w:val="009C17F5"/>
    <w:rsid w:val="009D6C67"/>
    <w:rsid w:val="00A05AFC"/>
    <w:rsid w:val="00A211DA"/>
    <w:rsid w:val="00A24342"/>
    <w:rsid w:val="00A77B38"/>
    <w:rsid w:val="00AC19A1"/>
    <w:rsid w:val="00B1795A"/>
    <w:rsid w:val="00B52567"/>
    <w:rsid w:val="00B733E9"/>
    <w:rsid w:val="00C06796"/>
    <w:rsid w:val="00C63C01"/>
    <w:rsid w:val="00C80F1C"/>
    <w:rsid w:val="00C9512A"/>
    <w:rsid w:val="00CD6691"/>
    <w:rsid w:val="00D1109B"/>
    <w:rsid w:val="00D215F2"/>
    <w:rsid w:val="00D432D9"/>
    <w:rsid w:val="00D61E28"/>
    <w:rsid w:val="00DA7B99"/>
    <w:rsid w:val="00E01171"/>
    <w:rsid w:val="00E51974"/>
    <w:rsid w:val="00E674D1"/>
    <w:rsid w:val="00E844F3"/>
    <w:rsid w:val="00EB6C25"/>
    <w:rsid w:val="00ED5A3A"/>
    <w:rsid w:val="00F12B99"/>
    <w:rsid w:val="00F516BA"/>
    <w:rsid w:val="00FC665D"/>
    <w:rsid w:val="00FE7F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Pr>
      <w:color w:val="808080"/>
    </w:rPr>
  </w:style>
  <w:style w:type="paragraph" w:customStyle="1" w:styleId="9122B3F271154F65A87C545955F5F0D8">
    <w:name w:val="9122B3F271154F65A87C545955F5F0D8"/>
    <w:rsid w:val="00954876"/>
  </w:style>
  <w:style w:type="paragraph" w:customStyle="1" w:styleId="A0B27BF2B70E4B4CB81CAED06401F78D">
    <w:name w:val="A0B27BF2B70E4B4CB81CAED06401F78D"/>
  </w:style>
  <w:style w:type="paragraph" w:customStyle="1" w:styleId="B8A400DBBD9C42B3AF744D1022E0B560">
    <w:name w:val="B8A400DBBD9C42B3AF744D1022E0B56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utf-8"/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82dc685-bb76-4f7c-807c-0109366c196f" xsi:nil="true"/>
    <lcf76f155ced4ddcb4097134ff3c332f xmlns="0111797a-2999-44cc-9396-a704a08ec1be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EA7E77EA8AA95943B4E9A0103D6BAC58" ma:contentTypeVersion="10" ma:contentTypeDescription="Kurkite naują dokumentą." ma:contentTypeScope="" ma:versionID="01fdc913f8a1003849c2ff00d97f1ce5">
  <xsd:schema xmlns:xsd="http://www.w3.org/2001/XMLSchema" xmlns:xs="http://www.w3.org/2001/XMLSchema" xmlns:p="http://schemas.microsoft.com/office/2006/metadata/properties" xmlns:ns2="0111797a-2999-44cc-9396-a704a08ec1be" xmlns:ns3="182dc685-bb76-4f7c-807c-0109366c196f" targetNamespace="http://schemas.microsoft.com/office/2006/metadata/properties" ma:root="true" ma:fieldsID="a6be5078f1d1ed49a009ea096b13bc52" ns2:_="" ns3:_="">
    <xsd:import namespace="0111797a-2999-44cc-9396-a704a08ec1be"/>
    <xsd:import namespace="182dc685-bb76-4f7c-807c-0109366c196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11797a-2999-44cc-9396-a704a08ec1b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Vaizdų žymės" ma:readOnly="false" ma:fieldId="{5cf76f15-5ced-4ddc-b409-7134ff3c332f}" ma:taxonomyMulti="true" ma:sspId="d00d246e-541b-4ebb-b565-09457b4e2d8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2dc685-bb76-4f7c-807c-0109366c196f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85790eaf-d415-4b1a-b383-ed6e6c87762b}" ma:internalName="TaxCatchAll" ma:showField="CatchAllData" ma:web="182dc685-bb76-4f7c-807c-0109366c196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2B55616-7A17-4974-9C90-5A47EA2FA92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2D2B121-5492-4B64-A819-3373D0D96C0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6208D55-49FA-47A6-8E30-F8972E20DFF3}">
  <ds:schemaRefs>
    <ds:schemaRef ds:uri="http://schemas.microsoft.com/office/2006/metadata/properties"/>
    <ds:schemaRef ds:uri="http://schemas.microsoft.com/office/infopath/2007/PartnerControls"/>
    <ds:schemaRef ds:uri="182dc685-bb76-4f7c-807c-0109366c196f"/>
    <ds:schemaRef ds:uri="0111797a-2999-44cc-9396-a704a08ec1be"/>
  </ds:schemaRefs>
</ds:datastoreItem>
</file>

<file path=customXml/itemProps4.xml><?xml version="1.0" encoding="utf-8"?>
<ds:datastoreItem xmlns:ds="http://schemas.openxmlformats.org/officeDocument/2006/customXml" ds:itemID="{4202E79D-069E-43C2-BD62-9D4FC98B2C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111797a-2999-44cc-9396-a704a08ec1be"/>
    <ds:schemaRef ds:uri="182dc685-bb76-4f7c-807c-0109366c196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5</Pages>
  <Words>9884</Words>
  <Characters>5635</Characters>
  <DocSecurity>0</DocSecurity>
  <Lines>46</Lines>
  <Paragraphs>30</Paragraphs>
  <ScaleCrop>false</ScaleCrop>
  <Manager/>
  <Company/>
  <LinksUpToDate>false</LinksUpToDate>
  <CharactersWithSpaces>15489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2025-09-15T21:16:00Z</dcterms:created>
  <dcterms:modified xsi:type="dcterms:W3CDTF">2026-04-15T18:21:00Z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0x010100EA7E77EA8AA95943B4E9A0103D6BAC58</vt:lpwstr>
  </property>
  <property fmtid="{D5CDD505-2E9C-101B-9397-08002B2CF9AE}" pid="3" name="MediaServiceImageTags">
    <vt:lpwstr/>
  </property>
</Properties>
</file>